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37" w:rsidRPr="00434D3A" w:rsidRDefault="00251B38" w:rsidP="00F83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520" w:lineRule="exact"/>
        <w:jc w:val="center"/>
        <w:rPr>
          <w:rFonts w:ascii="標楷體" w:eastAsia="標楷體" w:hAnsi="標楷體" w:cs="標楷體"/>
          <w:b/>
          <w:sz w:val="40"/>
          <w:szCs w:val="44"/>
        </w:rPr>
      </w:pPr>
      <w:r w:rsidRPr="00434D3A">
        <w:rPr>
          <w:rFonts w:ascii="標楷體" w:eastAsia="標楷體" w:hAnsi="標楷體" w:cs="標楷體" w:hint="eastAsia"/>
          <w:b/>
          <w:sz w:val="40"/>
          <w:szCs w:val="44"/>
        </w:rPr>
        <w:t>國立中山大學</w:t>
      </w:r>
      <w:r w:rsidR="00A7525E">
        <w:rPr>
          <w:rFonts w:ascii="標楷體" w:eastAsia="標楷體" w:hAnsi="標楷體" w:cs="標楷體" w:hint="eastAsia"/>
          <w:b/>
          <w:sz w:val="40"/>
          <w:szCs w:val="44"/>
        </w:rPr>
        <w:t>科學技術研究發展採購</w:t>
      </w:r>
      <w:r w:rsidR="00A7525E">
        <w:rPr>
          <w:rFonts w:ascii="標楷體" w:eastAsia="標楷體" w:hAnsi="標楷體" w:cs="標楷體"/>
          <w:b/>
          <w:sz w:val="40"/>
          <w:szCs w:val="44"/>
        </w:rPr>
        <w:br/>
      </w:r>
      <w:r w:rsidR="00434D3A" w:rsidRPr="00434D3A">
        <w:rPr>
          <w:rFonts w:ascii="標楷體" w:eastAsia="標楷體" w:hAnsi="標楷體" w:cs="標楷體" w:hint="eastAsia"/>
          <w:b/>
          <w:sz w:val="40"/>
          <w:szCs w:val="44"/>
        </w:rPr>
        <w:t>採</w:t>
      </w:r>
      <w:r w:rsidR="00434D3A" w:rsidRPr="00434D3A">
        <w:rPr>
          <w:rFonts w:ascii="標楷體" w:eastAsia="標楷體" w:hAnsi="標楷體" w:cs="標楷體"/>
          <w:b/>
          <w:sz w:val="40"/>
          <w:szCs w:val="44"/>
        </w:rPr>
        <w:t>購</w:t>
      </w:r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t>金額</w:t>
      </w:r>
      <w:r w:rsidR="00705F55" w:rsidRPr="004D0903">
        <w:rPr>
          <w:rFonts w:ascii="Times New Roman" w:eastAsia="標楷體" w:hAnsi="Times New Roman" w:cs="Times New Roman"/>
          <w:b/>
          <w:sz w:val="40"/>
          <w:szCs w:val="44"/>
        </w:rPr>
        <w:t>500</w:t>
      </w:r>
      <w:r w:rsidR="00705F55" w:rsidRPr="004D0903">
        <w:rPr>
          <w:rFonts w:ascii="Times New Roman" w:eastAsia="標楷體" w:hAnsi="Times New Roman" w:cs="Times New Roman"/>
          <w:b/>
          <w:sz w:val="40"/>
          <w:szCs w:val="44"/>
        </w:rPr>
        <w:t>萬元</w:t>
      </w:r>
      <w:r w:rsidR="00532490" w:rsidRPr="004D0903">
        <w:rPr>
          <w:rFonts w:ascii="Times New Roman" w:eastAsia="標楷體" w:hAnsi="Times New Roman" w:cs="Times New Roman"/>
          <w:b/>
          <w:sz w:val="40"/>
          <w:szCs w:val="44"/>
        </w:rPr>
        <w:t>以上</w:t>
      </w:r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t>授權底價核定人</w:t>
      </w:r>
      <w:r w:rsidR="00B2724C" w:rsidRPr="004D0903">
        <w:rPr>
          <w:rFonts w:ascii="Times New Roman" w:eastAsia="標楷體" w:hAnsi="Times New Roman" w:cs="Times New Roman"/>
          <w:b/>
          <w:sz w:val="40"/>
          <w:szCs w:val="44"/>
        </w:rPr>
        <w:t>申請</w:t>
      </w:r>
      <w:r w:rsidR="00B2724C" w:rsidRPr="00434D3A">
        <w:rPr>
          <w:rFonts w:ascii="標楷體" w:eastAsia="標楷體" w:hAnsi="標楷體" w:cs="標楷體" w:hint="eastAsia"/>
          <w:b/>
          <w:sz w:val="40"/>
          <w:szCs w:val="44"/>
        </w:rPr>
        <w:t>單</w:t>
      </w:r>
    </w:p>
    <w:p w:rsidR="00044CA2" w:rsidRPr="00434D3A" w:rsidRDefault="008166ED" w:rsidP="00A40C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napToGrid w:val="0"/>
        <w:spacing w:beforeLines="50" w:before="180"/>
        <w:jc w:val="right"/>
        <w:rPr>
          <w:rFonts w:ascii="Times New Roman" w:eastAsia="標楷體" w:hAnsi="Times New Roman" w:cs="Times New Roman"/>
        </w:rPr>
      </w:pPr>
      <w:r w:rsidRPr="00434D3A">
        <w:rPr>
          <w:rFonts w:ascii="Times New Roman" w:eastAsia="標楷體" w:hAnsi="Times New Roman" w:cs="Times New Roman"/>
        </w:rPr>
        <w:t>年</w:t>
      </w:r>
      <w:r w:rsidR="004D0903">
        <w:rPr>
          <w:rFonts w:ascii="Times New Roman" w:eastAsia="標楷體" w:hAnsi="Times New Roman" w:cs="Times New Roman"/>
        </w:rPr>
        <w:t xml:space="preserve">   </w:t>
      </w:r>
      <w:r w:rsidRPr="00434D3A">
        <w:rPr>
          <w:rFonts w:ascii="Times New Roman" w:eastAsia="標楷體" w:hAnsi="Times New Roman" w:cs="Times New Roman"/>
        </w:rPr>
        <w:t>月</w:t>
      </w:r>
      <w:r w:rsidR="004D0903">
        <w:rPr>
          <w:rFonts w:ascii="Times New Roman" w:eastAsia="標楷體" w:hAnsi="Times New Roman" w:cs="Times New Roman"/>
        </w:rPr>
        <w:t xml:space="preserve">   </w:t>
      </w:r>
      <w:r w:rsidRPr="00434D3A">
        <w:rPr>
          <w:rFonts w:ascii="Times New Roman" w:eastAsia="標楷體" w:hAnsi="Times New Roman" w:cs="Times New Roman"/>
        </w:rPr>
        <w:t>日</w:t>
      </w: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233"/>
        <w:gridCol w:w="548"/>
        <w:gridCol w:w="1293"/>
        <w:gridCol w:w="1418"/>
        <w:gridCol w:w="488"/>
        <w:gridCol w:w="3199"/>
      </w:tblGrid>
      <w:tr w:rsidR="00434D3A" w:rsidRPr="004D0903" w:rsidTr="00D94F6A">
        <w:trPr>
          <w:cantSplit/>
          <w:trHeight w:val="794"/>
        </w:trPr>
        <w:tc>
          <w:tcPr>
            <w:tcW w:w="1417" w:type="dxa"/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總務處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Pr="004D0903">
              <w:rPr>
                <w:rFonts w:eastAsia="標楷體"/>
                <w:sz w:val="28"/>
                <w:szCs w:val="28"/>
              </w:rPr>
              <w:t>事務組</w:t>
            </w:r>
            <w:r w:rsidRPr="004D0903">
              <w:rPr>
                <w:rFonts w:eastAsia="標楷體"/>
                <w:sz w:val="28"/>
                <w:szCs w:val="28"/>
              </w:rPr>
              <w:t>/</w:t>
            </w:r>
            <w:r w:rsidRPr="004D0903">
              <w:rPr>
                <w:rFonts w:eastAsia="標楷體"/>
                <w:sz w:val="28"/>
                <w:szCs w:val="28"/>
              </w:rPr>
              <w:t>營</w:t>
            </w:r>
            <w:proofErr w:type="gramStart"/>
            <w:r w:rsidRPr="004D0903">
              <w:rPr>
                <w:rFonts w:eastAsia="標楷體"/>
                <w:sz w:val="28"/>
                <w:szCs w:val="28"/>
              </w:rPr>
              <w:t>繕</w:t>
            </w:r>
            <w:proofErr w:type="gramEnd"/>
            <w:r w:rsidRPr="004D0903"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採購案號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Pr="004D0903">
              <w:rPr>
                <w:rFonts w:eastAsia="標楷體"/>
                <w:sz w:val="28"/>
                <w:szCs w:val="28"/>
              </w:rPr>
              <w:t>採購名稱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right="320"/>
              <w:rPr>
                <w:rFonts w:eastAsia="標楷體"/>
                <w:color w:val="0000FF"/>
                <w:sz w:val="28"/>
                <w:szCs w:val="28"/>
              </w:rPr>
            </w:pPr>
          </w:p>
          <w:p w:rsidR="00434D3A" w:rsidRPr="004D0903" w:rsidRDefault="00434D3A" w:rsidP="00F83481">
            <w:pPr>
              <w:snapToGrid w:val="0"/>
              <w:spacing w:line="360" w:lineRule="exact"/>
              <w:ind w:right="32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434D3A" w:rsidRPr="004D0903" w:rsidTr="00D94F6A">
        <w:trPr>
          <w:cantSplit/>
          <w:trHeight w:val="79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採購屬性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4D0903">
              <w:rPr>
                <w:rFonts w:ascii="標楷體" w:eastAsia="標楷體" w:hAnsi="標楷體"/>
                <w:sz w:val="28"/>
                <w:szCs w:val="28"/>
              </w:rPr>
              <w:t>□工程 □財物 □勞務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預算</w:t>
            </w:r>
            <w:r w:rsidR="00124598" w:rsidRPr="004D0903">
              <w:rPr>
                <w:rFonts w:eastAsia="標楷體"/>
                <w:sz w:val="28"/>
                <w:szCs w:val="28"/>
              </w:rPr>
              <w:t>金額</w:t>
            </w:r>
            <w:r w:rsidR="00124598">
              <w:rPr>
                <w:rFonts w:eastAsia="標楷體" w:hint="eastAsia"/>
                <w:sz w:val="28"/>
                <w:szCs w:val="28"/>
              </w:rPr>
              <w:t>/</w:t>
            </w:r>
            <w:r w:rsidR="00124598">
              <w:rPr>
                <w:rFonts w:eastAsia="標楷體" w:hint="eastAsia"/>
                <w:sz w:val="28"/>
                <w:szCs w:val="28"/>
              </w:rPr>
              <w:t>採購</w:t>
            </w:r>
            <w:r w:rsidRPr="004D0903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新台幣</w:t>
            </w:r>
            <w:r w:rsidRPr="004D0903">
              <w:rPr>
                <w:rFonts w:eastAsia="標楷體"/>
                <w:b/>
                <w:color w:val="0000FF"/>
                <w:sz w:val="28"/>
                <w:szCs w:val="28"/>
              </w:rPr>
              <w:t xml:space="preserve">            </w:t>
            </w:r>
            <w:r w:rsidRPr="004D0903">
              <w:rPr>
                <w:rFonts w:eastAsia="標楷體"/>
                <w:sz w:val="28"/>
                <w:szCs w:val="28"/>
              </w:rPr>
              <w:t>元整</w:t>
            </w:r>
          </w:p>
        </w:tc>
      </w:tr>
      <w:tr w:rsidR="00931865" w:rsidRPr="004D0903" w:rsidTr="00D94F6A">
        <w:trPr>
          <w:cantSplit/>
          <w:trHeight w:val="79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1865" w:rsidRPr="004D0903" w:rsidRDefault="00C969A5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開標</w:t>
            </w:r>
            <w:r w:rsidR="00931865" w:rsidRPr="004D0903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6E2BF4" w:rsidRPr="004D0903" w:rsidRDefault="00434D3A" w:rsidP="00F83481">
            <w:pPr>
              <w:snapToGrid w:val="0"/>
              <w:spacing w:line="360" w:lineRule="exact"/>
              <w:ind w:leftChars="50" w:left="120"/>
              <w:rPr>
                <w:rFonts w:eastAsia="標楷體"/>
                <w:color w:val="000000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="00931865" w:rsidRPr="004D0903">
              <w:rPr>
                <w:rFonts w:eastAsia="標楷體"/>
                <w:sz w:val="28"/>
                <w:szCs w:val="28"/>
              </w:rPr>
              <w:t>年</w:t>
            </w: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="00931865" w:rsidRPr="004D0903">
              <w:rPr>
                <w:rFonts w:eastAsia="標楷體"/>
                <w:sz w:val="28"/>
                <w:szCs w:val="28"/>
              </w:rPr>
              <w:t>月</w:t>
            </w: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="00931865" w:rsidRPr="004D0903">
              <w:rPr>
                <w:rFonts w:eastAsia="標楷體"/>
                <w:sz w:val="28"/>
                <w:szCs w:val="28"/>
              </w:rPr>
              <w:t>日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="00C11324" w:rsidRPr="004D0903">
              <w:rPr>
                <w:rFonts w:eastAsia="標楷體"/>
                <w:color w:val="000000"/>
                <w:sz w:val="28"/>
                <w:szCs w:val="28"/>
              </w:rPr>
              <w:t>上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下</w:t>
            </w:r>
            <w:r w:rsidR="00C11324" w:rsidRPr="004D0903">
              <w:rPr>
                <w:rFonts w:eastAsia="標楷體"/>
                <w:color w:val="000000"/>
                <w:sz w:val="28"/>
                <w:szCs w:val="28"/>
              </w:rPr>
              <w:t>午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6E2BF4" w:rsidRPr="004D0903">
              <w:rPr>
                <w:rFonts w:eastAsia="標楷體"/>
                <w:color w:val="000000"/>
                <w:sz w:val="28"/>
                <w:szCs w:val="28"/>
              </w:rPr>
              <w:t>時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6E2BF4" w:rsidRPr="004D0903"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1865" w:rsidRPr="004D0903" w:rsidRDefault="00D94F6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招標方式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931865" w:rsidRPr="004D0903" w:rsidRDefault="00931865" w:rsidP="00F83481">
            <w:pPr>
              <w:snapToGrid w:val="0"/>
              <w:spacing w:line="36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4D0903" w:rsidRPr="004D0903" w:rsidTr="00D94F6A">
        <w:trPr>
          <w:cantSplit/>
          <w:trHeight w:val="79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D0903" w:rsidRPr="004D0903" w:rsidRDefault="004D0903" w:rsidP="00F83481">
            <w:pPr>
              <w:snapToGrid w:val="0"/>
              <w:spacing w:line="-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決標方式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4D0903" w:rsidRPr="00F83481" w:rsidRDefault="004D0903" w:rsidP="00F83481">
            <w:pPr>
              <w:snapToGrid w:val="0"/>
              <w:spacing w:line="-360" w:lineRule="auto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0903" w:rsidRPr="00F83481" w:rsidRDefault="004D0903" w:rsidP="00F83481">
            <w:pPr>
              <w:snapToGrid w:val="0"/>
              <w:spacing w:line="-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83481">
              <w:rPr>
                <w:rFonts w:eastAsia="標楷體"/>
                <w:sz w:val="28"/>
                <w:szCs w:val="28"/>
              </w:rPr>
              <w:t>決標原則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4D0903" w:rsidRPr="00F83481" w:rsidRDefault="004D0903" w:rsidP="00F83481">
            <w:pPr>
              <w:snapToGrid w:val="0"/>
              <w:spacing w:line="-360" w:lineRule="auto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430B5" w:rsidRPr="004D0903" w:rsidTr="00FE3F2D">
        <w:trPr>
          <w:cantSplit/>
          <w:trHeight w:val="4943"/>
        </w:trPr>
        <w:tc>
          <w:tcPr>
            <w:tcW w:w="1417" w:type="dxa"/>
            <w:tcBorders>
              <w:top w:val="nil"/>
            </w:tcBorders>
            <w:vAlign w:val="center"/>
          </w:tcPr>
          <w:p w:rsidR="007430B5" w:rsidRPr="004D0903" w:rsidRDefault="007430B5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依據法源</w:t>
            </w:r>
          </w:p>
        </w:tc>
        <w:tc>
          <w:tcPr>
            <w:tcW w:w="8179" w:type="dxa"/>
            <w:gridSpan w:val="6"/>
            <w:tcBorders>
              <w:top w:val="nil"/>
            </w:tcBorders>
            <w:vAlign w:val="center"/>
          </w:tcPr>
          <w:p w:rsidR="007430B5" w:rsidRPr="007430B5" w:rsidRDefault="007430B5" w:rsidP="007430B5">
            <w:pPr>
              <w:pStyle w:val="17"/>
              <w:numPr>
                <w:ilvl w:val="0"/>
                <w:numId w:val="13"/>
              </w:numPr>
              <w:snapToGrid w:val="0"/>
              <w:spacing w:before="0" w:line="240" w:lineRule="auto"/>
              <w:ind w:left="240" w:hangingChars="100" w:hanging="240"/>
              <w:jc w:val="left"/>
              <w:rPr>
                <w:rStyle w:val="ad"/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7430B5">
              <w:rPr>
                <w:rStyle w:val="ad"/>
                <w:rFonts w:ascii="Times New Roman" w:eastAsia="標楷體" w:hint="eastAsia"/>
                <w:sz w:val="24"/>
                <w:szCs w:val="24"/>
              </w:rPr>
              <w:t>本校科學技術研究發展</w:t>
            </w:r>
            <w:r w:rsidRPr="007430B5">
              <w:rPr>
                <w:rStyle w:val="ad"/>
                <w:rFonts w:ascii="Times New Roman" w:eastAsia="標楷體"/>
                <w:sz w:val="24"/>
                <w:szCs w:val="24"/>
              </w:rPr>
              <w:t>採購</w:t>
            </w:r>
            <w:r w:rsidRPr="007430B5">
              <w:rPr>
                <w:rStyle w:val="ad"/>
                <w:rFonts w:ascii="Times New Roman" w:eastAsia="標楷體" w:hint="eastAsia"/>
                <w:sz w:val="24"/>
                <w:szCs w:val="24"/>
              </w:rPr>
              <w:t>作業要點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100" w:left="240" w:firstLine="0"/>
              <w:jc w:val="left"/>
              <w:rPr>
                <w:rStyle w:val="ad"/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7430B5">
              <w:rPr>
                <w:rStyle w:val="ad"/>
                <w:rFonts w:ascii="Times New Roman" w:eastAsia="標楷體" w:hint="eastAsia"/>
                <w:b w:val="0"/>
                <w:sz w:val="24"/>
                <w:szCs w:val="24"/>
              </w:rPr>
              <w:t>九、底價訂定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300" w:left="720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7430B5">
              <w:rPr>
                <w:rFonts w:ascii="Times New Roman" w:eastAsia="標楷體" w:hint="eastAsia"/>
                <w:sz w:val="24"/>
                <w:szCs w:val="24"/>
              </w:rPr>
              <w:t>以審查方式辦理者，應依圖說、規範、契約並考量成本、市場行情訂定底價。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300" w:left="720" w:firstLine="0"/>
              <w:jc w:val="left"/>
              <w:rPr>
                <w:rFonts w:ascii="Times New Roman" w:eastAsia="標楷體" w:hint="eastAsia"/>
                <w:sz w:val="24"/>
                <w:szCs w:val="24"/>
              </w:rPr>
            </w:pPr>
            <w:r w:rsidRPr="007430B5">
              <w:rPr>
                <w:rFonts w:ascii="Times New Roman" w:eastAsia="標楷體" w:hint="eastAsia"/>
                <w:sz w:val="24"/>
                <w:szCs w:val="24"/>
              </w:rPr>
              <w:t>底價應由請購單位或審查小組建議，校長或其授權人員核定之。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300" w:left="720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7430B5">
              <w:rPr>
                <w:rFonts w:ascii="Times New Roman" w:eastAsia="標楷體" w:hint="eastAsia"/>
                <w:sz w:val="24"/>
                <w:szCs w:val="24"/>
              </w:rPr>
              <w:t>底價應於議價或</w:t>
            </w:r>
            <w:proofErr w:type="gramStart"/>
            <w:r w:rsidRPr="007430B5">
              <w:rPr>
                <w:rFonts w:ascii="Times New Roman" w:eastAsia="標楷體" w:hint="eastAsia"/>
                <w:sz w:val="24"/>
                <w:szCs w:val="24"/>
              </w:rPr>
              <w:t>比價前定之</w:t>
            </w:r>
            <w:proofErr w:type="gramEnd"/>
            <w:r w:rsidRPr="007430B5">
              <w:rPr>
                <w:rFonts w:ascii="Times New Roman" w:eastAsia="標楷體" w:hint="eastAsia"/>
                <w:sz w:val="24"/>
                <w:szCs w:val="24"/>
              </w:rPr>
              <w:t>；底價訂定之作業流程應予保密，並於決標後解密。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300" w:left="720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7430B5">
              <w:rPr>
                <w:rFonts w:ascii="Times New Roman" w:eastAsia="標楷體" w:hint="eastAsia"/>
                <w:sz w:val="24"/>
                <w:szCs w:val="24"/>
              </w:rPr>
              <w:t>訂定底價確有困難之特殊或複雜案件得不訂底價</w:t>
            </w:r>
            <w:r w:rsidRPr="007430B5">
              <w:rPr>
                <w:rFonts w:ascii="Times New Roman" w:eastAsia="標楷體" w:hint="eastAsia"/>
                <w:sz w:val="24"/>
                <w:szCs w:val="24"/>
              </w:rPr>
              <w:t>。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100" w:left="240" w:firstLine="0"/>
              <w:jc w:val="left"/>
              <w:rPr>
                <w:rStyle w:val="ad"/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7430B5">
              <w:rPr>
                <w:rStyle w:val="ad"/>
                <w:rFonts w:ascii="Times New Roman" w:eastAsia="標楷體" w:hint="eastAsia"/>
                <w:b w:val="0"/>
                <w:sz w:val="24"/>
                <w:szCs w:val="24"/>
              </w:rPr>
              <w:t>十、決標原則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300" w:left="96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7430B5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7430B5">
              <w:rPr>
                <w:rFonts w:ascii="Times New Roman" w:eastAsia="標楷體" w:hint="eastAsia"/>
                <w:sz w:val="24"/>
                <w:szCs w:val="24"/>
              </w:rPr>
              <w:t>以審查方式辦理訂有底價之採購，依優勝序位，自最優勝者起，依序以議價方式辦理，以合於招標文件規定，且在底價以內者為得標廠商。</w:t>
            </w:r>
          </w:p>
          <w:p w:rsidR="007430B5" w:rsidRPr="007430B5" w:rsidRDefault="007430B5" w:rsidP="007430B5">
            <w:pPr>
              <w:pStyle w:val="17"/>
              <w:snapToGrid w:val="0"/>
              <w:spacing w:before="0" w:line="240" w:lineRule="auto"/>
              <w:ind w:leftChars="300" w:left="96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7430B5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7430B5">
              <w:rPr>
                <w:rFonts w:ascii="Times New Roman" w:eastAsia="標楷體" w:hint="eastAsia"/>
                <w:sz w:val="24"/>
                <w:szCs w:val="24"/>
              </w:rPr>
              <w:t>以限制性招標辦理訂有底價之採購，以合於招標文件規定，且在底價以內之最低標為得標廠商。</w:t>
            </w:r>
          </w:p>
          <w:p w:rsidR="007430B5" w:rsidRPr="007430B5" w:rsidRDefault="007430B5" w:rsidP="00124598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="24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7430B5">
              <w:rPr>
                <w:rFonts w:ascii="Times New Roman" w:eastAsia="標楷體" w:hint="eastAsia"/>
                <w:b/>
                <w:sz w:val="24"/>
                <w:szCs w:val="24"/>
              </w:rPr>
              <w:t>本校</w:t>
            </w:r>
            <w:r w:rsidRPr="007430B5">
              <w:rPr>
                <w:rFonts w:ascii="Times New Roman" w:eastAsia="標楷體"/>
                <w:b/>
                <w:sz w:val="24"/>
                <w:szCs w:val="24"/>
              </w:rPr>
              <w:t>分層負責明細表</w:t>
            </w:r>
            <w:bookmarkStart w:id="0" w:name="_GoBack"/>
            <w:bookmarkEnd w:id="0"/>
            <w:r w:rsidRPr="007430B5">
              <w:rPr>
                <w:rFonts w:ascii="Times New Roman" w:eastAsia="標楷體"/>
                <w:sz w:val="24"/>
                <w:szCs w:val="24"/>
              </w:rPr>
              <w:br/>
            </w:r>
            <w:r w:rsidRPr="007430B5">
              <w:rPr>
                <w:rFonts w:ascii="Times New Roman" w:eastAsia="標楷體" w:hint="eastAsia"/>
                <w:sz w:val="24"/>
                <w:szCs w:val="24"/>
              </w:rPr>
              <w:t>採購</w:t>
            </w:r>
            <w:r w:rsidRPr="007430B5">
              <w:rPr>
                <w:rFonts w:ascii="Times New Roman" w:eastAsia="標楷體"/>
                <w:sz w:val="24"/>
                <w:szCs w:val="24"/>
              </w:rPr>
              <w:t>金額新台幣</w:t>
            </w:r>
            <w:r w:rsidRPr="007430B5">
              <w:rPr>
                <w:rFonts w:ascii="Times New Roman" w:eastAsia="標楷體"/>
                <w:sz w:val="24"/>
                <w:szCs w:val="24"/>
              </w:rPr>
              <w:t>500</w:t>
            </w:r>
            <w:r w:rsidRPr="007430B5">
              <w:rPr>
                <w:rFonts w:ascii="Times New Roman" w:eastAsia="標楷體"/>
                <w:sz w:val="24"/>
                <w:szCs w:val="24"/>
              </w:rPr>
              <w:t>萬元以上之底價核定人由校長或副校長核定。</w:t>
            </w:r>
          </w:p>
        </w:tc>
      </w:tr>
      <w:tr w:rsidR="004D0903" w:rsidRPr="002A1396" w:rsidTr="004D0903">
        <w:trPr>
          <w:cantSplit/>
          <w:trHeight w:val="162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F8348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底</w:t>
            </w:r>
            <w:r>
              <w:rPr>
                <w:rFonts w:ascii="標楷體" w:eastAsia="標楷體"/>
                <w:b/>
                <w:sz w:val="28"/>
                <w:szCs w:val="28"/>
              </w:rPr>
              <w:t>價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817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</w:p>
        </w:tc>
      </w:tr>
      <w:tr w:rsidR="004D0903" w:rsidRPr="002A1396" w:rsidTr="004D0903">
        <w:trPr>
          <w:cantSplit/>
          <w:trHeight w:val="372"/>
        </w:trPr>
        <w:tc>
          <w:tcPr>
            <w:tcW w:w="1417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4D0903" w:rsidRDefault="004D0903" w:rsidP="00F83481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  <w:t>指派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 xml:space="preserve">副校長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</w:p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CA5473">
              <w:rPr>
                <w:rFonts w:ascii="標楷體" w:eastAsia="標楷體" w:hint="eastAsia"/>
                <w:b/>
                <w:sz w:val="28"/>
                <w:szCs w:val="28"/>
              </w:rPr>
              <w:t>總務長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4D0903" w:rsidRPr="002A1396" w:rsidTr="004D0903">
        <w:trPr>
          <w:cantSplit/>
          <w:trHeight w:val="372"/>
        </w:trPr>
        <w:tc>
          <w:tcPr>
            <w:tcW w:w="1417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817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/>
                <w:b/>
                <w:sz w:val="28"/>
                <w:szCs w:val="28"/>
              </w:rPr>
              <w:t>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</w:p>
        </w:tc>
      </w:tr>
      <w:tr w:rsidR="004D0903" w:rsidRPr="002A1396" w:rsidTr="004D0903">
        <w:trPr>
          <w:cantSplit/>
          <w:trHeight w:val="372"/>
        </w:trPr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F83481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  <w:t>指派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4D0903">
              <w:rPr>
                <w:rFonts w:ascii="標楷體" w:eastAsia="標楷體" w:hint="eastAsia"/>
                <w:b/>
                <w:sz w:val="28"/>
                <w:szCs w:val="28"/>
              </w:rPr>
              <w:t>總務</w:t>
            </w:r>
            <w:r w:rsidRPr="002A1396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4D0903" w:rsidRPr="004D0903" w:rsidTr="004D0903">
        <w:trPr>
          <w:cantSplit/>
          <w:trHeight w:val="680"/>
        </w:trPr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事務組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營</w:t>
            </w:r>
            <w:proofErr w:type="gramStart"/>
            <w:r>
              <w:rPr>
                <w:rFonts w:eastAsia="標楷體"/>
                <w:sz w:val="28"/>
                <w:szCs w:val="28"/>
              </w:rPr>
              <w:t>繕</w:t>
            </w:r>
            <w:proofErr w:type="gramEnd"/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總務長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校</w:t>
            </w:r>
            <w:r w:rsidRPr="004D0903">
              <w:rPr>
                <w:rFonts w:eastAsia="標楷體"/>
                <w:sz w:val="28"/>
                <w:szCs w:val="28"/>
              </w:rPr>
              <w:t xml:space="preserve">    </w:t>
            </w:r>
            <w:r w:rsidRPr="004D0903">
              <w:rPr>
                <w:rFonts w:eastAsia="標楷體"/>
                <w:sz w:val="28"/>
                <w:szCs w:val="28"/>
              </w:rPr>
              <w:t>長</w:t>
            </w:r>
          </w:p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（或授權人員）</w:t>
            </w:r>
          </w:p>
        </w:tc>
      </w:tr>
      <w:tr w:rsidR="004D0903" w:rsidRPr="004D0903" w:rsidTr="00580CB7">
        <w:trPr>
          <w:cantSplit/>
          <w:trHeight w:val="1164"/>
        </w:trPr>
        <w:tc>
          <w:tcPr>
            <w:tcW w:w="31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4D09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4D09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:rsidR="004D0903" w:rsidRPr="004D0903" w:rsidRDefault="004D0903" w:rsidP="004D09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82B0C" w:rsidRPr="00EC6151" w:rsidRDefault="00D82B0C" w:rsidP="004D0903">
      <w:pPr>
        <w:snapToGrid w:val="0"/>
        <w:spacing w:line="240" w:lineRule="atLeast"/>
        <w:ind w:right="57"/>
        <w:jc w:val="right"/>
        <w:rPr>
          <w:rFonts w:ascii="標楷體" w:eastAsia="標楷體" w:hAnsi="標楷體"/>
          <w:sz w:val="26"/>
          <w:szCs w:val="26"/>
          <w:lang w:val="x-none"/>
        </w:rPr>
      </w:pPr>
    </w:p>
    <w:sectPr w:rsidR="00D82B0C" w:rsidRPr="00EC6151" w:rsidSect="00D94F6A">
      <w:footerReference w:type="default" r:id="rId8"/>
      <w:pgSz w:w="11907" w:h="16840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885" w:rsidRDefault="000D4885" w:rsidP="00B115AE">
      <w:r>
        <w:separator/>
      </w:r>
    </w:p>
  </w:endnote>
  <w:endnote w:type="continuationSeparator" w:id="0">
    <w:p w:rsidR="000D4885" w:rsidRDefault="000D4885" w:rsidP="00B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03" w:rsidRPr="00580CB7" w:rsidRDefault="004D0903" w:rsidP="004D0903">
    <w:pPr>
      <w:wordWrap w:val="0"/>
      <w:snapToGrid w:val="0"/>
      <w:spacing w:line="240" w:lineRule="atLeast"/>
      <w:ind w:right="57"/>
      <w:jc w:val="right"/>
      <w:rPr>
        <w:rFonts w:eastAsia="標楷體"/>
        <w:color w:val="404040" w:themeColor="text1" w:themeTint="BF"/>
        <w:sz w:val="22"/>
        <w:szCs w:val="26"/>
        <w:lang w:val="x-none"/>
      </w:rPr>
    </w:pPr>
    <w:r w:rsidRPr="00580CB7">
      <w:rPr>
        <w:rFonts w:eastAsia="標楷體"/>
        <w:color w:val="404040" w:themeColor="text1" w:themeTint="BF"/>
        <w:sz w:val="20"/>
      </w:rPr>
      <w:t>1</w:t>
    </w:r>
    <w:r w:rsidR="00961218">
      <w:rPr>
        <w:rFonts w:eastAsia="標楷體"/>
        <w:color w:val="404040" w:themeColor="text1" w:themeTint="BF"/>
        <w:sz w:val="20"/>
      </w:rPr>
      <w:t>1</w:t>
    </w:r>
    <w:r w:rsidR="00331B31">
      <w:rPr>
        <w:rFonts w:eastAsia="標楷體"/>
        <w:color w:val="404040" w:themeColor="text1" w:themeTint="BF"/>
        <w:sz w:val="20"/>
      </w:rPr>
      <w:t>2</w:t>
    </w:r>
    <w:r w:rsidRPr="00580CB7">
      <w:rPr>
        <w:rFonts w:eastAsia="標楷體"/>
        <w:color w:val="404040" w:themeColor="text1" w:themeTint="BF"/>
        <w:sz w:val="20"/>
      </w:rPr>
      <w:t>年</w:t>
    </w:r>
    <w:r w:rsidR="00331B31">
      <w:rPr>
        <w:rFonts w:eastAsia="標楷體" w:hint="eastAsia"/>
        <w:color w:val="404040" w:themeColor="text1" w:themeTint="BF"/>
        <w:sz w:val="20"/>
      </w:rPr>
      <w:t>3</w:t>
    </w:r>
    <w:r w:rsidRPr="00580CB7">
      <w:rPr>
        <w:rFonts w:eastAsia="標楷體"/>
        <w:color w:val="404040" w:themeColor="text1" w:themeTint="BF"/>
        <w:sz w:val="20"/>
      </w:rPr>
      <w:t>月</w:t>
    </w:r>
    <w:r w:rsidR="00E26AD4">
      <w:rPr>
        <w:rFonts w:eastAsia="標楷體" w:hint="eastAsia"/>
        <w:color w:val="404040" w:themeColor="text1" w:themeTint="BF"/>
        <w:sz w:val="20"/>
      </w:rPr>
      <w:t>2</w:t>
    </w:r>
    <w:r w:rsidR="00331B31">
      <w:rPr>
        <w:rFonts w:eastAsia="標楷體"/>
        <w:color w:val="404040" w:themeColor="text1" w:themeTint="BF"/>
        <w:sz w:val="20"/>
      </w:rPr>
      <w:t>9</w:t>
    </w:r>
    <w:r w:rsidRPr="00580CB7">
      <w:rPr>
        <w:rFonts w:eastAsia="標楷體"/>
        <w:color w:val="404040" w:themeColor="text1" w:themeTint="BF"/>
        <w:sz w:val="20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885" w:rsidRDefault="000D4885" w:rsidP="00B115AE">
      <w:r>
        <w:separator/>
      </w:r>
    </w:p>
  </w:footnote>
  <w:footnote w:type="continuationSeparator" w:id="0">
    <w:p w:rsidR="000D4885" w:rsidRDefault="000D4885" w:rsidP="00B1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0DF"/>
    <w:multiLevelType w:val="hybridMultilevel"/>
    <w:tmpl w:val="62A8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abstractNum w:abstractNumId="2" w15:restartNumberingAfterBreak="0">
    <w:nsid w:val="35402923"/>
    <w:multiLevelType w:val="hybridMultilevel"/>
    <w:tmpl w:val="AFFE2C04"/>
    <w:lvl w:ilvl="0" w:tplc="5658EA62">
      <w:start w:val="13"/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077F68"/>
    <w:multiLevelType w:val="hybridMultilevel"/>
    <w:tmpl w:val="BB14A026"/>
    <w:lvl w:ilvl="0" w:tplc="572483EE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483285"/>
    <w:multiLevelType w:val="hybridMultilevel"/>
    <w:tmpl w:val="7C20728A"/>
    <w:lvl w:ilvl="0" w:tplc="77068F64">
      <w:start w:val="3"/>
      <w:numFmt w:val="taiwaneseCountingThousand"/>
      <w:lvlText w:val="%1、"/>
      <w:lvlJc w:val="left"/>
      <w:pPr>
        <w:ind w:left="852" w:hanging="540"/>
      </w:pPr>
      <w:rPr>
        <w:rFonts w:ascii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5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98340C1"/>
    <w:multiLevelType w:val="hybridMultilevel"/>
    <w:tmpl w:val="B1E42B62"/>
    <w:lvl w:ilvl="0" w:tplc="684CADD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90F42AD"/>
    <w:multiLevelType w:val="hybridMultilevel"/>
    <w:tmpl w:val="46929BB6"/>
    <w:lvl w:ilvl="0" w:tplc="5658EA62">
      <w:start w:val="13"/>
      <w:numFmt w:val="bullet"/>
      <w:lvlText w:val="※"/>
      <w:lvlJc w:val="left"/>
      <w:pPr>
        <w:ind w:left="490" w:hanging="480"/>
      </w:pPr>
      <w:rPr>
        <w:rFonts w:ascii="標楷體" w:eastAsia="標楷體" w:hAnsi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8" w15:restartNumberingAfterBreak="0">
    <w:nsid w:val="71D9582D"/>
    <w:multiLevelType w:val="hybridMultilevel"/>
    <w:tmpl w:val="9B6292E0"/>
    <w:lvl w:ilvl="0" w:tplc="46C091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001AE"/>
    <w:rsid w:val="00002790"/>
    <w:rsid w:val="000045F9"/>
    <w:rsid w:val="00004726"/>
    <w:rsid w:val="00004F99"/>
    <w:rsid w:val="00011C55"/>
    <w:rsid w:val="00017ECB"/>
    <w:rsid w:val="000245DB"/>
    <w:rsid w:val="0002498E"/>
    <w:rsid w:val="00032A75"/>
    <w:rsid w:val="00044CA2"/>
    <w:rsid w:val="000527AD"/>
    <w:rsid w:val="0005512D"/>
    <w:rsid w:val="000868BC"/>
    <w:rsid w:val="00086966"/>
    <w:rsid w:val="00093A55"/>
    <w:rsid w:val="00093D43"/>
    <w:rsid w:val="000A38B0"/>
    <w:rsid w:val="000B0CF8"/>
    <w:rsid w:val="000B46BF"/>
    <w:rsid w:val="000B6F9A"/>
    <w:rsid w:val="000B70C3"/>
    <w:rsid w:val="000B78D5"/>
    <w:rsid w:val="000C1610"/>
    <w:rsid w:val="000D4885"/>
    <w:rsid w:val="000D74B3"/>
    <w:rsid w:val="000D7F90"/>
    <w:rsid w:val="000E054F"/>
    <w:rsid w:val="000E4DD7"/>
    <w:rsid w:val="000E68EE"/>
    <w:rsid w:val="00101D0D"/>
    <w:rsid w:val="00112C9D"/>
    <w:rsid w:val="00124598"/>
    <w:rsid w:val="00124E36"/>
    <w:rsid w:val="0013430B"/>
    <w:rsid w:val="0013629F"/>
    <w:rsid w:val="0014366F"/>
    <w:rsid w:val="00151DE0"/>
    <w:rsid w:val="00155494"/>
    <w:rsid w:val="00155C4B"/>
    <w:rsid w:val="00161509"/>
    <w:rsid w:val="00175A63"/>
    <w:rsid w:val="00176776"/>
    <w:rsid w:val="00182C3B"/>
    <w:rsid w:val="00191485"/>
    <w:rsid w:val="0019170A"/>
    <w:rsid w:val="001947DA"/>
    <w:rsid w:val="001A4650"/>
    <w:rsid w:val="001B1B76"/>
    <w:rsid w:val="001B2380"/>
    <w:rsid w:val="001B442E"/>
    <w:rsid w:val="001B644D"/>
    <w:rsid w:val="001C14FA"/>
    <w:rsid w:val="001C2D57"/>
    <w:rsid w:val="001C49DE"/>
    <w:rsid w:val="001C4BD6"/>
    <w:rsid w:val="001C5A37"/>
    <w:rsid w:val="001C7023"/>
    <w:rsid w:val="001C7F00"/>
    <w:rsid w:val="001D6EC1"/>
    <w:rsid w:val="001E314E"/>
    <w:rsid w:val="001E585F"/>
    <w:rsid w:val="001E6945"/>
    <w:rsid w:val="001F3A84"/>
    <w:rsid w:val="00201F88"/>
    <w:rsid w:val="00203C4E"/>
    <w:rsid w:val="00210BC8"/>
    <w:rsid w:val="002119F2"/>
    <w:rsid w:val="002171AA"/>
    <w:rsid w:val="002244CA"/>
    <w:rsid w:val="00230813"/>
    <w:rsid w:val="0023260D"/>
    <w:rsid w:val="002327DA"/>
    <w:rsid w:val="00234A3C"/>
    <w:rsid w:val="002370E2"/>
    <w:rsid w:val="00237365"/>
    <w:rsid w:val="0024220A"/>
    <w:rsid w:val="00243A49"/>
    <w:rsid w:val="00243E20"/>
    <w:rsid w:val="00251B38"/>
    <w:rsid w:val="00253852"/>
    <w:rsid w:val="002547F0"/>
    <w:rsid w:val="002612E4"/>
    <w:rsid w:val="00266EAE"/>
    <w:rsid w:val="00267C5B"/>
    <w:rsid w:val="00271743"/>
    <w:rsid w:val="00272E43"/>
    <w:rsid w:val="00274766"/>
    <w:rsid w:val="002804C5"/>
    <w:rsid w:val="00280598"/>
    <w:rsid w:val="002805E7"/>
    <w:rsid w:val="00287534"/>
    <w:rsid w:val="0029105C"/>
    <w:rsid w:val="00291D8E"/>
    <w:rsid w:val="00294C0F"/>
    <w:rsid w:val="002963D4"/>
    <w:rsid w:val="002A1E2C"/>
    <w:rsid w:val="002A2452"/>
    <w:rsid w:val="002A483A"/>
    <w:rsid w:val="002B218D"/>
    <w:rsid w:val="002B3D4E"/>
    <w:rsid w:val="002C102F"/>
    <w:rsid w:val="002C2EE0"/>
    <w:rsid w:val="002C3F23"/>
    <w:rsid w:val="002C5B5E"/>
    <w:rsid w:val="002E561C"/>
    <w:rsid w:val="002F25B9"/>
    <w:rsid w:val="002F6C7F"/>
    <w:rsid w:val="0030126F"/>
    <w:rsid w:val="003024A6"/>
    <w:rsid w:val="00305B93"/>
    <w:rsid w:val="0031132C"/>
    <w:rsid w:val="003120AD"/>
    <w:rsid w:val="00331B31"/>
    <w:rsid w:val="003343C7"/>
    <w:rsid w:val="003420E3"/>
    <w:rsid w:val="003469DC"/>
    <w:rsid w:val="0035380B"/>
    <w:rsid w:val="0036282C"/>
    <w:rsid w:val="00374540"/>
    <w:rsid w:val="0037496B"/>
    <w:rsid w:val="00381390"/>
    <w:rsid w:val="00387CCA"/>
    <w:rsid w:val="00393F90"/>
    <w:rsid w:val="003B70D3"/>
    <w:rsid w:val="003D24FF"/>
    <w:rsid w:val="003D34CE"/>
    <w:rsid w:val="003D4841"/>
    <w:rsid w:val="003E30C5"/>
    <w:rsid w:val="003E53CB"/>
    <w:rsid w:val="003E793F"/>
    <w:rsid w:val="003F1E5C"/>
    <w:rsid w:val="003F2D4B"/>
    <w:rsid w:val="003F5C2D"/>
    <w:rsid w:val="00401BC9"/>
    <w:rsid w:val="00404976"/>
    <w:rsid w:val="00407608"/>
    <w:rsid w:val="00407B69"/>
    <w:rsid w:val="004137B7"/>
    <w:rsid w:val="0041773A"/>
    <w:rsid w:val="004201A0"/>
    <w:rsid w:val="00421E66"/>
    <w:rsid w:val="00423ED6"/>
    <w:rsid w:val="00425234"/>
    <w:rsid w:val="00426C3F"/>
    <w:rsid w:val="00434D3A"/>
    <w:rsid w:val="00435798"/>
    <w:rsid w:val="00444275"/>
    <w:rsid w:val="004472CF"/>
    <w:rsid w:val="00453FFF"/>
    <w:rsid w:val="00455A89"/>
    <w:rsid w:val="00462212"/>
    <w:rsid w:val="00462799"/>
    <w:rsid w:val="00463B7F"/>
    <w:rsid w:val="00476742"/>
    <w:rsid w:val="00482580"/>
    <w:rsid w:val="00487531"/>
    <w:rsid w:val="00487DC2"/>
    <w:rsid w:val="0049605A"/>
    <w:rsid w:val="00497081"/>
    <w:rsid w:val="004A43B2"/>
    <w:rsid w:val="004A5084"/>
    <w:rsid w:val="004B2826"/>
    <w:rsid w:val="004C0CF7"/>
    <w:rsid w:val="004C2C7B"/>
    <w:rsid w:val="004D0903"/>
    <w:rsid w:val="004D3313"/>
    <w:rsid w:val="004E1EF2"/>
    <w:rsid w:val="004F108D"/>
    <w:rsid w:val="004F2F96"/>
    <w:rsid w:val="004F3245"/>
    <w:rsid w:val="00503682"/>
    <w:rsid w:val="0050606C"/>
    <w:rsid w:val="005063AC"/>
    <w:rsid w:val="00507BC2"/>
    <w:rsid w:val="00510320"/>
    <w:rsid w:val="0051311E"/>
    <w:rsid w:val="005230ED"/>
    <w:rsid w:val="00523BA2"/>
    <w:rsid w:val="005249E2"/>
    <w:rsid w:val="00532490"/>
    <w:rsid w:val="00542FE7"/>
    <w:rsid w:val="00565A46"/>
    <w:rsid w:val="00565CA6"/>
    <w:rsid w:val="005661D8"/>
    <w:rsid w:val="00567E38"/>
    <w:rsid w:val="00571909"/>
    <w:rsid w:val="00573D40"/>
    <w:rsid w:val="0057756A"/>
    <w:rsid w:val="00580CB7"/>
    <w:rsid w:val="00590312"/>
    <w:rsid w:val="005B16C8"/>
    <w:rsid w:val="005B41DD"/>
    <w:rsid w:val="005C5586"/>
    <w:rsid w:val="005D08BC"/>
    <w:rsid w:val="005D499D"/>
    <w:rsid w:val="005E0AE9"/>
    <w:rsid w:val="005E2080"/>
    <w:rsid w:val="005E5109"/>
    <w:rsid w:val="005E5B26"/>
    <w:rsid w:val="005E649C"/>
    <w:rsid w:val="005E6F4E"/>
    <w:rsid w:val="005E7AC1"/>
    <w:rsid w:val="005F0E36"/>
    <w:rsid w:val="005F3A2A"/>
    <w:rsid w:val="005F5CCA"/>
    <w:rsid w:val="005F7B6B"/>
    <w:rsid w:val="00606E3A"/>
    <w:rsid w:val="0061179B"/>
    <w:rsid w:val="006132F3"/>
    <w:rsid w:val="006256F6"/>
    <w:rsid w:val="00627B80"/>
    <w:rsid w:val="00627E37"/>
    <w:rsid w:val="00632679"/>
    <w:rsid w:val="006378B9"/>
    <w:rsid w:val="00637D0A"/>
    <w:rsid w:val="0064421B"/>
    <w:rsid w:val="006467FA"/>
    <w:rsid w:val="00674F49"/>
    <w:rsid w:val="00696A19"/>
    <w:rsid w:val="006971C0"/>
    <w:rsid w:val="006A0E1A"/>
    <w:rsid w:val="006A17A0"/>
    <w:rsid w:val="006A2F77"/>
    <w:rsid w:val="006A3EB0"/>
    <w:rsid w:val="006B5E16"/>
    <w:rsid w:val="006B7C43"/>
    <w:rsid w:val="006B7C64"/>
    <w:rsid w:val="006C2646"/>
    <w:rsid w:val="006C55CE"/>
    <w:rsid w:val="006D2854"/>
    <w:rsid w:val="006D31CB"/>
    <w:rsid w:val="006D333E"/>
    <w:rsid w:val="006D412D"/>
    <w:rsid w:val="006D5F33"/>
    <w:rsid w:val="006D765F"/>
    <w:rsid w:val="006E1811"/>
    <w:rsid w:val="006E2BF4"/>
    <w:rsid w:val="006E6AA8"/>
    <w:rsid w:val="006F0121"/>
    <w:rsid w:val="006F1137"/>
    <w:rsid w:val="006F4A6C"/>
    <w:rsid w:val="00702CA4"/>
    <w:rsid w:val="00703D74"/>
    <w:rsid w:val="00704AE6"/>
    <w:rsid w:val="00705F55"/>
    <w:rsid w:val="00710D9B"/>
    <w:rsid w:val="0071163B"/>
    <w:rsid w:val="00714982"/>
    <w:rsid w:val="00721FC6"/>
    <w:rsid w:val="00727238"/>
    <w:rsid w:val="00727259"/>
    <w:rsid w:val="00727BB0"/>
    <w:rsid w:val="00727BE4"/>
    <w:rsid w:val="00731195"/>
    <w:rsid w:val="007317D2"/>
    <w:rsid w:val="007325BB"/>
    <w:rsid w:val="00732937"/>
    <w:rsid w:val="00736FB3"/>
    <w:rsid w:val="00737AC4"/>
    <w:rsid w:val="007430B5"/>
    <w:rsid w:val="0074376E"/>
    <w:rsid w:val="007441C4"/>
    <w:rsid w:val="00747EFC"/>
    <w:rsid w:val="007549BE"/>
    <w:rsid w:val="00755A2B"/>
    <w:rsid w:val="00756588"/>
    <w:rsid w:val="00760D69"/>
    <w:rsid w:val="00765455"/>
    <w:rsid w:val="00773090"/>
    <w:rsid w:val="00776518"/>
    <w:rsid w:val="0078466B"/>
    <w:rsid w:val="00786EFE"/>
    <w:rsid w:val="00791C72"/>
    <w:rsid w:val="00794B92"/>
    <w:rsid w:val="007966FD"/>
    <w:rsid w:val="007A36B2"/>
    <w:rsid w:val="007A663D"/>
    <w:rsid w:val="007B07B7"/>
    <w:rsid w:val="007C16E0"/>
    <w:rsid w:val="007C3250"/>
    <w:rsid w:val="007C5545"/>
    <w:rsid w:val="007E26BC"/>
    <w:rsid w:val="007E3027"/>
    <w:rsid w:val="007E5310"/>
    <w:rsid w:val="007E7ECC"/>
    <w:rsid w:val="007F1A77"/>
    <w:rsid w:val="007F2EE6"/>
    <w:rsid w:val="007F3D08"/>
    <w:rsid w:val="007F47E2"/>
    <w:rsid w:val="007F57E9"/>
    <w:rsid w:val="008037A5"/>
    <w:rsid w:val="008042C8"/>
    <w:rsid w:val="00804899"/>
    <w:rsid w:val="00806D5B"/>
    <w:rsid w:val="008166ED"/>
    <w:rsid w:val="00825377"/>
    <w:rsid w:val="00833C53"/>
    <w:rsid w:val="00834244"/>
    <w:rsid w:val="00841A35"/>
    <w:rsid w:val="0084411D"/>
    <w:rsid w:val="00854D65"/>
    <w:rsid w:val="0085571F"/>
    <w:rsid w:val="008557AF"/>
    <w:rsid w:val="00856019"/>
    <w:rsid w:val="00876DF9"/>
    <w:rsid w:val="00881F7A"/>
    <w:rsid w:val="00884020"/>
    <w:rsid w:val="008844D7"/>
    <w:rsid w:val="00891A6F"/>
    <w:rsid w:val="00891FD9"/>
    <w:rsid w:val="008A269A"/>
    <w:rsid w:val="008A282E"/>
    <w:rsid w:val="008A69A3"/>
    <w:rsid w:val="008A6DF5"/>
    <w:rsid w:val="008B5446"/>
    <w:rsid w:val="008B7328"/>
    <w:rsid w:val="008C5904"/>
    <w:rsid w:val="008C617B"/>
    <w:rsid w:val="008D07D7"/>
    <w:rsid w:val="008D3254"/>
    <w:rsid w:val="008D42A8"/>
    <w:rsid w:val="008D6D06"/>
    <w:rsid w:val="008F153F"/>
    <w:rsid w:val="008F6CC8"/>
    <w:rsid w:val="00907DFC"/>
    <w:rsid w:val="00914EA2"/>
    <w:rsid w:val="00923B28"/>
    <w:rsid w:val="00924245"/>
    <w:rsid w:val="00931865"/>
    <w:rsid w:val="00934A36"/>
    <w:rsid w:val="00934FB4"/>
    <w:rsid w:val="00941840"/>
    <w:rsid w:val="0094185E"/>
    <w:rsid w:val="00945162"/>
    <w:rsid w:val="00947C41"/>
    <w:rsid w:val="00961218"/>
    <w:rsid w:val="00962C10"/>
    <w:rsid w:val="009755CA"/>
    <w:rsid w:val="009771FF"/>
    <w:rsid w:val="00983CF3"/>
    <w:rsid w:val="00987D0B"/>
    <w:rsid w:val="00992B69"/>
    <w:rsid w:val="00996368"/>
    <w:rsid w:val="00997326"/>
    <w:rsid w:val="009A02D1"/>
    <w:rsid w:val="009A6A94"/>
    <w:rsid w:val="009C18CC"/>
    <w:rsid w:val="009C7DC6"/>
    <w:rsid w:val="009D54BC"/>
    <w:rsid w:val="009D6307"/>
    <w:rsid w:val="009E0112"/>
    <w:rsid w:val="009E0A08"/>
    <w:rsid w:val="009E305B"/>
    <w:rsid w:val="009E6E51"/>
    <w:rsid w:val="009E71AF"/>
    <w:rsid w:val="009F4862"/>
    <w:rsid w:val="009F5449"/>
    <w:rsid w:val="00A01064"/>
    <w:rsid w:val="00A0145F"/>
    <w:rsid w:val="00A0295C"/>
    <w:rsid w:val="00A13B9B"/>
    <w:rsid w:val="00A14436"/>
    <w:rsid w:val="00A14BFA"/>
    <w:rsid w:val="00A14FFE"/>
    <w:rsid w:val="00A23AF8"/>
    <w:rsid w:val="00A257A7"/>
    <w:rsid w:val="00A25816"/>
    <w:rsid w:val="00A35836"/>
    <w:rsid w:val="00A40C1D"/>
    <w:rsid w:val="00A479CC"/>
    <w:rsid w:val="00A50AF1"/>
    <w:rsid w:val="00A56916"/>
    <w:rsid w:val="00A62DE9"/>
    <w:rsid w:val="00A66195"/>
    <w:rsid w:val="00A67EEB"/>
    <w:rsid w:val="00A67FA7"/>
    <w:rsid w:val="00A7525E"/>
    <w:rsid w:val="00A90CF0"/>
    <w:rsid w:val="00AA0079"/>
    <w:rsid w:val="00AA0CA2"/>
    <w:rsid w:val="00AC21DA"/>
    <w:rsid w:val="00AD6B5E"/>
    <w:rsid w:val="00AE397E"/>
    <w:rsid w:val="00AE5241"/>
    <w:rsid w:val="00AE64DB"/>
    <w:rsid w:val="00AF0785"/>
    <w:rsid w:val="00AF09DE"/>
    <w:rsid w:val="00AF14FC"/>
    <w:rsid w:val="00AF3FD1"/>
    <w:rsid w:val="00AF4964"/>
    <w:rsid w:val="00B021DF"/>
    <w:rsid w:val="00B05559"/>
    <w:rsid w:val="00B115AE"/>
    <w:rsid w:val="00B1265D"/>
    <w:rsid w:val="00B210EA"/>
    <w:rsid w:val="00B22447"/>
    <w:rsid w:val="00B24AF2"/>
    <w:rsid w:val="00B2724C"/>
    <w:rsid w:val="00B274ED"/>
    <w:rsid w:val="00B45C85"/>
    <w:rsid w:val="00B469A1"/>
    <w:rsid w:val="00B519E8"/>
    <w:rsid w:val="00B6136B"/>
    <w:rsid w:val="00B641C4"/>
    <w:rsid w:val="00B72472"/>
    <w:rsid w:val="00B74928"/>
    <w:rsid w:val="00B779A6"/>
    <w:rsid w:val="00B77BD1"/>
    <w:rsid w:val="00B82FA5"/>
    <w:rsid w:val="00B86155"/>
    <w:rsid w:val="00B93EBA"/>
    <w:rsid w:val="00BA2014"/>
    <w:rsid w:val="00BA3312"/>
    <w:rsid w:val="00BA5CD6"/>
    <w:rsid w:val="00BB1D74"/>
    <w:rsid w:val="00BC093F"/>
    <w:rsid w:val="00BC349F"/>
    <w:rsid w:val="00BD19F0"/>
    <w:rsid w:val="00BD4FA8"/>
    <w:rsid w:val="00BE2C59"/>
    <w:rsid w:val="00BE2EC0"/>
    <w:rsid w:val="00BE56EB"/>
    <w:rsid w:val="00BE62DD"/>
    <w:rsid w:val="00BF29C9"/>
    <w:rsid w:val="00BF403B"/>
    <w:rsid w:val="00BF70D6"/>
    <w:rsid w:val="00C0208D"/>
    <w:rsid w:val="00C07301"/>
    <w:rsid w:val="00C07468"/>
    <w:rsid w:val="00C10609"/>
    <w:rsid w:val="00C11324"/>
    <w:rsid w:val="00C1632B"/>
    <w:rsid w:val="00C1740E"/>
    <w:rsid w:val="00C201EF"/>
    <w:rsid w:val="00C44AA2"/>
    <w:rsid w:val="00C506F9"/>
    <w:rsid w:val="00C528DE"/>
    <w:rsid w:val="00C53303"/>
    <w:rsid w:val="00C534E5"/>
    <w:rsid w:val="00C712E2"/>
    <w:rsid w:val="00C74B74"/>
    <w:rsid w:val="00C76891"/>
    <w:rsid w:val="00C810D2"/>
    <w:rsid w:val="00C963F1"/>
    <w:rsid w:val="00C96675"/>
    <w:rsid w:val="00C969A5"/>
    <w:rsid w:val="00CA092F"/>
    <w:rsid w:val="00CB07F9"/>
    <w:rsid w:val="00CB41E3"/>
    <w:rsid w:val="00CB4845"/>
    <w:rsid w:val="00CC0A9C"/>
    <w:rsid w:val="00CC1D56"/>
    <w:rsid w:val="00CC332F"/>
    <w:rsid w:val="00CC4106"/>
    <w:rsid w:val="00CC4192"/>
    <w:rsid w:val="00CC559F"/>
    <w:rsid w:val="00CC7135"/>
    <w:rsid w:val="00CD5552"/>
    <w:rsid w:val="00CD61AC"/>
    <w:rsid w:val="00CE2E65"/>
    <w:rsid w:val="00CE3915"/>
    <w:rsid w:val="00CE5F55"/>
    <w:rsid w:val="00CE7517"/>
    <w:rsid w:val="00CF1D17"/>
    <w:rsid w:val="00CF397D"/>
    <w:rsid w:val="00CF4C62"/>
    <w:rsid w:val="00D07726"/>
    <w:rsid w:val="00D1027D"/>
    <w:rsid w:val="00D14EFF"/>
    <w:rsid w:val="00D21EB5"/>
    <w:rsid w:val="00D2549B"/>
    <w:rsid w:val="00D427B2"/>
    <w:rsid w:val="00D54F3C"/>
    <w:rsid w:val="00D57767"/>
    <w:rsid w:val="00D66D8F"/>
    <w:rsid w:val="00D7366E"/>
    <w:rsid w:val="00D74B48"/>
    <w:rsid w:val="00D758F5"/>
    <w:rsid w:val="00D82B0C"/>
    <w:rsid w:val="00D94F6A"/>
    <w:rsid w:val="00DA0BBB"/>
    <w:rsid w:val="00DA6E7D"/>
    <w:rsid w:val="00DB1C52"/>
    <w:rsid w:val="00DB39EB"/>
    <w:rsid w:val="00DB4ADE"/>
    <w:rsid w:val="00DB6FE0"/>
    <w:rsid w:val="00DB799D"/>
    <w:rsid w:val="00DC5296"/>
    <w:rsid w:val="00DC60ED"/>
    <w:rsid w:val="00DE4055"/>
    <w:rsid w:val="00E26AD4"/>
    <w:rsid w:val="00E35EE0"/>
    <w:rsid w:val="00E3713D"/>
    <w:rsid w:val="00E551D8"/>
    <w:rsid w:val="00E568C7"/>
    <w:rsid w:val="00E602E2"/>
    <w:rsid w:val="00E70BC9"/>
    <w:rsid w:val="00E70E93"/>
    <w:rsid w:val="00E74B45"/>
    <w:rsid w:val="00E821DD"/>
    <w:rsid w:val="00E86611"/>
    <w:rsid w:val="00E8744E"/>
    <w:rsid w:val="00E92F24"/>
    <w:rsid w:val="00E95C5F"/>
    <w:rsid w:val="00EC6151"/>
    <w:rsid w:val="00ED4186"/>
    <w:rsid w:val="00EE241E"/>
    <w:rsid w:val="00EE35E2"/>
    <w:rsid w:val="00EF1BE7"/>
    <w:rsid w:val="00EF3605"/>
    <w:rsid w:val="00EF502A"/>
    <w:rsid w:val="00EF5127"/>
    <w:rsid w:val="00EF5485"/>
    <w:rsid w:val="00F00064"/>
    <w:rsid w:val="00F14F03"/>
    <w:rsid w:val="00F15DE9"/>
    <w:rsid w:val="00F17F84"/>
    <w:rsid w:val="00F21A1F"/>
    <w:rsid w:val="00F21A38"/>
    <w:rsid w:val="00F21DF1"/>
    <w:rsid w:val="00F25B4B"/>
    <w:rsid w:val="00F35106"/>
    <w:rsid w:val="00F36EE9"/>
    <w:rsid w:val="00F45BC2"/>
    <w:rsid w:val="00F52C6B"/>
    <w:rsid w:val="00F53AD8"/>
    <w:rsid w:val="00F5425F"/>
    <w:rsid w:val="00F54C98"/>
    <w:rsid w:val="00F5799D"/>
    <w:rsid w:val="00F70BD9"/>
    <w:rsid w:val="00F73EEF"/>
    <w:rsid w:val="00F778D7"/>
    <w:rsid w:val="00F80663"/>
    <w:rsid w:val="00F83481"/>
    <w:rsid w:val="00F90D11"/>
    <w:rsid w:val="00F91539"/>
    <w:rsid w:val="00FA3F5C"/>
    <w:rsid w:val="00FA50FB"/>
    <w:rsid w:val="00FA54E1"/>
    <w:rsid w:val="00FB00B7"/>
    <w:rsid w:val="00FB69AB"/>
    <w:rsid w:val="00FC0D24"/>
    <w:rsid w:val="00FD25F2"/>
    <w:rsid w:val="00FD2D77"/>
    <w:rsid w:val="00FD5FB9"/>
    <w:rsid w:val="00FD65C2"/>
    <w:rsid w:val="00FE032B"/>
    <w:rsid w:val="00FF1D0D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328D5"/>
  <w15:chartTrackingRefBased/>
  <w15:docId w15:val="{BABB445D-607F-4A1F-B8C4-6718EFF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0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HTML">
    <w:name w:val="HTML Preformatted"/>
    <w:basedOn w:val="a0"/>
    <w:link w:val="HTML0"/>
    <w:uiPriority w:val="99"/>
    <w:unhideWhenUsed/>
    <w:rsid w:val="00421E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21E66"/>
    <w:rPr>
      <w:rFonts w:ascii="細明體" w:eastAsia="細明體" w:hAnsi="細明體" w:cs="細明體"/>
      <w:sz w:val="24"/>
      <w:szCs w:val="24"/>
    </w:rPr>
  </w:style>
  <w:style w:type="paragraph" w:styleId="a6">
    <w:name w:val="header"/>
    <w:basedOn w:val="a0"/>
    <w:link w:val="a7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115AE"/>
    <w:rPr>
      <w:kern w:val="2"/>
    </w:rPr>
  </w:style>
  <w:style w:type="paragraph" w:styleId="a8">
    <w:name w:val="footer"/>
    <w:basedOn w:val="a0"/>
    <w:link w:val="a9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115AE"/>
    <w:rPr>
      <w:kern w:val="2"/>
    </w:rPr>
  </w:style>
  <w:style w:type="paragraph" w:styleId="Web">
    <w:name w:val="Normal (Web)"/>
    <w:basedOn w:val="a0"/>
    <w:rsid w:val="00B115A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">
    <w:name w:val="分項段落"/>
    <w:basedOn w:val="a0"/>
    <w:rsid w:val="009E0A08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a">
    <w:name w:val="擬辦"/>
    <w:basedOn w:val="a0"/>
    <w:rsid w:val="00AF09DE"/>
    <w:pPr>
      <w:snapToGrid w:val="0"/>
      <w:spacing w:line="500" w:lineRule="exact"/>
      <w:ind w:left="300" w:hangingChars="300" w:hanging="300"/>
      <w:jc w:val="both"/>
    </w:pPr>
    <w:rPr>
      <w:rFonts w:eastAsia="標楷體"/>
      <w:sz w:val="32"/>
      <w:szCs w:val="20"/>
    </w:rPr>
  </w:style>
  <w:style w:type="paragraph" w:styleId="ab">
    <w:name w:val="Balloon Text"/>
    <w:basedOn w:val="a0"/>
    <w:link w:val="ac"/>
    <w:rsid w:val="009F544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F544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7">
    <w:name w:val="樣式17"/>
    <w:basedOn w:val="a0"/>
    <w:rsid w:val="00004726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0"/>
    <w:rsid w:val="00004726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character" w:styleId="ad">
    <w:name w:val="Strong"/>
    <w:uiPriority w:val="22"/>
    <w:qFormat/>
    <w:rsid w:val="00CD5552"/>
    <w:rPr>
      <w:b/>
      <w:bCs/>
    </w:rPr>
  </w:style>
  <w:style w:type="paragraph" w:customStyle="1" w:styleId="Default">
    <w:name w:val="Default"/>
    <w:rsid w:val="006971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1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1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5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6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9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80F8-A015-41A5-9F7B-76FEDACC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Company>nsysu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授權底價核定人申請單</dc:title>
  <dc:subject/>
  <dc:creator>nsysu</dc:creator>
  <cp:keywords/>
  <dc:description>2006/08/01修改</dc:description>
  <cp:lastModifiedBy>Windows 使用者</cp:lastModifiedBy>
  <cp:revision>5</cp:revision>
  <cp:lastPrinted>2022-11-02T03:31:00Z</cp:lastPrinted>
  <dcterms:created xsi:type="dcterms:W3CDTF">2023-03-29T02:28:00Z</dcterms:created>
  <dcterms:modified xsi:type="dcterms:W3CDTF">2023-03-29T02:44:00Z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d12c705b05fe29453f10d576c776d01c0e4183420d15e78921608bf40350cf23</vt:lpwstr>
  </property>
</Properties>
</file>