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260" w:rsidRPr="00A1221F" w:rsidRDefault="00823260" w:rsidP="008F00C5">
      <w:pPr>
        <w:widowControl/>
        <w:jc w:val="center"/>
        <w:rPr>
          <w:rFonts w:eastAsia="標楷體"/>
          <w:sz w:val="36"/>
          <w:szCs w:val="32"/>
        </w:rPr>
      </w:pPr>
      <w:r w:rsidRPr="00A1221F">
        <w:rPr>
          <w:rFonts w:eastAsia="標楷體"/>
          <w:sz w:val="36"/>
          <w:szCs w:val="32"/>
        </w:rPr>
        <w:t>國立</w:t>
      </w:r>
      <w:r w:rsidR="00A1221F" w:rsidRPr="00A1221F">
        <w:rPr>
          <w:rFonts w:eastAsia="標楷體"/>
          <w:sz w:val="36"/>
          <w:szCs w:val="32"/>
        </w:rPr>
        <w:t>中山</w:t>
      </w:r>
      <w:r w:rsidRPr="00A1221F">
        <w:rPr>
          <w:rFonts w:eastAsia="標楷體"/>
          <w:sz w:val="36"/>
          <w:szCs w:val="32"/>
        </w:rPr>
        <w:t>大學教育研究用品免稅進口申辦單</w:t>
      </w:r>
    </w:p>
    <w:p w:rsidR="000C20C1" w:rsidRPr="00A1221F" w:rsidRDefault="00823260" w:rsidP="000C20C1">
      <w:pPr>
        <w:jc w:val="right"/>
        <w:rPr>
          <w:rFonts w:eastAsia="標楷體"/>
        </w:rPr>
      </w:pPr>
      <w:r w:rsidRPr="00A1221F">
        <w:rPr>
          <w:rFonts w:eastAsia="標楷體"/>
        </w:rPr>
        <w:t>日期</w:t>
      </w:r>
      <w:r w:rsidR="00A1221F" w:rsidRPr="00A1221F">
        <w:rPr>
          <w:rFonts w:eastAsia="標楷體"/>
        </w:rPr>
        <w:t>：</w:t>
      </w:r>
      <w:r w:rsidRPr="00A1221F">
        <w:rPr>
          <w:rFonts w:eastAsia="標楷體"/>
        </w:rPr>
        <w:t xml:space="preserve">    </w:t>
      </w:r>
      <w:r w:rsidRPr="00A1221F">
        <w:rPr>
          <w:rFonts w:eastAsia="標楷體"/>
        </w:rPr>
        <w:t>年</w:t>
      </w:r>
      <w:r w:rsidRPr="00A1221F">
        <w:rPr>
          <w:rFonts w:eastAsia="標楷體"/>
        </w:rPr>
        <w:t xml:space="preserve">    </w:t>
      </w:r>
      <w:r w:rsidRPr="00A1221F">
        <w:rPr>
          <w:rFonts w:eastAsia="標楷體"/>
        </w:rPr>
        <w:t>月</w:t>
      </w:r>
      <w:r w:rsidRPr="00A1221F">
        <w:rPr>
          <w:rFonts w:eastAsia="標楷體"/>
        </w:rPr>
        <w:t xml:space="preserve">   </w:t>
      </w:r>
      <w:r w:rsidRPr="00A1221F">
        <w:rPr>
          <w:rFonts w:eastAsia="標楷體"/>
        </w:rPr>
        <w:t>日</w:t>
      </w:r>
    </w:p>
    <w:tbl>
      <w:tblPr>
        <w:tblStyle w:val="af1"/>
        <w:tblW w:w="9639" w:type="dxa"/>
        <w:tblInd w:w="-15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3022"/>
        <w:gridCol w:w="4823"/>
      </w:tblGrid>
      <w:tr w:rsidR="00823260" w:rsidRPr="00A1221F" w:rsidTr="00BD570D">
        <w:trPr>
          <w:trHeight w:val="20"/>
        </w:trPr>
        <w:tc>
          <w:tcPr>
            <w:tcW w:w="17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3260" w:rsidRPr="00A1221F" w:rsidRDefault="00823260" w:rsidP="00A1221F">
            <w:pPr>
              <w:spacing w:beforeLines="25" w:before="90" w:afterLines="25" w:after="90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t>用品名稱</w:t>
            </w:r>
          </w:p>
          <w:p w:rsidR="00823260" w:rsidRPr="00A1221F" w:rsidRDefault="00823260" w:rsidP="00A1221F">
            <w:pPr>
              <w:spacing w:beforeLines="25" w:before="90" w:afterLines="25" w:after="90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t>(</w:t>
            </w:r>
            <w:r w:rsidRPr="00A1221F">
              <w:rPr>
                <w:rFonts w:eastAsia="標楷體"/>
                <w:sz w:val="28"/>
                <w:szCs w:val="28"/>
              </w:rPr>
              <w:t>中、英文</w:t>
            </w:r>
            <w:r w:rsidRPr="00A1221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84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823260" w:rsidRPr="00A1221F" w:rsidRDefault="00823260" w:rsidP="00A1221F">
            <w:pPr>
              <w:spacing w:beforeLines="25" w:before="90" w:afterLines="25" w:after="90"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23260" w:rsidRPr="00A1221F" w:rsidTr="00BD570D">
        <w:trPr>
          <w:trHeight w:val="20"/>
        </w:trPr>
        <w:tc>
          <w:tcPr>
            <w:tcW w:w="1794" w:type="dxa"/>
            <w:tcBorders>
              <w:left w:val="single" w:sz="12" w:space="0" w:color="auto"/>
            </w:tcBorders>
            <w:vAlign w:val="center"/>
          </w:tcPr>
          <w:p w:rsidR="00823260" w:rsidRPr="00A1221F" w:rsidRDefault="00823260" w:rsidP="00A1221F">
            <w:pPr>
              <w:spacing w:beforeLines="25" w:before="90" w:afterLines="25" w:after="90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t>金額</w:t>
            </w:r>
            <w:r w:rsidRPr="00A1221F">
              <w:rPr>
                <w:rFonts w:eastAsia="標楷體"/>
                <w:sz w:val="28"/>
                <w:szCs w:val="28"/>
              </w:rPr>
              <w:t>(</w:t>
            </w:r>
            <w:r w:rsidRPr="00A1221F">
              <w:rPr>
                <w:rFonts w:eastAsia="標楷體"/>
                <w:sz w:val="28"/>
                <w:szCs w:val="28"/>
              </w:rPr>
              <w:t>外幣</w:t>
            </w:r>
            <w:r w:rsidRPr="00A1221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84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823260" w:rsidRPr="00A1221F" w:rsidRDefault="00823260" w:rsidP="00A1221F">
            <w:pPr>
              <w:spacing w:beforeLines="25" w:before="90" w:afterLines="25" w:after="90"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97CB5" w:rsidRPr="00A1221F" w:rsidTr="00BD570D">
        <w:trPr>
          <w:trHeight w:val="20"/>
        </w:trPr>
        <w:tc>
          <w:tcPr>
            <w:tcW w:w="1794" w:type="dxa"/>
            <w:tcBorders>
              <w:left w:val="single" w:sz="12" w:space="0" w:color="auto"/>
            </w:tcBorders>
            <w:vAlign w:val="center"/>
          </w:tcPr>
          <w:p w:rsidR="00397CB5" w:rsidRPr="00A1221F" w:rsidRDefault="00397CB5" w:rsidP="00A1221F">
            <w:pPr>
              <w:spacing w:beforeLines="25" w:before="90" w:afterLines="25" w:after="9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國外廠商及國內代理商</w:t>
            </w:r>
          </w:p>
        </w:tc>
        <w:tc>
          <w:tcPr>
            <w:tcW w:w="784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397CB5" w:rsidRPr="00A1221F" w:rsidRDefault="00397CB5" w:rsidP="00A1221F">
            <w:pPr>
              <w:spacing w:beforeLines="25" w:before="90" w:afterLines="25" w:after="90"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23260" w:rsidRPr="00A1221F" w:rsidTr="00BD570D">
        <w:trPr>
          <w:trHeight w:val="20"/>
        </w:trPr>
        <w:tc>
          <w:tcPr>
            <w:tcW w:w="1794" w:type="dxa"/>
            <w:tcBorders>
              <w:left w:val="single" w:sz="12" w:space="0" w:color="auto"/>
            </w:tcBorders>
            <w:vAlign w:val="center"/>
          </w:tcPr>
          <w:p w:rsidR="00823260" w:rsidRPr="00A1221F" w:rsidRDefault="00823260" w:rsidP="00A1221F">
            <w:pPr>
              <w:spacing w:beforeLines="25" w:before="90" w:afterLines="25" w:after="90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t>預計</w:t>
            </w:r>
            <w:proofErr w:type="gramStart"/>
            <w:r w:rsidRPr="00A1221F">
              <w:rPr>
                <w:rFonts w:eastAsia="標楷體"/>
                <w:sz w:val="28"/>
                <w:szCs w:val="28"/>
              </w:rPr>
              <w:t>到貨日</w:t>
            </w:r>
            <w:proofErr w:type="gramEnd"/>
          </w:p>
        </w:tc>
        <w:tc>
          <w:tcPr>
            <w:tcW w:w="7845" w:type="dxa"/>
            <w:gridSpan w:val="2"/>
            <w:tcBorders>
              <w:right w:val="single" w:sz="12" w:space="0" w:color="auto"/>
            </w:tcBorders>
          </w:tcPr>
          <w:p w:rsidR="00823260" w:rsidRPr="00A1221F" w:rsidRDefault="00823260" w:rsidP="00A1221F">
            <w:pPr>
              <w:spacing w:beforeLines="25" w:before="90" w:afterLines="25" w:after="90"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823260" w:rsidRPr="00A1221F" w:rsidTr="00BD570D">
        <w:trPr>
          <w:trHeight w:val="20"/>
        </w:trPr>
        <w:tc>
          <w:tcPr>
            <w:tcW w:w="1794" w:type="dxa"/>
            <w:tcBorders>
              <w:left w:val="single" w:sz="12" w:space="0" w:color="auto"/>
            </w:tcBorders>
            <w:vAlign w:val="center"/>
          </w:tcPr>
          <w:p w:rsidR="00823260" w:rsidRPr="00A1221F" w:rsidRDefault="00A1221F" w:rsidP="00A1221F">
            <w:pPr>
              <w:spacing w:beforeLines="25" w:before="90" w:afterLines="25" w:after="90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t>案件類型</w:t>
            </w:r>
          </w:p>
        </w:tc>
        <w:tc>
          <w:tcPr>
            <w:tcW w:w="7845" w:type="dxa"/>
            <w:gridSpan w:val="2"/>
            <w:tcBorders>
              <w:right w:val="single" w:sz="12" w:space="0" w:color="auto"/>
            </w:tcBorders>
          </w:tcPr>
          <w:p w:rsidR="00A1221F" w:rsidRPr="00A1221F" w:rsidRDefault="00A1221F" w:rsidP="00A1221F">
            <w:pPr>
              <w:spacing w:beforeLines="25" w:before="90" w:afterLines="25" w:after="90" w:line="400" w:lineRule="exact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sym w:font="Wingdings 2" w:char="F0A3"/>
            </w:r>
            <w:r w:rsidRPr="00A1221F">
              <w:rPr>
                <w:rFonts w:eastAsia="標楷體"/>
                <w:sz w:val="28"/>
                <w:szCs w:val="28"/>
              </w:rPr>
              <w:t>科</w:t>
            </w:r>
            <w:proofErr w:type="gramStart"/>
            <w:r w:rsidRPr="00A1221F">
              <w:rPr>
                <w:rFonts w:eastAsia="標楷體"/>
                <w:sz w:val="28"/>
                <w:szCs w:val="28"/>
              </w:rPr>
              <w:t>研</w:t>
            </w:r>
            <w:proofErr w:type="gramEnd"/>
            <w:r w:rsidRPr="00A1221F">
              <w:rPr>
                <w:rFonts w:eastAsia="標楷體"/>
                <w:sz w:val="28"/>
                <w:szCs w:val="28"/>
              </w:rPr>
              <w:t>採購</w:t>
            </w:r>
            <w:proofErr w:type="gramStart"/>
            <w:r w:rsidR="00397CB5">
              <w:rPr>
                <w:rFonts w:eastAsia="標楷體" w:hint="eastAsia"/>
                <w:sz w:val="28"/>
                <w:szCs w:val="28"/>
              </w:rPr>
              <w:t>（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案號：</w:t>
            </w:r>
            <w:r w:rsidRPr="00A1221F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 w:rsidR="00397CB5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 w:rsidRPr="00A1221F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397CB5">
              <w:rPr>
                <w:rFonts w:eastAsia="標楷體" w:hint="eastAsia"/>
                <w:sz w:val="28"/>
                <w:szCs w:val="28"/>
              </w:rPr>
              <w:t>）</w:t>
            </w:r>
          </w:p>
          <w:p w:rsidR="00A873C2" w:rsidRDefault="00A1221F" w:rsidP="00A1221F">
            <w:pPr>
              <w:spacing w:beforeLines="25" w:before="90" w:afterLines="25" w:after="90" w:line="400" w:lineRule="exact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sym w:font="Wingdings 2" w:char="F0A3"/>
            </w:r>
            <w:r w:rsidRPr="00A1221F">
              <w:rPr>
                <w:rFonts w:eastAsia="標楷體"/>
                <w:sz w:val="28"/>
                <w:szCs w:val="28"/>
              </w:rPr>
              <w:t>授權自辦外購</w:t>
            </w:r>
            <w:proofErr w:type="gramStart"/>
            <w:r w:rsidR="00397CB5">
              <w:rPr>
                <w:rFonts w:eastAsia="標楷體" w:hint="eastAsia"/>
                <w:sz w:val="28"/>
                <w:szCs w:val="28"/>
              </w:rPr>
              <w:t>（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案號：</w:t>
            </w:r>
            <w:r w:rsidRPr="00A1221F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A1221F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397CB5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 w:rsidRPr="00A1221F">
              <w:rPr>
                <w:rFonts w:eastAsia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397CB5">
              <w:rPr>
                <w:rFonts w:eastAsia="標楷體" w:hint="eastAsia"/>
                <w:sz w:val="28"/>
                <w:szCs w:val="28"/>
              </w:rPr>
              <w:t>）</w:t>
            </w:r>
          </w:p>
          <w:p w:rsidR="00C873C6" w:rsidRDefault="00A873C2" w:rsidP="00A1221F">
            <w:pPr>
              <w:spacing w:beforeLines="25" w:before="90" w:afterLines="25" w:after="90" w:line="400" w:lineRule="exact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sym w:font="Wingdings 2" w:char="F0A3"/>
            </w:r>
            <w:r w:rsidRPr="00A1221F">
              <w:rPr>
                <w:rFonts w:eastAsia="標楷體"/>
                <w:sz w:val="28"/>
                <w:szCs w:val="28"/>
              </w:rPr>
              <w:t>小額採購</w:t>
            </w:r>
          </w:p>
          <w:p w:rsidR="00A1221F" w:rsidRPr="00A1221F" w:rsidRDefault="00A1221F" w:rsidP="00A1221F">
            <w:pPr>
              <w:spacing w:beforeLines="25" w:before="90" w:afterLines="25" w:after="90" w:line="400" w:lineRule="exact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sym w:font="Wingdings 2" w:char="F0A3"/>
            </w:r>
            <w:r w:rsidRPr="00A1221F">
              <w:rPr>
                <w:rFonts w:eastAsia="標楷體"/>
                <w:sz w:val="28"/>
                <w:szCs w:val="28"/>
              </w:rPr>
              <w:t>其他：</w:t>
            </w:r>
            <w:r w:rsidRPr="00A1221F">
              <w:rPr>
                <w:rFonts w:eastAsia="標楷體"/>
                <w:sz w:val="28"/>
                <w:szCs w:val="28"/>
                <w:u w:val="single"/>
              </w:rPr>
              <w:t xml:space="preserve">           </w:t>
            </w:r>
            <w:r w:rsidR="00A873C2" w:rsidRPr="00A1221F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140CCA" w:rsidRPr="00A1221F" w:rsidTr="00BD570D">
        <w:trPr>
          <w:trHeight w:val="20"/>
        </w:trPr>
        <w:tc>
          <w:tcPr>
            <w:tcW w:w="1794" w:type="dxa"/>
            <w:tcBorders>
              <w:left w:val="single" w:sz="12" w:space="0" w:color="auto"/>
            </w:tcBorders>
            <w:vAlign w:val="center"/>
          </w:tcPr>
          <w:p w:rsidR="00140CCA" w:rsidRPr="00A1221F" w:rsidRDefault="00140CCA" w:rsidP="00A1221F">
            <w:pPr>
              <w:spacing w:beforeLines="25" w:before="90" w:afterLines="25" w:after="90"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本案聯絡人</w:t>
            </w:r>
          </w:p>
        </w:tc>
        <w:tc>
          <w:tcPr>
            <w:tcW w:w="7845" w:type="dxa"/>
            <w:gridSpan w:val="2"/>
            <w:tcBorders>
              <w:right w:val="single" w:sz="12" w:space="0" w:color="auto"/>
            </w:tcBorders>
          </w:tcPr>
          <w:p w:rsidR="00140CCA" w:rsidRPr="00140CCA" w:rsidRDefault="00140CCA" w:rsidP="00140CCA">
            <w:pPr>
              <w:tabs>
                <w:tab w:val="left" w:pos="4196"/>
              </w:tabs>
              <w:spacing w:beforeLines="25" w:before="90" w:afterLines="25" w:after="90"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姓名：</w:t>
            </w:r>
            <w:r w:rsidRPr="00140CCA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140CCA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140CCA">
              <w:rPr>
                <w:rFonts w:eastAsia="標楷體"/>
                <w:sz w:val="28"/>
                <w:szCs w:val="28"/>
              </w:rPr>
              <w:tab/>
            </w:r>
            <w:r>
              <w:rPr>
                <w:rFonts w:eastAsia="標楷體" w:hint="eastAsia"/>
                <w:sz w:val="28"/>
                <w:szCs w:val="28"/>
              </w:rPr>
              <w:t>電話：</w:t>
            </w:r>
            <w:r w:rsidRPr="00140CCA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140CCA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</w:p>
          <w:p w:rsidR="00140CCA" w:rsidRPr="00A1221F" w:rsidRDefault="00140CCA" w:rsidP="00140CCA">
            <w:pPr>
              <w:tabs>
                <w:tab w:val="left" w:pos="2920"/>
              </w:tabs>
              <w:spacing w:beforeLines="25" w:before="90" w:afterLines="25" w:after="90"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E</w:t>
            </w:r>
            <w:r>
              <w:rPr>
                <w:rFonts w:eastAsia="標楷體"/>
                <w:sz w:val="28"/>
                <w:szCs w:val="28"/>
              </w:rPr>
              <w:t>-mail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  <w:r w:rsidRPr="00140CCA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140CCA">
              <w:rPr>
                <w:rFonts w:eastAsia="標楷體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823260" w:rsidRPr="00A1221F" w:rsidTr="00BD570D">
        <w:trPr>
          <w:trHeight w:val="1617"/>
        </w:trPr>
        <w:tc>
          <w:tcPr>
            <w:tcW w:w="1794" w:type="dxa"/>
            <w:tcBorders>
              <w:left w:val="single" w:sz="12" w:space="0" w:color="auto"/>
            </w:tcBorders>
            <w:vAlign w:val="center"/>
          </w:tcPr>
          <w:p w:rsidR="00823260" w:rsidRPr="00A1221F" w:rsidRDefault="00A1221F" w:rsidP="00A1221F">
            <w:pPr>
              <w:spacing w:beforeLines="25" w:before="90" w:afterLines="25" w:after="90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t>備註</w:t>
            </w:r>
          </w:p>
        </w:tc>
        <w:tc>
          <w:tcPr>
            <w:tcW w:w="7845" w:type="dxa"/>
            <w:gridSpan w:val="2"/>
            <w:tcBorders>
              <w:right w:val="single" w:sz="12" w:space="0" w:color="auto"/>
            </w:tcBorders>
          </w:tcPr>
          <w:p w:rsidR="00C873C6" w:rsidRPr="00C873C6" w:rsidRDefault="00C873C6" w:rsidP="00C873C6">
            <w:pPr>
              <w:widowControl/>
              <w:spacing w:beforeLines="25" w:before="90" w:afterLines="25" w:after="90"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後續進口申報流程如下，請申請單位留意相關辦理期程：</w:t>
            </w:r>
          </w:p>
          <w:p w:rsidR="00C873C6" w:rsidRDefault="00C873C6" w:rsidP="00C873C6">
            <w:pPr>
              <w:pStyle w:val="a7"/>
              <w:widowControl/>
              <w:numPr>
                <w:ilvl w:val="0"/>
                <w:numId w:val="14"/>
              </w:numPr>
              <w:spacing w:beforeLines="25" w:before="90" w:afterLines="25" w:after="90" w:line="400" w:lineRule="exact"/>
              <w:ind w:leftChars="0"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申請免稅令</w:t>
            </w:r>
          </w:p>
          <w:p w:rsidR="00C873C6" w:rsidRPr="00BD570D" w:rsidRDefault="00C873C6" w:rsidP="0078380D">
            <w:pPr>
              <w:pStyle w:val="a7"/>
              <w:widowControl/>
              <w:numPr>
                <w:ilvl w:val="0"/>
                <w:numId w:val="14"/>
              </w:numPr>
              <w:spacing w:beforeLines="25" w:before="90" w:afterLines="25" w:after="90" w:line="400" w:lineRule="exact"/>
              <w:ind w:leftChars="0"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BD570D">
              <w:rPr>
                <w:rFonts w:eastAsia="標楷體" w:hint="eastAsia"/>
                <w:sz w:val="28"/>
                <w:szCs w:val="28"/>
              </w:rPr>
              <w:t>辦理個案委任書用印</w:t>
            </w:r>
            <w:r w:rsidR="00BD570D" w:rsidRPr="00BD570D">
              <w:rPr>
                <w:rFonts w:eastAsia="標楷體" w:hint="eastAsia"/>
                <w:sz w:val="28"/>
                <w:szCs w:val="28"/>
              </w:rPr>
              <w:t>及</w:t>
            </w:r>
            <w:r w:rsidRPr="00BD570D">
              <w:rPr>
                <w:rFonts w:eastAsia="標楷體" w:hint="eastAsia"/>
                <w:sz w:val="28"/>
                <w:szCs w:val="28"/>
              </w:rPr>
              <w:t>報關提貨</w:t>
            </w:r>
            <w:r w:rsidR="00BD570D">
              <w:rPr>
                <w:rFonts w:eastAsia="標楷體" w:hint="eastAsia"/>
                <w:sz w:val="28"/>
                <w:szCs w:val="28"/>
              </w:rPr>
              <w:t>(</w:t>
            </w:r>
            <w:r w:rsidR="00BD570D">
              <w:rPr>
                <w:rFonts w:eastAsia="標楷體" w:hint="eastAsia"/>
                <w:sz w:val="28"/>
                <w:szCs w:val="28"/>
              </w:rPr>
              <w:t>有國內代理商者免</w:t>
            </w:r>
            <w:r w:rsidR="00BD570D">
              <w:rPr>
                <w:rFonts w:eastAsia="標楷體"/>
                <w:sz w:val="28"/>
                <w:szCs w:val="28"/>
              </w:rPr>
              <w:t>)</w:t>
            </w:r>
          </w:p>
          <w:p w:rsidR="00823260" w:rsidRPr="00A1221F" w:rsidRDefault="00BD570D" w:rsidP="00C873C6">
            <w:pPr>
              <w:pStyle w:val="a7"/>
              <w:widowControl/>
              <w:numPr>
                <w:ilvl w:val="0"/>
                <w:numId w:val="14"/>
              </w:numPr>
              <w:spacing w:beforeLines="25" w:before="90" w:afterLines="25" w:after="90" w:line="400" w:lineRule="exact"/>
              <w:ind w:leftChars="0"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填報</w:t>
            </w:r>
            <w:proofErr w:type="gramStart"/>
            <w:r w:rsidR="00C873C6">
              <w:rPr>
                <w:rFonts w:eastAsia="標楷體" w:hint="eastAsia"/>
                <w:sz w:val="28"/>
                <w:szCs w:val="28"/>
              </w:rPr>
              <w:t>專簿</w:t>
            </w:r>
            <w:r>
              <w:rPr>
                <w:rFonts w:eastAsia="標楷體" w:hint="eastAsia"/>
                <w:sz w:val="28"/>
                <w:szCs w:val="28"/>
              </w:rPr>
              <w:t>送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事務組收存</w:t>
            </w:r>
          </w:p>
        </w:tc>
      </w:tr>
      <w:tr w:rsidR="00D0451C" w:rsidTr="00A764A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trHeight w:val="1337"/>
        </w:trPr>
        <w:tc>
          <w:tcPr>
            <w:tcW w:w="4816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D0451C" w:rsidRDefault="00D0451C" w:rsidP="00A1019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t>申請人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 w:rsidRPr="00A1221F">
              <w:rPr>
                <w:rFonts w:eastAsia="標楷體"/>
                <w:sz w:val="28"/>
                <w:szCs w:val="28"/>
              </w:rPr>
              <w:t>計畫主持人：</w:t>
            </w:r>
          </w:p>
        </w:tc>
        <w:tc>
          <w:tcPr>
            <w:tcW w:w="482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D0451C" w:rsidRDefault="00D0451C" w:rsidP="00A1019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A1221F">
              <w:rPr>
                <w:rFonts w:eastAsia="標楷體"/>
                <w:sz w:val="28"/>
                <w:szCs w:val="28"/>
              </w:rPr>
              <w:t>單位主管：</w:t>
            </w:r>
          </w:p>
        </w:tc>
      </w:tr>
    </w:tbl>
    <w:p w:rsidR="00BD570D" w:rsidRDefault="00BD570D"/>
    <w:tbl>
      <w:tblPr>
        <w:tblStyle w:val="af1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6"/>
        <w:gridCol w:w="4818"/>
      </w:tblGrid>
      <w:tr w:rsidR="00A10196" w:rsidTr="00BD570D">
        <w:trPr>
          <w:trHeight w:val="20"/>
        </w:trPr>
        <w:tc>
          <w:tcPr>
            <w:tcW w:w="9634" w:type="dxa"/>
            <w:gridSpan w:val="2"/>
          </w:tcPr>
          <w:p w:rsidR="00A10196" w:rsidRPr="00BD570D" w:rsidRDefault="00A10196" w:rsidP="00BD570D">
            <w:pPr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570D">
              <w:rPr>
                <w:rFonts w:eastAsia="標楷體" w:hint="eastAsia"/>
                <w:b/>
                <w:sz w:val="28"/>
                <w:szCs w:val="28"/>
              </w:rPr>
              <w:t>事務組</w:t>
            </w:r>
          </w:p>
        </w:tc>
      </w:tr>
      <w:tr w:rsidR="00A10196" w:rsidTr="00265898">
        <w:trPr>
          <w:trHeight w:val="2282"/>
        </w:trPr>
        <w:tc>
          <w:tcPr>
            <w:tcW w:w="4816" w:type="dxa"/>
          </w:tcPr>
          <w:p w:rsidR="00A10196" w:rsidRDefault="00A10196" w:rsidP="00A1019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採購承辦人：</w:t>
            </w:r>
          </w:p>
          <w:p w:rsidR="00BD570D" w:rsidRDefault="00BD570D" w:rsidP="00BD570D">
            <w:pPr>
              <w:spacing w:line="400" w:lineRule="exact"/>
              <w:ind w:leftChars="100" w:left="24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.</w:t>
            </w:r>
            <w:r>
              <w:rPr>
                <w:rFonts w:eastAsia="標楷體" w:hint="eastAsia"/>
                <w:sz w:val="28"/>
                <w:szCs w:val="28"/>
              </w:rPr>
              <w:t>免稅令申請：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已完成</w:t>
            </w:r>
          </w:p>
          <w:p w:rsidR="00BD570D" w:rsidRPr="00A1221F" w:rsidRDefault="00BD570D" w:rsidP="00BD570D">
            <w:pPr>
              <w:spacing w:line="400" w:lineRule="exact"/>
              <w:ind w:leftChars="100" w:left="24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.</w:t>
            </w:r>
            <w:r>
              <w:rPr>
                <w:rFonts w:eastAsia="標楷體" w:hint="eastAsia"/>
                <w:sz w:val="28"/>
                <w:szCs w:val="28"/>
              </w:rPr>
              <w:t>報關行委任：</w:t>
            </w:r>
            <w:r>
              <w:rPr>
                <w:rFonts w:eastAsia="標楷體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已完成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免辦理</w:t>
            </w:r>
          </w:p>
        </w:tc>
        <w:tc>
          <w:tcPr>
            <w:tcW w:w="4818" w:type="dxa"/>
          </w:tcPr>
          <w:p w:rsidR="00A10196" w:rsidRDefault="00BD570D" w:rsidP="00A1019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免稅令管理人：</w:t>
            </w:r>
          </w:p>
          <w:p w:rsidR="007F5E10" w:rsidRDefault="007F5E10" w:rsidP="00BD570D">
            <w:pPr>
              <w:spacing w:line="400" w:lineRule="exact"/>
              <w:ind w:leftChars="100" w:left="24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.</w:t>
            </w:r>
            <w:r>
              <w:rPr>
                <w:rFonts w:eastAsia="標楷體" w:hint="eastAsia"/>
                <w:sz w:val="28"/>
                <w:szCs w:val="28"/>
              </w:rPr>
              <w:t>免稅令正本：</w:t>
            </w:r>
            <w:r>
              <w:rPr>
                <w:rFonts w:eastAsia="標楷體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已收存</w:t>
            </w:r>
          </w:p>
          <w:p w:rsidR="00BD570D" w:rsidRPr="00BD570D" w:rsidRDefault="007F5E10" w:rsidP="007F5E10">
            <w:pPr>
              <w:spacing w:line="400" w:lineRule="exact"/>
              <w:ind w:leftChars="100" w:left="24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</w:t>
            </w:r>
            <w:bookmarkStart w:id="0" w:name="_GoBack"/>
            <w:bookmarkEnd w:id="0"/>
            <w:r w:rsidR="00BD570D">
              <w:rPr>
                <w:rFonts w:eastAsia="標楷體" w:hint="eastAsia"/>
                <w:sz w:val="28"/>
                <w:szCs w:val="28"/>
              </w:rPr>
              <w:t>.</w:t>
            </w:r>
            <w:r>
              <w:rPr>
                <w:rFonts w:eastAsia="標楷體" w:hint="eastAsia"/>
                <w:sz w:val="28"/>
                <w:szCs w:val="28"/>
              </w:rPr>
              <w:t>專簿：</w:t>
            </w:r>
            <w:r>
              <w:rPr>
                <w:rFonts w:eastAsia="標楷體"/>
                <w:sz w:val="28"/>
                <w:szCs w:val="28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已完成</w:t>
            </w:r>
          </w:p>
        </w:tc>
      </w:tr>
    </w:tbl>
    <w:p w:rsidR="00A10196" w:rsidRPr="00BD570D" w:rsidRDefault="00A10196" w:rsidP="00A10196">
      <w:pPr>
        <w:rPr>
          <w:rFonts w:eastAsia="標楷體"/>
          <w:kern w:val="0"/>
          <w:sz w:val="28"/>
          <w:szCs w:val="28"/>
        </w:rPr>
      </w:pPr>
    </w:p>
    <w:sectPr w:rsidR="00A10196" w:rsidRPr="00BD570D" w:rsidSect="00D0451C">
      <w:headerReference w:type="first" r:id="rId7"/>
      <w:footerReference w:type="first" r:id="rId8"/>
      <w:pgSz w:w="11906" w:h="16838" w:code="9"/>
      <w:pgMar w:top="1134" w:right="1134" w:bottom="1134" w:left="1134" w:header="851" w:footer="851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488" w:rsidRDefault="00A75488" w:rsidP="001539B6">
      <w:r>
        <w:separator/>
      </w:r>
    </w:p>
  </w:endnote>
  <w:endnote w:type="continuationSeparator" w:id="0">
    <w:p w:rsidR="00A75488" w:rsidRDefault="00A75488" w:rsidP="0015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2CA" w:rsidRPr="002362CA" w:rsidRDefault="002362CA" w:rsidP="002362CA">
    <w:pPr>
      <w:pStyle w:val="a3"/>
      <w:jc w:val="right"/>
      <w:rPr>
        <w:rFonts w:eastAsia="標楷體"/>
        <w:color w:val="595959" w:themeColor="text1" w:themeTint="A6"/>
      </w:rPr>
    </w:pPr>
    <w:r w:rsidRPr="00534C43">
      <w:rPr>
        <w:rFonts w:eastAsia="標楷體"/>
        <w:color w:val="595959" w:themeColor="text1" w:themeTint="A6"/>
      </w:rPr>
      <w:t>111.1.18</w:t>
    </w:r>
    <w:r>
      <w:rPr>
        <w:rFonts w:eastAsia="標楷體" w:hint="eastAsia"/>
        <w:color w:val="595959" w:themeColor="text1" w:themeTint="A6"/>
      </w:rPr>
      <w:t>表單</w:t>
    </w:r>
    <w:r w:rsidRPr="00BA6894">
      <w:rPr>
        <w:rFonts w:eastAsia="標楷體"/>
        <w:color w:val="595959" w:themeColor="text1" w:themeTint="A6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488" w:rsidRDefault="00A75488" w:rsidP="001539B6">
      <w:r>
        <w:separator/>
      </w:r>
    </w:p>
  </w:footnote>
  <w:footnote w:type="continuationSeparator" w:id="0">
    <w:p w:rsidR="00A75488" w:rsidRDefault="00A75488" w:rsidP="00153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0C1" w:rsidRDefault="000C20C1" w:rsidP="000C20C1">
    <w:pPr>
      <w:pStyle w:val="a3"/>
      <w:ind w:leftChars="2894" w:left="6946"/>
    </w:pPr>
    <w:r>
      <w:rPr>
        <w:rFonts w:eastAsia="標楷體" w:hint="eastAsia"/>
      </w:rPr>
      <w:t>單號：</w:t>
    </w:r>
    <w:r w:rsidRPr="000C20C1">
      <w:rPr>
        <w:rFonts w:eastAsia="標楷體" w:hint="eastAsia"/>
        <w:u w:val="single"/>
      </w:rPr>
      <w:t xml:space="preserve"> </w:t>
    </w:r>
    <w:r w:rsidRPr="000C20C1">
      <w:rPr>
        <w:rFonts w:eastAsia="標楷體"/>
        <w:u w:val="single"/>
      </w:rPr>
      <w:t xml:space="preserve">     </w:t>
    </w:r>
    <w:r>
      <w:rPr>
        <w:rFonts w:eastAsia="標楷體"/>
        <w:u w:val="single"/>
      </w:rPr>
      <w:t xml:space="preserve">  </w:t>
    </w:r>
    <w:r>
      <w:rPr>
        <w:rFonts w:eastAsia="標楷體" w:hint="eastAsia"/>
      </w:rPr>
      <w:t>－</w:t>
    </w:r>
    <w:r w:rsidRPr="000C20C1">
      <w:rPr>
        <w:rFonts w:eastAsia="標楷體"/>
        <w:u w:val="single"/>
      </w:rPr>
      <w:t xml:space="preserve">      </w:t>
    </w:r>
    <w:r>
      <w:rPr>
        <w:rFonts w:eastAsia="標楷體"/>
        <w:u w:val="single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5B9"/>
    <w:multiLevelType w:val="hybridMultilevel"/>
    <w:tmpl w:val="3B323954"/>
    <w:lvl w:ilvl="0" w:tplc="D1786028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407B72"/>
    <w:multiLevelType w:val="multilevel"/>
    <w:tmpl w:val="6848F85A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3585938"/>
    <w:multiLevelType w:val="hybridMultilevel"/>
    <w:tmpl w:val="8AD470B0"/>
    <w:lvl w:ilvl="0" w:tplc="3C94776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295E9D"/>
    <w:multiLevelType w:val="hybridMultilevel"/>
    <w:tmpl w:val="2DA8F5E2"/>
    <w:lvl w:ilvl="0" w:tplc="F6361E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8034FE"/>
    <w:multiLevelType w:val="hybridMultilevel"/>
    <w:tmpl w:val="57C6A566"/>
    <w:lvl w:ilvl="0" w:tplc="B736453A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cs="Tahoma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4F0F38EF"/>
    <w:multiLevelType w:val="hybridMultilevel"/>
    <w:tmpl w:val="DA580E0C"/>
    <w:lvl w:ilvl="0" w:tplc="0409000F">
      <w:start w:val="1"/>
      <w:numFmt w:val="decimal"/>
      <w:lvlText w:val="%1."/>
      <w:lvlJc w:val="left"/>
      <w:pPr>
        <w:tabs>
          <w:tab w:val="num" w:pos="475"/>
        </w:tabs>
        <w:ind w:left="475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9F3932"/>
    <w:multiLevelType w:val="hybridMultilevel"/>
    <w:tmpl w:val="E49AAD8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B54F4"/>
    <w:multiLevelType w:val="hybridMultilevel"/>
    <w:tmpl w:val="D5A0115E"/>
    <w:lvl w:ilvl="0" w:tplc="0409000F">
      <w:start w:val="1"/>
      <w:numFmt w:val="decimal"/>
      <w:lvlText w:val="%1."/>
      <w:lvlJc w:val="left"/>
      <w:pPr>
        <w:tabs>
          <w:tab w:val="num" w:pos="475"/>
        </w:tabs>
        <w:ind w:left="475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205909"/>
    <w:multiLevelType w:val="hybridMultilevel"/>
    <w:tmpl w:val="05B2B5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7AC0742"/>
    <w:multiLevelType w:val="multilevel"/>
    <w:tmpl w:val="5DC4ADD6"/>
    <w:lvl w:ilvl="0">
      <w:start w:val="1"/>
      <w:numFmt w:val="decimal"/>
      <w:lvlText w:val="%1."/>
      <w:lvlJc w:val="left"/>
      <w:pPr>
        <w:ind w:left="425" w:hanging="425"/>
      </w:pPr>
      <w:rPr>
        <w:b w:val="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標楷體" w:eastAsia="標楷體" w:hAnsi="標楷體"/>
        <w:color w:val="000000" w:themeColor="text1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2126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828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6C3320D8"/>
    <w:multiLevelType w:val="hybridMultilevel"/>
    <w:tmpl w:val="0ED8DF60"/>
    <w:lvl w:ilvl="0" w:tplc="2AAC7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3C81D3D"/>
    <w:multiLevelType w:val="hybridMultilevel"/>
    <w:tmpl w:val="3F48162C"/>
    <w:lvl w:ilvl="0" w:tplc="D1786028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9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eastAsia"/>
          <w:b w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1" w:hanging="426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  <w:num w:numId="12">
    <w:abstractNumId w:val="10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4C"/>
    <w:rsid w:val="00003A36"/>
    <w:rsid w:val="00003A77"/>
    <w:rsid w:val="00024999"/>
    <w:rsid w:val="0003155C"/>
    <w:rsid w:val="00032196"/>
    <w:rsid w:val="00062A7A"/>
    <w:rsid w:val="000639C0"/>
    <w:rsid w:val="00066561"/>
    <w:rsid w:val="0006735F"/>
    <w:rsid w:val="000738E9"/>
    <w:rsid w:val="000777B7"/>
    <w:rsid w:val="00082EE7"/>
    <w:rsid w:val="000957D0"/>
    <w:rsid w:val="000A28A7"/>
    <w:rsid w:val="000B1EF3"/>
    <w:rsid w:val="000B4EC6"/>
    <w:rsid w:val="000B58A0"/>
    <w:rsid w:val="000C0511"/>
    <w:rsid w:val="000C20C1"/>
    <w:rsid w:val="000D14DE"/>
    <w:rsid w:val="000D4057"/>
    <w:rsid w:val="001220DD"/>
    <w:rsid w:val="00135A05"/>
    <w:rsid w:val="001373E7"/>
    <w:rsid w:val="00140CCA"/>
    <w:rsid w:val="00141087"/>
    <w:rsid w:val="00151338"/>
    <w:rsid w:val="001539B6"/>
    <w:rsid w:val="00181EAF"/>
    <w:rsid w:val="001A3181"/>
    <w:rsid w:val="001A4164"/>
    <w:rsid w:val="001B4DDB"/>
    <w:rsid w:val="001B5913"/>
    <w:rsid w:val="001C00FA"/>
    <w:rsid w:val="001D5166"/>
    <w:rsid w:val="00203429"/>
    <w:rsid w:val="002348F4"/>
    <w:rsid w:val="002362CA"/>
    <w:rsid w:val="002528FC"/>
    <w:rsid w:val="00254700"/>
    <w:rsid w:val="00265898"/>
    <w:rsid w:val="00272B6C"/>
    <w:rsid w:val="00276187"/>
    <w:rsid w:val="00284461"/>
    <w:rsid w:val="00293454"/>
    <w:rsid w:val="0029395D"/>
    <w:rsid w:val="002967AD"/>
    <w:rsid w:val="002A4179"/>
    <w:rsid w:val="002C42B3"/>
    <w:rsid w:val="002D104C"/>
    <w:rsid w:val="002E2A36"/>
    <w:rsid w:val="002F3B35"/>
    <w:rsid w:val="00340D58"/>
    <w:rsid w:val="00345320"/>
    <w:rsid w:val="00353602"/>
    <w:rsid w:val="00356954"/>
    <w:rsid w:val="003604DC"/>
    <w:rsid w:val="00360FD4"/>
    <w:rsid w:val="00376687"/>
    <w:rsid w:val="00380F10"/>
    <w:rsid w:val="003864AC"/>
    <w:rsid w:val="0038756C"/>
    <w:rsid w:val="00397CB5"/>
    <w:rsid w:val="003A30AE"/>
    <w:rsid w:val="003A57EB"/>
    <w:rsid w:val="003A76BF"/>
    <w:rsid w:val="003B09CA"/>
    <w:rsid w:val="003B211F"/>
    <w:rsid w:val="003B4162"/>
    <w:rsid w:val="003D593F"/>
    <w:rsid w:val="003E1D8C"/>
    <w:rsid w:val="0040332A"/>
    <w:rsid w:val="004167FD"/>
    <w:rsid w:val="004200F6"/>
    <w:rsid w:val="004315FA"/>
    <w:rsid w:val="00456784"/>
    <w:rsid w:val="004812EE"/>
    <w:rsid w:val="004834EE"/>
    <w:rsid w:val="004949F2"/>
    <w:rsid w:val="004971DB"/>
    <w:rsid w:val="00497AFF"/>
    <w:rsid w:val="004A1932"/>
    <w:rsid w:val="004C0D63"/>
    <w:rsid w:val="004C1B0F"/>
    <w:rsid w:val="004E0E73"/>
    <w:rsid w:val="004E1FEE"/>
    <w:rsid w:val="004E4153"/>
    <w:rsid w:val="004E5694"/>
    <w:rsid w:val="004F1A81"/>
    <w:rsid w:val="004F2CF9"/>
    <w:rsid w:val="004F3ACF"/>
    <w:rsid w:val="004F7B6C"/>
    <w:rsid w:val="00506B8F"/>
    <w:rsid w:val="005072DD"/>
    <w:rsid w:val="00515E28"/>
    <w:rsid w:val="00527118"/>
    <w:rsid w:val="00527A4C"/>
    <w:rsid w:val="00534C43"/>
    <w:rsid w:val="00536891"/>
    <w:rsid w:val="00540C36"/>
    <w:rsid w:val="00544197"/>
    <w:rsid w:val="00552175"/>
    <w:rsid w:val="00553CE2"/>
    <w:rsid w:val="0055596E"/>
    <w:rsid w:val="00555E9E"/>
    <w:rsid w:val="0055657C"/>
    <w:rsid w:val="005607A6"/>
    <w:rsid w:val="00581186"/>
    <w:rsid w:val="005864BD"/>
    <w:rsid w:val="005871E9"/>
    <w:rsid w:val="005B354B"/>
    <w:rsid w:val="005C02BE"/>
    <w:rsid w:val="005C282A"/>
    <w:rsid w:val="005C54BE"/>
    <w:rsid w:val="005D47B3"/>
    <w:rsid w:val="005E192A"/>
    <w:rsid w:val="005E4672"/>
    <w:rsid w:val="005F545A"/>
    <w:rsid w:val="005F7141"/>
    <w:rsid w:val="00604B31"/>
    <w:rsid w:val="00611B10"/>
    <w:rsid w:val="006134F1"/>
    <w:rsid w:val="00615D59"/>
    <w:rsid w:val="00620CC5"/>
    <w:rsid w:val="00636C35"/>
    <w:rsid w:val="0064182E"/>
    <w:rsid w:val="00647095"/>
    <w:rsid w:val="00677392"/>
    <w:rsid w:val="00690A0E"/>
    <w:rsid w:val="00696164"/>
    <w:rsid w:val="0069672B"/>
    <w:rsid w:val="00697FF9"/>
    <w:rsid w:val="006B2FE9"/>
    <w:rsid w:val="006B7D45"/>
    <w:rsid w:val="006D3B4F"/>
    <w:rsid w:val="006D3C89"/>
    <w:rsid w:val="006E443E"/>
    <w:rsid w:val="006F6A5F"/>
    <w:rsid w:val="007019B8"/>
    <w:rsid w:val="00706749"/>
    <w:rsid w:val="007406B9"/>
    <w:rsid w:val="00742CDD"/>
    <w:rsid w:val="00751DFF"/>
    <w:rsid w:val="00770D23"/>
    <w:rsid w:val="007810A1"/>
    <w:rsid w:val="00783DFF"/>
    <w:rsid w:val="00786B8C"/>
    <w:rsid w:val="007A21BF"/>
    <w:rsid w:val="007B340C"/>
    <w:rsid w:val="007C2694"/>
    <w:rsid w:val="007C3501"/>
    <w:rsid w:val="007C41C5"/>
    <w:rsid w:val="007C6542"/>
    <w:rsid w:val="007D6FE5"/>
    <w:rsid w:val="007E30BB"/>
    <w:rsid w:val="007E554C"/>
    <w:rsid w:val="007F5E10"/>
    <w:rsid w:val="00802941"/>
    <w:rsid w:val="00812C29"/>
    <w:rsid w:val="00823260"/>
    <w:rsid w:val="00831213"/>
    <w:rsid w:val="00842D44"/>
    <w:rsid w:val="00853F10"/>
    <w:rsid w:val="00862B65"/>
    <w:rsid w:val="008B6498"/>
    <w:rsid w:val="008B7CFF"/>
    <w:rsid w:val="008C664D"/>
    <w:rsid w:val="008D5E9F"/>
    <w:rsid w:val="008D78BF"/>
    <w:rsid w:val="008E7D76"/>
    <w:rsid w:val="008F00C5"/>
    <w:rsid w:val="008F1502"/>
    <w:rsid w:val="008F50A1"/>
    <w:rsid w:val="00905E37"/>
    <w:rsid w:val="009330D5"/>
    <w:rsid w:val="009336FE"/>
    <w:rsid w:val="00936310"/>
    <w:rsid w:val="00955310"/>
    <w:rsid w:val="00955628"/>
    <w:rsid w:val="009577AD"/>
    <w:rsid w:val="009729B8"/>
    <w:rsid w:val="00982899"/>
    <w:rsid w:val="00985F0F"/>
    <w:rsid w:val="009A61F2"/>
    <w:rsid w:val="009B744C"/>
    <w:rsid w:val="009C1B6B"/>
    <w:rsid w:val="009C3057"/>
    <w:rsid w:val="009D52C6"/>
    <w:rsid w:val="009D67A2"/>
    <w:rsid w:val="009E3819"/>
    <w:rsid w:val="009E5A95"/>
    <w:rsid w:val="009F1E19"/>
    <w:rsid w:val="00A02B6F"/>
    <w:rsid w:val="00A10196"/>
    <w:rsid w:val="00A1221F"/>
    <w:rsid w:val="00A273F3"/>
    <w:rsid w:val="00A517AE"/>
    <w:rsid w:val="00A569A2"/>
    <w:rsid w:val="00A5711D"/>
    <w:rsid w:val="00A67A63"/>
    <w:rsid w:val="00A75488"/>
    <w:rsid w:val="00A76845"/>
    <w:rsid w:val="00A837C2"/>
    <w:rsid w:val="00A873C2"/>
    <w:rsid w:val="00A94FA3"/>
    <w:rsid w:val="00AA2E7E"/>
    <w:rsid w:val="00AB13E1"/>
    <w:rsid w:val="00AB3113"/>
    <w:rsid w:val="00AB5323"/>
    <w:rsid w:val="00AB5D77"/>
    <w:rsid w:val="00AC2B3B"/>
    <w:rsid w:val="00AC79C1"/>
    <w:rsid w:val="00AD3BE4"/>
    <w:rsid w:val="00AE35F9"/>
    <w:rsid w:val="00AE4079"/>
    <w:rsid w:val="00AE4A54"/>
    <w:rsid w:val="00AE7648"/>
    <w:rsid w:val="00B03E2C"/>
    <w:rsid w:val="00B048AB"/>
    <w:rsid w:val="00B4098A"/>
    <w:rsid w:val="00B416FE"/>
    <w:rsid w:val="00B44276"/>
    <w:rsid w:val="00B45181"/>
    <w:rsid w:val="00B457CB"/>
    <w:rsid w:val="00B56817"/>
    <w:rsid w:val="00B57A2E"/>
    <w:rsid w:val="00B626FB"/>
    <w:rsid w:val="00B66D60"/>
    <w:rsid w:val="00B706C1"/>
    <w:rsid w:val="00B72E0A"/>
    <w:rsid w:val="00B74DDB"/>
    <w:rsid w:val="00B80262"/>
    <w:rsid w:val="00B80E32"/>
    <w:rsid w:val="00B85E7C"/>
    <w:rsid w:val="00BA270C"/>
    <w:rsid w:val="00BB502A"/>
    <w:rsid w:val="00BB666A"/>
    <w:rsid w:val="00BD4CDE"/>
    <w:rsid w:val="00BD570D"/>
    <w:rsid w:val="00BE5BAE"/>
    <w:rsid w:val="00BF2706"/>
    <w:rsid w:val="00BF60C0"/>
    <w:rsid w:val="00C03A93"/>
    <w:rsid w:val="00C15B90"/>
    <w:rsid w:val="00C17333"/>
    <w:rsid w:val="00C31460"/>
    <w:rsid w:val="00C42E39"/>
    <w:rsid w:val="00C44837"/>
    <w:rsid w:val="00C51E0B"/>
    <w:rsid w:val="00C6287B"/>
    <w:rsid w:val="00C71627"/>
    <w:rsid w:val="00C71E76"/>
    <w:rsid w:val="00C7320B"/>
    <w:rsid w:val="00C8077B"/>
    <w:rsid w:val="00C80CA9"/>
    <w:rsid w:val="00C873C6"/>
    <w:rsid w:val="00CA2E74"/>
    <w:rsid w:val="00CB5E60"/>
    <w:rsid w:val="00CC7335"/>
    <w:rsid w:val="00CF6E6B"/>
    <w:rsid w:val="00D03214"/>
    <w:rsid w:val="00D0451C"/>
    <w:rsid w:val="00D07E69"/>
    <w:rsid w:val="00D125D0"/>
    <w:rsid w:val="00D34B83"/>
    <w:rsid w:val="00D370AE"/>
    <w:rsid w:val="00D47481"/>
    <w:rsid w:val="00D47631"/>
    <w:rsid w:val="00D642CC"/>
    <w:rsid w:val="00D658DB"/>
    <w:rsid w:val="00D6680B"/>
    <w:rsid w:val="00D70CFB"/>
    <w:rsid w:val="00D748EE"/>
    <w:rsid w:val="00D755C1"/>
    <w:rsid w:val="00D92EBA"/>
    <w:rsid w:val="00DC0933"/>
    <w:rsid w:val="00DD5D77"/>
    <w:rsid w:val="00DE4231"/>
    <w:rsid w:val="00DE5401"/>
    <w:rsid w:val="00DE5B56"/>
    <w:rsid w:val="00DE6DA3"/>
    <w:rsid w:val="00DF35C2"/>
    <w:rsid w:val="00DF5B91"/>
    <w:rsid w:val="00E1736E"/>
    <w:rsid w:val="00E20862"/>
    <w:rsid w:val="00E33BFE"/>
    <w:rsid w:val="00E3534E"/>
    <w:rsid w:val="00E60BA9"/>
    <w:rsid w:val="00E713A6"/>
    <w:rsid w:val="00E80FEC"/>
    <w:rsid w:val="00E81587"/>
    <w:rsid w:val="00E96BEE"/>
    <w:rsid w:val="00EB0C61"/>
    <w:rsid w:val="00EB23A6"/>
    <w:rsid w:val="00ED379C"/>
    <w:rsid w:val="00ED4790"/>
    <w:rsid w:val="00EE6E74"/>
    <w:rsid w:val="00EE765C"/>
    <w:rsid w:val="00EF4B33"/>
    <w:rsid w:val="00EF5840"/>
    <w:rsid w:val="00F3374A"/>
    <w:rsid w:val="00F56D7E"/>
    <w:rsid w:val="00F70338"/>
    <w:rsid w:val="00F76570"/>
    <w:rsid w:val="00F8501D"/>
    <w:rsid w:val="00F872D1"/>
    <w:rsid w:val="00F874E4"/>
    <w:rsid w:val="00F95C19"/>
    <w:rsid w:val="00FA203A"/>
    <w:rsid w:val="00FA29EF"/>
    <w:rsid w:val="00FA2EFA"/>
    <w:rsid w:val="00FA495C"/>
    <w:rsid w:val="00FA5BFC"/>
    <w:rsid w:val="00FA5C26"/>
    <w:rsid w:val="00FC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3170B"/>
  <w15:docId w15:val="{15D21CF9-1658-4738-9E92-02169A46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44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本文 21"/>
    <w:basedOn w:val="a"/>
    <w:rsid w:val="009B744C"/>
    <w:pPr>
      <w:adjustRightInd w:val="0"/>
      <w:spacing w:line="360" w:lineRule="atLeast"/>
      <w:jc w:val="center"/>
      <w:textAlignment w:val="baseline"/>
    </w:pPr>
    <w:rPr>
      <w:rFonts w:eastAsia="標楷體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153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39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3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39B6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84461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515E2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15E28"/>
  </w:style>
  <w:style w:type="character" w:customStyle="1" w:styleId="aa">
    <w:name w:val="註解文字 字元"/>
    <w:basedOn w:val="a0"/>
    <w:link w:val="a9"/>
    <w:uiPriority w:val="99"/>
    <w:semiHidden/>
    <w:rsid w:val="00515E28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15E2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515E28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15E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15E28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3"/>
    <w:basedOn w:val="a"/>
    <w:link w:val="30"/>
    <w:rsid w:val="00FA5C26"/>
    <w:pPr>
      <w:jc w:val="both"/>
    </w:pPr>
    <w:rPr>
      <w:rFonts w:ascii="標楷體" w:eastAsia="標楷體"/>
    </w:rPr>
  </w:style>
  <w:style w:type="character" w:customStyle="1" w:styleId="30">
    <w:name w:val="本文 3 字元"/>
    <w:basedOn w:val="a0"/>
    <w:link w:val="3"/>
    <w:rsid w:val="00FA5C26"/>
    <w:rPr>
      <w:rFonts w:ascii="標楷體" w:eastAsia="標楷體" w:hAnsi="Times New Roman" w:cs="Times New Roman"/>
      <w:szCs w:val="24"/>
    </w:rPr>
  </w:style>
  <w:style w:type="paragraph" w:styleId="af">
    <w:name w:val="Body Text"/>
    <w:basedOn w:val="a"/>
    <w:link w:val="af0"/>
    <w:rsid w:val="00FA5C26"/>
    <w:pPr>
      <w:tabs>
        <w:tab w:val="left" w:pos="1160"/>
      </w:tabs>
      <w:ind w:rightChars="-22" w:right="-53"/>
    </w:pPr>
    <w:rPr>
      <w:rFonts w:eastAsia="標楷體"/>
    </w:rPr>
  </w:style>
  <w:style w:type="character" w:customStyle="1" w:styleId="af0">
    <w:name w:val="本文 字元"/>
    <w:basedOn w:val="a0"/>
    <w:link w:val="af"/>
    <w:rsid w:val="00FA5C26"/>
    <w:rPr>
      <w:rFonts w:ascii="Times New Roman" w:eastAsia="標楷體" w:hAnsi="Times New Roman" w:cs="Times New Roman"/>
      <w:szCs w:val="24"/>
    </w:rPr>
  </w:style>
  <w:style w:type="paragraph" w:styleId="2">
    <w:name w:val="Body Text 2"/>
    <w:basedOn w:val="a"/>
    <w:link w:val="20"/>
    <w:rsid w:val="00FA5C26"/>
    <w:pPr>
      <w:jc w:val="center"/>
    </w:pPr>
    <w:rPr>
      <w:rFonts w:ascii="標楷體" w:eastAsia="標楷體"/>
    </w:rPr>
  </w:style>
  <w:style w:type="character" w:customStyle="1" w:styleId="20">
    <w:name w:val="本文 2 字元"/>
    <w:basedOn w:val="a0"/>
    <w:link w:val="2"/>
    <w:rsid w:val="00FA5C26"/>
    <w:rPr>
      <w:rFonts w:ascii="標楷體" w:eastAsia="標楷體" w:hAnsi="Times New Roman" w:cs="Times New Roman"/>
      <w:szCs w:val="24"/>
    </w:rPr>
  </w:style>
  <w:style w:type="paragraph" w:customStyle="1" w:styleId="021">
    <w:name w:val="021"/>
    <w:basedOn w:val="a"/>
    <w:rsid w:val="00B626FB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022">
    <w:name w:val="022"/>
    <w:basedOn w:val="a"/>
    <w:rsid w:val="00B626FB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table" w:styleId="af1">
    <w:name w:val="Table Grid"/>
    <w:basedOn w:val="a1"/>
    <w:rsid w:val="0082326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1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ling</dc:creator>
  <cp:lastModifiedBy>Windows 使用者</cp:lastModifiedBy>
  <cp:revision>14</cp:revision>
  <cp:lastPrinted>2014-09-23T04:52:00Z</cp:lastPrinted>
  <dcterms:created xsi:type="dcterms:W3CDTF">2021-12-10T10:11:00Z</dcterms:created>
  <dcterms:modified xsi:type="dcterms:W3CDTF">2022-01-18T09:32:00Z</dcterms:modified>
</cp:coreProperties>
</file>