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71E" w:rsidRPr="000C1DEA" w:rsidRDefault="0079749A" w:rsidP="000C1DEA">
      <w:pPr>
        <w:jc w:val="center"/>
        <w:rPr>
          <w:rFonts w:eastAsia="標楷體"/>
          <w:sz w:val="48"/>
        </w:rPr>
      </w:pPr>
      <w:r w:rsidRPr="000C1DEA"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2C42E91" wp14:editId="5B3B2593">
                <wp:simplePos x="0" y="0"/>
                <wp:positionH relativeFrom="column">
                  <wp:posOffset>6341110</wp:posOffset>
                </wp:positionH>
                <wp:positionV relativeFrom="paragraph">
                  <wp:posOffset>-8890</wp:posOffset>
                </wp:positionV>
                <wp:extent cx="2247900" cy="660400"/>
                <wp:effectExtent l="0" t="0" r="0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471E" w:rsidRPr="000C1DEA" w:rsidRDefault="0079471E" w:rsidP="000C1DEA">
                            <w:pPr>
                              <w:spacing w:beforeLines="50" w:before="120"/>
                              <w:rPr>
                                <w:rFonts w:eastAsia="標楷體"/>
                              </w:rPr>
                            </w:pPr>
                            <w:r w:rsidRPr="000C1DEA">
                              <w:rPr>
                                <w:rFonts w:eastAsia="標楷體"/>
                              </w:rPr>
                              <w:t>代表人簽章：</w:t>
                            </w:r>
                            <w:r w:rsidR="000C1DEA" w:rsidRPr="000C1DEA">
                              <w:rPr>
                                <w:rFonts w:eastAsia="標楷體" w:hint="eastAsia"/>
                                <w:u w:val="single"/>
                              </w:rPr>
                              <w:t xml:space="preserve">         </w:t>
                            </w:r>
                            <w:r w:rsidR="000C1DEA" w:rsidRPr="000C1DEA">
                              <w:rPr>
                                <w:rFonts w:eastAsia="標楷體"/>
                                <w:u w:val="single"/>
                              </w:rPr>
                              <w:t xml:space="preserve">   </w:t>
                            </w:r>
                            <w:r w:rsidR="009325E9">
                              <w:rPr>
                                <w:rFonts w:eastAsia="標楷體"/>
                                <w:u w:val="single"/>
                              </w:rPr>
                              <w:t xml:space="preserve">   </w:t>
                            </w:r>
                          </w:p>
                          <w:p w:rsidR="0079471E" w:rsidRPr="000C1DEA" w:rsidRDefault="0079471E" w:rsidP="00984E38">
                            <w:pPr>
                              <w:spacing w:beforeLines="50" w:before="12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0C1DEA">
                              <w:rPr>
                                <w:rFonts w:eastAsia="標楷體"/>
                              </w:rPr>
                              <w:t>第</w:t>
                            </w:r>
                            <w:r w:rsidRPr="000C1DEA">
                              <w:rPr>
                                <w:rFonts w:eastAsia="標楷體"/>
                                <w:u w:val="single"/>
                              </w:rPr>
                              <w:t xml:space="preserve">  </w:t>
                            </w:r>
                            <w:r w:rsidR="00095071" w:rsidRPr="000C1DEA">
                              <w:rPr>
                                <w:rFonts w:eastAsia="標楷體"/>
                                <w:u w:val="single"/>
                              </w:rPr>
                              <w:t>1</w:t>
                            </w:r>
                            <w:r w:rsidRPr="000C1DEA">
                              <w:rPr>
                                <w:rFonts w:eastAsia="標楷體"/>
                                <w:u w:val="single"/>
                              </w:rPr>
                              <w:t xml:space="preserve">  </w:t>
                            </w:r>
                            <w:r w:rsidRPr="000C1DEA">
                              <w:rPr>
                                <w:rFonts w:eastAsia="標楷體"/>
                              </w:rPr>
                              <w:t>頁</w:t>
                            </w:r>
                            <w:r w:rsidR="000C1DEA">
                              <w:rPr>
                                <w:rFonts w:eastAsia="標楷體" w:hint="eastAsia"/>
                              </w:rPr>
                              <w:t>，共</w:t>
                            </w:r>
                            <w:r w:rsidR="000C1DEA" w:rsidRPr="000C1DEA">
                              <w:rPr>
                                <w:rFonts w:eastAsia="標楷體" w:hint="eastAsia"/>
                                <w:u w:val="single"/>
                              </w:rPr>
                              <w:t xml:space="preserve">  1  </w:t>
                            </w:r>
                            <w:r w:rsidR="000C1DEA">
                              <w:rPr>
                                <w:rFonts w:eastAsia="標楷體" w:hint="eastAsia"/>
                              </w:rPr>
                              <w:t>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42E9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99.3pt;margin-top:-.7pt;width:177pt;height:5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b0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" o:allowincell="f" filled="f" stroked="f">
                <v:textbox>
                  <w:txbxContent>
                    <w:p w:rsidR="0079471E" w:rsidRPr="000C1DEA" w:rsidRDefault="0079471E" w:rsidP="000C1DEA">
                      <w:pPr>
                        <w:spacing w:beforeLines="50" w:before="120"/>
                        <w:rPr>
                          <w:rFonts w:eastAsia="標楷體"/>
                        </w:rPr>
                      </w:pPr>
                      <w:r w:rsidRPr="000C1DEA">
                        <w:rPr>
                          <w:rFonts w:eastAsia="標楷體"/>
                        </w:rPr>
                        <w:t>代表人簽章：</w:t>
                      </w:r>
                      <w:r w:rsidR="000C1DEA" w:rsidRPr="000C1DEA">
                        <w:rPr>
                          <w:rFonts w:eastAsia="標楷體" w:hint="eastAsia"/>
                          <w:u w:val="single"/>
                        </w:rPr>
                        <w:t xml:space="preserve">         </w:t>
                      </w:r>
                      <w:r w:rsidR="000C1DEA" w:rsidRPr="000C1DEA">
                        <w:rPr>
                          <w:rFonts w:eastAsia="標楷體"/>
                          <w:u w:val="single"/>
                        </w:rPr>
                        <w:t xml:space="preserve">   </w:t>
                      </w:r>
                      <w:r w:rsidR="009325E9">
                        <w:rPr>
                          <w:rFonts w:eastAsia="標楷體"/>
                          <w:u w:val="single"/>
                        </w:rPr>
                        <w:t xml:space="preserve">   </w:t>
                      </w:r>
                    </w:p>
                    <w:p w:rsidR="0079471E" w:rsidRPr="000C1DEA" w:rsidRDefault="0079471E" w:rsidP="00984E38">
                      <w:pPr>
                        <w:spacing w:beforeLines="50" w:before="120"/>
                        <w:jc w:val="center"/>
                        <w:rPr>
                          <w:rFonts w:eastAsia="標楷體"/>
                        </w:rPr>
                      </w:pPr>
                      <w:r w:rsidRPr="000C1DEA">
                        <w:rPr>
                          <w:rFonts w:eastAsia="標楷體"/>
                        </w:rPr>
                        <w:t>第</w:t>
                      </w:r>
                      <w:r w:rsidRPr="000C1DEA">
                        <w:rPr>
                          <w:rFonts w:eastAsia="標楷體"/>
                          <w:u w:val="single"/>
                        </w:rPr>
                        <w:t xml:space="preserve">  </w:t>
                      </w:r>
                      <w:r w:rsidR="00095071" w:rsidRPr="000C1DEA">
                        <w:rPr>
                          <w:rFonts w:eastAsia="標楷體"/>
                          <w:u w:val="single"/>
                        </w:rPr>
                        <w:t>1</w:t>
                      </w:r>
                      <w:r w:rsidRPr="000C1DEA">
                        <w:rPr>
                          <w:rFonts w:eastAsia="標楷體"/>
                          <w:u w:val="single"/>
                        </w:rPr>
                        <w:t xml:space="preserve">  </w:t>
                      </w:r>
                      <w:r w:rsidRPr="000C1DEA">
                        <w:rPr>
                          <w:rFonts w:eastAsia="標楷體"/>
                        </w:rPr>
                        <w:t>頁</w:t>
                      </w:r>
                      <w:r w:rsidR="000C1DEA">
                        <w:rPr>
                          <w:rFonts w:eastAsia="標楷體" w:hint="eastAsia"/>
                        </w:rPr>
                        <w:t>，共</w:t>
                      </w:r>
                      <w:r w:rsidR="000C1DEA" w:rsidRPr="000C1DEA">
                        <w:rPr>
                          <w:rFonts w:eastAsia="標楷體" w:hint="eastAsia"/>
                          <w:u w:val="single"/>
                        </w:rPr>
                        <w:t xml:space="preserve">  1  </w:t>
                      </w:r>
                      <w:r w:rsidR="000C1DEA">
                        <w:rPr>
                          <w:rFonts w:eastAsia="標楷體" w:hint="eastAsia"/>
                        </w:rP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  <w:r w:rsidR="0079471E" w:rsidRPr="000C1DEA">
        <w:rPr>
          <w:rFonts w:eastAsia="標楷體"/>
          <w:sz w:val="40"/>
        </w:rPr>
        <w:t>國立中山大學</w:t>
      </w:r>
    </w:p>
    <w:p w:rsidR="0079471E" w:rsidRPr="000C1DEA" w:rsidRDefault="0079471E" w:rsidP="00984E38">
      <w:pPr>
        <w:spacing w:afterLines="100" w:after="240"/>
        <w:jc w:val="center"/>
        <w:rPr>
          <w:rFonts w:eastAsia="標楷體"/>
          <w:sz w:val="48"/>
        </w:rPr>
      </w:pPr>
      <w:r w:rsidRPr="000C1DEA">
        <w:rPr>
          <w:rFonts w:eastAsia="標楷體"/>
          <w:sz w:val="40"/>
        </w:rPr>
        <w:t>進口教育研究用品明細表</w:t>
      </w:r>
    </w:p>
    <w:tbl>
      <w:tblPr>
        <w:tblW w:w="13550" w:type="dxa"/>
        <w:tblInd w:w="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855"/>
        <w:gridCol w:w="1361"/>
        <w:gridCol w:w="2154"/>
        <w:gridCol w:w="1814"/>
        <w:gridCol w:w="1985"/>
        <w:gridCol w:w="1701"/>
      </w:tblGrid>
      <w:tr w:rsidR="0079471E" w:rsidRPr="00984E38" w:rsidTr="003F1C33">
        <w:trPr>
          <w:trHeight w:val="525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79471E" w:rsidRPr="00984E38" w:rsidRDefault="0079471E" w:rsidP="00984E38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項次</w:t>
            </w: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71E" w:rsidRPr="00984E38" w:rsidRDefault="0079471E" w:rsidP="004D0480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用</w:t>
            </w:r>
            <w:r w:rsidR="00984E38">
              <w:rPr>
                <w:rFonts w:eastAsia="標楷體" w:hint="eastAsia"/>
                <w:szCs w:val="24"/>
              </w:rPr>
              <w:t xml:space="preserve"> </w:t>
            </w:r>
            <w:r w:rsidRPr="00984E38">
              <w:rPr>
                <w:rFonts w:eastAsia="標楷體"/>
                <w:szCs w:val="24"/>
              </w:rPr>
              <w:t>品</w:t>
            </w:r>
            <w:r w:rsidR="00984E38">
              <w:rPr>
                <w:rFonts w:eastAsia="標楷體" w:hint="eastAsia"/>
                <w:szCs w:val="24"/>
              </w:rPr>
              <w:t xml:space="preserve"> </w:t>
            </w:r>
            <w:r w:rsidRPr="00984E38">
              <w:rPr>
                <w:rFonts w:eastAsia="標楷體"/>
                <w:szCs w:val="24"/>
              </w:rPr>
              <w:t>名</w:t>
            </w:r>
            <w:r w:rsidR="00984E38">
              <w:rPr>
                <w:rFonts w:eastAsia="標楷體" w:hint="eastAsia"/>
                <w:szCs w:val="24"/>
              </w:rPr>
              <w:t xml:space="preserve"> </w:t>
            </w:r>
            <w:r w:rsidRPr="00984E38">
              <w:rPr>
                <w:rFonts w:eastAsia="標楷體"/>
                <w:szCs w:val="24"/>
              </w:rPr>
              <w:t>稱</w:t>
            </w:r>
            <w:r w:rsidR="00984E38">
              <w:rPr>
                <w:rFonts w:eastAsia="標楷體" w:hint="eastAsia"/>
                <w:szCs w:val="24"/>
              </w:rPr>
              <w:t xml:space="preserve"> </w:t>
            </w:r>
            <w:r w:rsidRPr="00984E38">
              <w:rPr>
                <w:rFonts w:eastAsia="標楷體"/>
                <w:szCs w:val="24"/>
              </w:rPr>
              <w:t>及</w:t>
            </w:r>
            <w:r w:rsidR="00984E38">
              <w:rPr>
                <w:rFonts w:eastAsia="標楷體" w:hint="eastAsia"/>
                <w:szCs w:val="24"/>
              </w:rPr>
              <w:t xml:space="preserve"> </w:t>
            </w:r>
            <w:proofErr w:type="gramStart"/>
            <w:r w:rsidRPr="00984E38">
              <w:rPr>
                <w:rFonts w:eastAsia="標楷體"/>
                <w:szCs w:val="24"/>
              </w:rPr>
              <w:t>規</w:t>
            </w:r>
            <w:proofErr w:type="gramEnd"/>
            <w:r w:rsidR="00984E38">
              <w:rPr>
                <w:rFonts w:eastAsia="標楷體" w:hint="eastAsia"/>
                <w:szCs w:val="24"/>
              </w:rPr>
              <w:t xml:space="preserve"> </w:t>
            </w:r>
            <w:r w:rsidRPr="00984E38">
              <w:rPr>
                <w:rFonts w:eastAsia="標楷體"/>
                <w:szCs w:val="24"/>
              </w:rPr>
              <w:t>格</w:t>
            </w: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71E" w:rsidRPr="00984E38" w:rsidRDefault="00984E38" w:rsidP="007E1E6C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數量</w:t>
            </w: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79471E" w:rsidRPr="00984E38" w:rsidRDefault="0079471E" w:rsidP="00984E38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總</w:t>
            </w:r>
            <w:r w:rsidR="00984E38">
              <w:rPr>
                <w:rFonts w:eastAsia="標楷體" w:hint="eastAsia"/>
                <w:szCs w:val="24"/>
              </w:rPr>
              <w:t xml:space="preserve">  </w:t>
            </w:r>
            <w:r w:rsidRPr="00984E38">
              <w:rPr>
                <w:rFonts w:eastAsia="標楷體"/>
                <w:szCs w:val="24"/>
              </w:rPr>
              <w:t>價</w:t>
            </w: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79471E" w:rsidRPr="00984E38" w:rsidRDefault="0079471E" w:rsidP="00984E38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用</w:t>
            </w:r>
            <w:r w:rsidR="00984E38">
              <w:rPr>
                <w:rFonts w:eastAsia="標楷體" w:hint="eastAsia"/>
                <w:szCs w:val="24"/>
              </w:rPr>
              <w:t xml:space="preserve">  </w:t>
            </w:r>
            <w:r w:rsidRPr="00984E38">
              <w:rPr>
                <w:rFonts w:eastAsia="標楷體"/>
                <w:szCs w:val="24"/>
              </w:rPr>
              <w:t>途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9471E" w:rsidRPr="00984E38" w:rsidRDefault="0079471E" w:rsidP="00984E38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進</w:t>
            </w:r>
            <w:r w:rsidRPr="00984E38">
              <w:rPr>
                <w:rFonts w:eastAsia="標楷體"/>
                <w:szCs w:val="24"/>
              </w:rPr>
              <w:t xml:space="preserve"> </w:t>
            </w:r>
            <w:r w:rsidRPr="00984E38">
              <w:rPr>
                <w:rFonts w:eastAsia="標楷體"/>
                <w:szCs w:val="24"/>
              </w:rPr>
              <w:t>口</w:t>
            </w:r>
            <w:r w:rsidRPr="00984E38">
              <w:rPr>
                <w:rFonts w:eastAsia="標楷體"/>
                <w:szCs w:val="24"/>
              </w:rPr>
              <w:t xml:space="preserve"> </w:t>
            </w:r>
            <w:r w:rsidRPr="00984E38">
              <w:rPr>
                <w:rFonts w:eastAsia="標楷體"/>
                <w:szCs w:val="24"/>
              </w:rPr>
              <w:t>後</w:t>
            </w:r>
          </w:p>
          <w:p w:rsidR="0079471E" w:rsidRPr="00984E38" w:rsidRDefault="0079471E" w:rsidP="00984E38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存放處所</w:t>
            </w: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79471E" w:rsidRPr="00984E38" w:rsidRDefault="0079471E" w:rsidP="00984E38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備</w:t>
            </w:r>
            <w:r w:rsidRPr="00984E38">
              <w:rPr>
                <w:rFonts w:eastAsia="標楷體"/>
                <w:szCs w:val="24"/>
              </w:rPr>
              <w:t xml:space="preserve">  </w:t>
            </w:r>
            <w:proofErr w:type="gramStart"/>
            <w:r w:rsidRPr="00984E38">
              <w:rPr>
                <w:rFonts w:eastAsia="標楷體"/>
                <w:szCs w:val="24"/>
              </w:rPr>
              <w:t>註</w:t>
            </w:r>
            <w:proofErr w:type="gramEnd"/>
          </w:p>
        </w:tc>
      </w:tr>
      <w:tr w:rsidR="0079471E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79471E" w:rsidRPr="00984E38" w:rsidRDefault="00034C74" w:rsidP="00984E38">
            <w:pPr>
              <w:jc w:val="center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1</w:t>
            </w: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0480" w:rsidRPr="00611B22" w:rsidRDefault="004D0480" w:rsidP="00C303E2">
            <w:pPr>
              <w:jc w:val="both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71E" w:rsidRPr="00611B22" w:rsidRDefault="0079471E" w:rsidP="00984E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79471E" w:rsidRPr="00611B22" w:rsidRDefault="0079471E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79471E" w:rsidRPr="00984E38" w:rsidRDefault="0079471E" w:rsidP="00984E38">
            <w:pPr>
              <w:jc w:val="both"/>
              <w:rPr>
                <w:rFonts w:eastAsia="標楷體"/>
                <w:szCs w:val="24"/>
              </w:rPr>
            </w:pPr>
            <w:r w:rsidRPr="00984E38">
              <w:rPr>
                <w:rFonts w:eastAsia="標楷體"/>
                <w:szCs w:val="24"/>
              </w:rPr>
              <w:t>研究及教學用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71E" w:rsidRPr="00984E38" w:rsidRDefault="0079471E" w:rsidP="00984E38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611B22" w:rsidRPr="00984E38" w:rsidRDefault="00611B22" w:rsidP="00984E38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611B22" w:rsidRDefault="00C303E2" w:rsidP="00C303E2">
            <w:pPr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611B22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611B22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611B22" w:rsidRDefault="00C303E2" w:rsidP="00C303E2">
            <w:pPr>
              <w:rPr>
                <w:rFonts w:eastAsia="標楷體"/>
                <w:szCs w:val="24"/>
              </w:rPr>
            </w:pPr>
            <w:r w:rsidRPr="00611B22">
              <w:rPr>
                <w:rFonts w:eastAsia="標楷體" w:hint="eastAsia"/>
                <w:szCs w:val="24"/>
              </w:rPr>
              <w:t>合計</w:t>
            </w: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611B22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611B22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611B22" w:rsidRDefault="00C303E2" w:rsidP="00C303E2">
            <w:pPr>
              <w:rPr>
                <w:rFonts w:eastAsia="標楷體"/>
                <w:szCs w:val="24"/>
              </w:rPr>
            </w:pPr>
            <w:r w:rsidRPr="00611B22">
              <w:rPr>
                <w:rFonts w:eastAsia="標楷體" w:hint="eastAsia"/>
                <w:szCs w:val="24"/>
              </w:rPr>
              <w:t>以下空白</w:t>
            </w: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  <w:tr w:rsidR="00C303E2" w:rsidRPr="00984E38" w:rsidTr="003F1C33">
        <w:trPr>
          <w:trHeight w:val="513"/>
        </w:trPr>
        <w:tc>
          <w:tcPr>
            <w:tcW w:w="680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8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54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56187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14" w:type="dxa"/>
            <w:tcBorders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C303E2" w:rsidRPr="00984E38" w:rsidRDefault="00C303E2" w:rsidP="00C303E2">
            <w:pPr>
              <w:rPr>
                <w:rFonts w:eastAsia="標楷體"/>
                <w:szCs w:val="24"/>
              </w:rPr>
            </w:pPr>
          </w:p>
        </w:tc>
      </w:tr>
    </w:tbl>
    <w:p w:rsidR="0079471E" w:rsidRPr="005A339A" w:rsidRDefault="00984E38" w:rsidP="00984E38">
      <w:pPr>
        <w:spacing w:beforeLines="50" w:before="120"/>
        <w:ind w:leftChars="4016" w:left="9638"/>
        <w:rPr>
          <w:rFonts w:eastAsia="標楷體"/>
          <w:szCs w:val="24"/>
        </w:rPr>
      </w:pPr>
      <w:r w:rsidRPr="00984E38">
        <w:rPr>
          <w:rFonts w:eastAsia="標楷體"/>
          <w:szCs w:val="24"/>
        </w:rPr>
        <w:t>輸入口岸：</w:t>
      </w:r>
      <w:r w:rsidRPr="005A339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A339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A339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A339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A339A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5A339A">
        <w:rPr>
          <w:rFonts w:eastAsia="標楷體"/>
          <w:szCs w:val="24"/>
        </w:rPr>
        <w:t>(</w:t>
      </w:r>
      <w:r w:rsidRPr="005A339A">
        <w:rPr>
          <w:rFonts w:eastAsia="標楷體"/>
          <w:szCs w:val="24"/>
        </w:rPr>
        <w:t>機場或港口</w:t>
      </w:r>
      <w:r w:rsidRPr="005A339A">
        <w:rPr>
          <w:rFonts w:eastAsia="標楷體"/>
          <w:szCs w:val="24"/>
        </w:rPr>
        <w:t>)</w:t>
      </w:r>
    </w:p>
    <w:sectPr w:rsidR="0079471E" w:rsidRPr="005A339A" w:rsidSect="00984E38">
      <w:footerReference w:type="default" r:id="rId7"/>
      <w:pgSz w:w="15842" w:h="12242" w:orient="landscape" w:code="1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3EB" w:rsidRDefault="002003EB" w:rsidP="00E35247">
      <w:r>
        <w:separator/>
      </w:r>
    </w:p>
  </w:endnote>
  <w:endnote w:type="continuationSeparator" w:id="0">
    <w:p w:rsidR="002003EB" w:rsidRDefault="002003EB" w:rsidP="00E3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72E" w:rsidRPr="0044072E" w:rsidRDefault="0044072E" w:rsidP="0044072E">
    <w:pPr>
      <w:pStyle w:val="a3"/>
      <w:jc w:val="right"/>
      <w:rPr>
        <w:rFonts w:hint="eastAsia"/>
      </w:rPr>
    </w:pPr>
    <w:r w:rsidRPr="003D3366">
      <w:rPr>
        <w:rFonts w:eastAsia="標楷體"/>
        <w:color w:val="595959" w:themeColor="text1" w:themeTint="A6"/>
      </w:rPr>
      <w:t>111.1.18</w:t>
    </w:r>
    <w:r>
      <w:rPr>
        <w:rFonts w:eastAsia="標楷體" w:hint="eastAsia"/>
        <w:color w:val="595959" w:themeColor="text1" w:themeTint="A6"/>
      </w:rPr>
      <w:t>表單</w:t>
    </w:r>
    <w:r w:rsidRPr="00BA6894">
      <w:rPr>
        <w:rFonts w:eastAsia="標楷體"/>
        <w:color w:val="595959" w:themeColor="text1" w:themeTint="A6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3EB" w:rsidRDefault="002003EB" w:rsidP="00E35247">
      <w:r>
        <w:separator/>
      </w:r>
    </w:p>
  </w:footnote>
  <w:footnote w:type="continuationSeparator" w:id="0">
    <w:p w:rsidR="002003EB" w:rsidRDefault="002003EB" w:rsidP="00E35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622"/>
    <w:multiLevelType w:val="hybridMultilevel"/>
    <w:tmpl w:val="9C6C40CA"/>
    <w:lvl w:ilvl="0" w:tplc="56020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1C1B9F"/>
    <w:multiLevelType w:val="hybridMultilevel"/>
    <w:tmpl w:val="7EDE7336"/>
    <w:lvl w:ilvl="0" w:tplc="2AAC7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D27EA6"/>
    <w:multiLevelType w:val="hybridMultilevel"/>
    <w:tmpl w:val="E63415D0"/>
    <w:lvl w:ilvl="0" w:tplc="2AAC7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D8"/>
    <w:rsid w:val="00034C74"/>
    <w:rsid w:val="00095071"/>
    <w:rsid w:val="000967B1"/>
    <w:rsid w:val="000C1DEA"/>
    <w:rsid w:val="00112988"/>
    <w:rsid w:val="00137498"/>
    <w:rsid w:val="002003EB"/>
    <w:rsid w:val="00243E68"/>
    <w:rsid w:val="002907AB"/>
    <w:rsid w:val="002C11A6"/>
    <w:rsid w:val="00343E1D"/>
    <w:rsid w:val="00362CDF"/>
    <w:rsid w:val="003D389A"/>
    <w:rsid w:val="003F1C33"/>
    <w:rsid w:val="003F5CE8"/>
    <w:rsid w:val="00406511"/>
    <w:rsid w:val="0041159F"/>
    <w:rsid w:val="0044072E"/>
    <w:rsid w:val="00466990"/>
    <w:rsid w:val="004A1D39"/>
    <w:rsid w:val="004D0480"/>
    <w:rsid w:val="00514BEF"/>
    <w:rsid w:val="00561877"/>
    <w:rsid w:val="0057793C"/>
    <w:rsid w:val="005A1013"/>
    <w:rsid w:val="005A339A"/>
    <w:rsid w:val="00607384"/>
    <w:rsid w:val="00611B22"/>
    <w:rsid w:val="006514D5"/>
    <w:rsid w:val="006B227E"/>
    <w:rsid w:val="006D049E"/>
    <w:rsid w:val="007320D8"/>
    <w:rsid w:val="00744A44"/>
    <w:rsid w:val="0075322A"/>
    <w:rsid w:val="00793439"/>
    <w:rsid w:val="0079471E"/>
    <w:rsid w:val="0079749A"/>
    <w:rsid w:val="007E1881"/>
    <w:rsid w:val="007E1E6C"/>
    <w:rsid w:val="008A5EDA"/>
    <w:rsid w:val="008B4521"/>
    <w:rsid w:val="008C398A"/>
    <w:rsid w:val="00925E1A"/>
    <w:rsid w:val="00927171"/>
    <w:rsid w:val="00930C6C"/>
    <w:rsid w:val="009325E9"/>
    <w:rsid w:val="0098292F"/>
    <w:rsid w:val="00984E38"/>
    <w:rsid w:val="009A400A"/>
    <w:rsid w:val="009C7C36"/>
    <w:rsid w:val="00AB31DF"/>
    <w:rsid w:val="00C303E2"/>
    <w:rsid w:val="00CE0CC5"/>
    <w:rsid w:val="00D05619"/>
    <w:rsid w:val="00D42325"/>
    <w:rsid w:val="00DA7034"/>
    <w:rsid w:val="00DD2595"/>
    <w:rsid w:val="00DE7CB5"/>
    <w:rsid w:val="00E2328F"/>
    <w:rsid w:val="00E241E6"/>
    <w:rsid w:val="00E35247"/>
    <w:rsid w:val="00EE2327"/>
    <w:rsid w:val="00F1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0FA5E"/>
  <w15:chartTrackingRefBased/>
  <w15:docId w15:val="{19076957-5703-42CB-A231-7274EED2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C6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52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E35247"/>
    <w:rPr>
      <w:kern w:val="2"/>
    </w:rPr>
  </w:style>
  <w:style w:type="paragraph" w:styleId="a5">
    <w:name w:val="footer"/>
    <w:basedOn w:val="a"/>
    <w:link w:val="a6"/>
    <w:rsid w:val="00E352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E35247"/>
    <w:rPr>
      <w:kern w:val="2"/>
    </w:rPr>
  </w:style>
  <w:style w:type="paragraph" w:styleId="a7">
    <w:name w:val="List Paragraph"/>
    <w:basedOn w:val="a"/>
    <w:uiPriority w:val="34"/>
    <w:qFormat/>
    <w:rsid w:val="00C303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>MMX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</dc:title>
  <dc:subject/>
  <dc:creator>MAX</dc:creator>
  <cp:keywords/>
  <cp:lastModifiedBy>Windows 使用者</cp:lastModifiedBy>
  <cp:revision>5</cp:revision>
  <cp:lastPrinted>2021-12-10T03:10:00Z</cp:lastPrinted>
  <dcterms:created xsi:type="dcterms:W3CDTF">2021-12-10T03:10:00Z</dcterms:created>
  <dcterms:modified xsi:type="dcterms:W3CDTF">2022-01-18T09:06:00Z</dcterms:modified>
</cp:coreProperties>
</file>