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38" w:rsidRPr="00D852F2" w:rsidRDefault="00251B38" w:rsidP="008906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D852F2">
        <w:rPr>
          <w:rFonts w:ascii="Times New Roman" w:eastAsia="標楷體" w:hAnsi="Times New Roman" w:cs="Times New Roman"/>
          <w:b/>
          <w:sz w:val="44"/>
          <w:szCs w:val="44"/>
        </w:rPr>
        <w:t>國立中山大學</w:t>
      </w:r>
    </w:p>
    <w:p w:rsidR="00732937" w:rsidRPr="00D852F2" w:rsidRDefault="00BA5CD6" w:rsidP="008906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afterLines="50" w:after="180"/>
        <w:ind w:leftChars="-2" w:left="-5" w:rightChars="-59" w:right="-142" w:firstLineChars="1" w:firstLine="3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bookmarkStart w:id="0" w:name="_Hlk142999441"/>
      <w:r w:rsidRPr="00D852F2">
        <w:rPr>
          <w:rFonts w:ascii="Times New Roman" w:eastAsia="標楷體" w:hAnsi="Times New Roman" w:cs="Times New Roman"/>
          <w:b/>
          <w:sz w:val="34"/>
          <w:szCs w:val="34"/>
        </w:rPr>
        <w:t>經公告未達</w:t>
      </w:r>
      <w:r w:rsidRPr="00D852F2">
        <w:rPr>
          <w:rFonts w:ascii="Times New Roman" w:eastAsia="標楷體" w:hAnsi="Times New Roman" w:cs="Times New Roman"/>
          <w:b/>
          <w:sz w:val="34"/>
          <w:szCs w:val="34"/>
        </w:rPr>
        <w:t>3</w:t>
      </w:r>
      <w:r w:rsidRPr="00D852F2">
        <w:rPr>
          <w:rFonts w:ascii="Times New Roman" w:eastAsia="標楷體" w:hAnsi="Times New Roman" w:cs="Times New Roman"/>
          <w:b/>
          <w:sz w:val="34"/>
          <w:szCs w:val="34"/>
        </w:rPr>
        <w:t>家</w:t>
      </w:r>
      <w:r w:rsidR="00DA1F3E">
        <w:rPr>
          <w:rFonts w:ascii="Times New Roman" w:eastAsia="標楷體" w:hAnsi="Times New Roman" w:cs="Times New Roman" w:hint="eastAsia"/>
          <w:b/>
          <w:sz w:val="34"/>
          <w:szCs w:val="34"/>
        </w:rPr>
        <w:t>廠商投標</w:t>
      </w:r>
      <w:r w:rsidRPr="00D852F2">
        <w:rPr>
          <w:rFonts w:ascii="Times New Roman" w:eastAsia="標楷體" w:hAnsi="Times New Roman" w:cs="Times New Roman"/>
          <w:b/>
          <w:sz w:val="34"/>
          <w:szCs w:val="34"/>
        </w:rPr>
        <w:t>改</w:t>
      </w:r>
      <w:proofErr w:type="gramStart"/>
      <w:r w:rsidRPr="00D852F2">
        <w:rPr>
          <w:rFonts w:ascii="Times New Roman" w:eastAsia="標楷體" w:hAnsi="Times New Roman" w:cs="Times New Roman"/>
          <w:b/>
          <w:sz w:val="34"/>
          <w:szCs w:val="34"/>
        </w:rPr>
        <w:t>採</w:t>
      </w:r>
      <w:proofErr w:type="gramEnd"/>
      <w:r w:rsidRPr="00D852F2">
        <w:rPr>
          <w:rFonts w:ascii="Times New Roman" w:eastAsia="標楷體" w:hAnsi="Times New Roman" w:cs="Times New Roman"/>
          <w:b/>
          <w:sz w:val="34"/>
          <w:szCs w:val="34"/>
        </w:rPr>
        <w:t>限制性招標</w:t>
      </w:r>
      <w:r w:rsidR="00A62DE9" w:rsidRPr="00D852F2">
        <w:rPr>
          <w:rFonts w:ascii="Times New Roman" w:eastAsia="標楷體" w:hAnsi="Times New Roman" w:cs="Times New Roman"/>
          <w:b/>
          <w:sz w:val="34"/>
          <w:szCs w:val="34"/>
        </w:rPr>
        <w:t>申請書</w:t>
      </w:r>
      <w:r w:rsidR="00DA1F3E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="00DA1F3E">
        <w:rPr>
          <w:rFonts w:ascii="Times New Roman" w:eastAsia="標楷體" w:hAnsi="Times New Roman" w:cs="Times New Roman" w:hint="eastAsia"/>
          <w:b/>
          <w:sz w:val="34"/>
          <w:szCs w:val="34"/>
        </w:rPr>
        <w:t>【適用</w:t>
      </w:r>
      <w:r w:rsidR="00DA1F3E" w:rsidRPr="00D852F2">
        <w:rPr>
          <w:rFonts w:ascii="Times New Roman" w:eastAsia="標楷體" w:hAnsi="Times New Roman" w:cs="Times New Roman"/>
          <w:b/>
          <w:sz w:val="34"/>
          <w:szCs w:val="34"/>
        </w:rPr>
        <w:t>未達公告金額</w:t>
      </w:r>
      <w:r w:rsidR="00DA1F3E" w:rsidRPr="00D852F2">
        <w:rPr>
          <w:rFonts w:ascii="Times New Roman" w:eastAsia="標楷體" w:hAnsi="Times New Roman" w:cs="Times New Roman"/>
          <w:b/>
          <w:sz w:val="34"/>
          <w:szCs w:val="34"/>
        </w:rPr>
        <w:t>(1</w:t>
      </w:r>
      <w:r w:rsidR="00DA1F3E">
        <w:rPr>
          <w:rFonts w:ascii="Times New Roman" w:eastAsia="標楷體" w:hAnsi="Times New Roman" w:cs="Times New Roman"/>
          <w:b/>
          <w:sz w:val="34"/>
          <w:szCs w:val="34"/>
        </w:rPr>
        <w:t>5</w:t>
      </w:r>
      <w:r w:rsidR="00DA1F3E" w:rsidRPr="00D852F2">
        <w:rPr>
          <w:rFonts w:ascii="Times New Roman" w:eastAsia="標楷體" w:hAnsi="Times New Roman" w:cs="Times New Roman"/>
          <w:b/>
          <w:sz w:val="34"/>
          <w:szCs w:val="34"/>
        </w:rPr>
        <w:t>0</w:t>
      </w:r>
      <w:r w:rsidR="00DA1F3E" w:rsidRPr="00D852F2">
        <w:rPr>
          <w:rFonts w:ascii="Times New Roman" w:eastAsia="標楷體" w:hAnsi="Times New Roman" w:cs="Times New Roman"/>
          <w:b/>
          <w:sz w:val="34"/>
          <w:szCs w:val="34"/>
        </w:rPr>
        <w:t>萬元</w:t>
      </w:r>
      <w:r w:rsidR="00DA1F3E" w:rsidRPr="00D852F2">
        <w:rPr>
          <w:rFonts w:ascii="Times New Roman" w:eastAsia="標楷體" w:hAnsi="Times New Roman" w:cs="Times New Roman"/>
          <w:b/>
          <w:sz w:val="34"/>
          <w:szCs w:val="34"/>
        </w:rPr>
        <w:t>)</w:t>
      </w:r>
      <w:r w:rsidR="00DA1F3E">
        <w:rPr>
          <w:rFonts w:ascii="Times New Roman" w:eastAsia="標楷體" w:hAnsi="Times New Roman" w:cs="Times New Roman" w:hint="eastAsia"/>
          <w:b/>
          <w:sz w:val="34"/>
          <w:szCs w:val="34"/>
        </w:rPr>
        <w:t>】</w:t>
      </w:r>
      <w:bookmarkEnd w:id="0"/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2410"/>
        <w:gridCol w:w="1135"/>
        <w:gridCol w:w="850"/>
        <w:gridCol w:w="425"/>
        <w:gridCol w:w="2410"/>
      </w:tblGrid>
      <w:tr w:rsidR="007B07B7" w:rsidRPr="00D852F2" w:rsidTr="00606E3A">
        <w:trPr>
          <w:cantSplit/>
          <w:trHeight w:val="907"/>
        </w:trPr>
        <w:tc>
          <w:tcPr>
            <w:tcW w:w="992" w:type="dxa"/>
            <w:vAlign w:val="center"/>
          </w:tcPr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採購</w:t>
            </w:r>
          </w:p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7AC4" w:rsidRPr="00D852F2" w:rsidRDefault="006B7C64" w:rsidP="008906ED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D852F2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jc w:val="righ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7B07B7" w:rsidRPr="00D852F2" w:rsidTr="00606E3A">
        <w:trPr>
          <w:cantSplit/>
          <w:trHeight w:val="907"/>
        </w:trPr>
        <w:tc>
          <w:tcPr>
            <w:tcW w:w="992" w:type="dxa"/>
            <w:vAlign w:val="center"/>
          </w:tcPr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採購</w:t>
            </w:r>
          </w:p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widowControl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預算</w:t>
            </w:r>
          </w:p>
          <w:p w:rsidR="007B07B7" w:rsidRPr="00D852F2" w:rsidRDefault="007B07B7" w:rsidP="008906E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經費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jc w:val="righ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7B07B7" w:rsidRPr="00D852F2" w:rsidTr="00606E3A">
        <w:trPr>
          <w:cantSplit/>
          <w:trHeight w:val="968"/>
        </w:trPr>
        <w:tc>
          <w:tcPr>
            <w:tcW w:w="992" w:type="dxa"/>
            <w:vAlign w:val="center"/>
          </w:tcPr>
          <w:p w:rsidR="00017ECB" w:rsidRPr="00D852F2" w:rsidRDefault="00017ECB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採購</w:t>
            </w:r>
          </w:p>
          <w:p w:rsidR="007B07B7" w:rsidRPr="00D852F2" w:rsidRDefault="00983CF3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:rsidR="007B07B7" w:rsidRPr="00D852F2" w:rsidRDefault="0041773A" w:rsidP="008906ED">
            <w:pPr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852F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83CF3" w:rsidRPr="00D852F2">
              <w:rPr>
                <w:rFonts w:ascii="標楷體" w:eastAsia="標楷體" w:hAnsi="標楷體"/>
                <w:sz w:val="28"/>
                <w:szCs w:val="28"/>
              </w:rPr>
              <w:t xml:space="preserve">財物 </w:t>
            </w:r>
            <w:r w:rsidR="00983CF3" w:rsidRPr="00D852F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  </w:t>
            </w:r>
            <w:r w:rsidR="00983CF3" w:rsidRPr="00D852F2">
              <w:rPr>
                <w:rFonts w:ascii="標楷體" w:eastAsia="標楷體" w:hAnsi="標楷體"/>
                <w:sz w:val="28"/>
                <w:szCs w:val="28"/>
              </w:rPr>
              <w:t>□勞務      □工程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2F2">
              <w:rPr>
                <w:rFonts w:ascii="標楷體" w:eastAsia="標楷體" w:hAnsi="標楷體"/>
                <w:sz w:val="28"/>
                <w:szCs w:val="28"/>
              </w:rPr>
              <w:t>決 標</w:t>
            </w:r>
          </w:p>
          <w:p w:rsidR="007B07B7" w:rsidRPr="00D852F2" w:rsidRDefault="007B07B7" w:rsidP="008906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2F2">
              <w:rPr>
                <w:rFonts w:ascii="標楷體" w:eastAsia="標楷體" w:hAnsi="標楷體"/>
                <w:sz w:val="28"/>
                <w:szCs w:val="28"/>
              </w:rPr>
              <w:t>方 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B07B7" w:rsidRPr="00D852F2" w:rsidRDefault="0041773A" w:rsidP="008906ED">
            <w:pPr>
              <w:pStyle w:val="a"/>
              <w:numPr>
                <w:ilvl w:val="0"/>
                <w:numId w:val="0"/>
              </w:numPr>
              <w:wordWrap/>
              <w:spacing w:line="240" w:lineRule="auto"/>
              <w:ind w:left="563" w:hangingChars="201" w:hanging="563"/>
              <w:rPr>
                <w:rFonts w:ascii="標楷體" w:hAnsi="標楷體"/>
                <w:noProof w:val="0"/>
                <w:kern w:val="2"/>
                <w:sz w:val="28"/>
                <w:szCs w:val="28"/>
              </w:rPr>
            </w:pPr>
            <w:r w:rsidRPr="00D852F2">
              <w:rPr>
                <w:rFonts w:ascii="標楷體" w:hAnsi="標楷體"/>
                <w:noProof w:val="0"/>
                <w:kern w:val="2"/>
                <w:sz w:val="28"/>
                <w:szCs w:val="28"/>
              </w:rPr>
              <w:t>□</w:t>
            </w:r>
            <w:r w:rsidR="007B07B7" w:rsidRPr="00D852F2">
              <w:rPr>
                <w:rFonts w:ascii="標楷體" w:hAnsi="標楷體"/>
                <w:noProof w:val="0"/>
                <w:kern w:val="2"/>
                <w:sz w:val="28"/>
                <w:szCs w:val="28"/>
              </w:rPr>
              <w:t>最低標決標</w:t>
            </w:r>
          </w:p>
          <w:p w:rsidR="007B07B7" w:rsidRPr="00D852F2" w:rsidRDefault="007B07B7" w:rsidP="00E6603B">
            <w:pPr>
              <w:pStyle w:val="a"/>
              <w:numPr>
                <w:ilvl w:val="0"/>
                <w:numId w:val="0"/>
              </w:numPr>
              <w:wordWrap/>
              <w:spacing w:line="240" w:lineRule="auto"/>
              <w:ind w:left="339" w:hangingChars="121" w:hanging="339"/>
              <w:rPr>
                <w:rFonts w:ascii="標楷體" w:hAnsi="標楷體"/>
                <w:noProof w:val="0"/>
                <w:kern w:val="2"/>
                <w:sz w:val="28"/>
                <w:szCs w:val="28"/>
              </w:rPr>
            </w:pPr>
            <w:r w:rsidRPr="00D852F2">
              <w:rPr>
                <w:rFonts w:ascii="標楷體" w:hAnsi="標楷體"/>
                <w:noProof w:val="0"/>
                <w:kern w:val="2"/>
                <w:sz w:val="28"/>
                <w:szCs w:val="28"/>
              </w:rPr>
              <w:t>□</w:t>
            </w:r>
            <w:r w:rsidR="00E6603B">
              <w:rPr>
                <w:rFonts w:ascii="標楷體" w:hAnsi="標楷體" w:hint="eastAsia"/>
                <w:noProof w:val="0"/>
                <w:kern w:val="2"/>
                <w:sz w:val="28"/>
                <w:szCs w:val="28"/>
              </w:rPr>
              <w:t>取</w:t>
            </w:r>
            <w:r w:rsidRPr="00D852F2">
              <w:rPr>
                <w:rFonts w:ascii="標楷體" w:hAnsi="標楷體"/>
                <w:noProof w:val="0"/>
                <w:kern w:val="2"/>
                <w:sz w:val="28"/>
                <w:szCs w:val="28"/>
              </w:rPr>
              <w:t>最有利標精神</w:t>
            </w:r>
          </w:p>
        </w:tc>
      </w:tr>
      <w:tr w:rsidR="007B07B7" w:rsidRPr="00D852F2" w:rsidTr="00DA1F3E">
        <w:trPr>
          <w:cantSplit/>
          <w:trHeight w:val="5722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07B7" w:rsidRPr="00D852F2" w:rsidRDefault="007B07B7" w:rsidP="008906E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理</w:t>
            </w:r>
          </w:p>
          <w:p w:rsidR="007B07B7" w:rsidRPr="00D852F2" w:rsidRDefault="007B07B7" w:rsidP="008906E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由</w:t>
            </w:r>
          </w:p>
          <w:p w:rsidR="007B07B7" w:rsidRPr="00D852F2" w:rsidRDefault="007B07B7" w:rsidP="008906E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說</w:t>
            </w:r>
          </w:p>
          <w:p w:rsidR="007B07B7" w:rsidRPr="00D852F2" w:rsidRDefault="007B07B7" w:rsidP="008B6AC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B07B7" w:rsidRPr="00D852F2" w:rsidRDefault="007B07B7" w:rsidP="008906ED">
            <w:pPr>
              <w:pStyle w:val="a"/>
              <w:numPr>
                <w:ilvl w:val="0"/>
                <w:numId w:val="0"/>
              </w:numPr>
              <w:wordWrap/>
              <w:spacing w:line="460" w:lineRule="exact"/>
              <w:ind w:leftChars="47" w:left="679" w:rightChars="47" w:right="113" w:hangingChars="208" w:hanging="566"/>
              <w:rPr>
                <w:b/>
                <w:sz w:val="20"/>
              </w:rPr>
            </w:pPr>
            <w:r w:rsidRPr="00D852F2">
              <w:rPr>
                <w:spacing w:val="-4"/>
                <w:sz w:val="28"/>
                <w:szCs w:val="28"/>
              </w:rPr>
              <w:t>一、本案採購金額屬未達公告金額而逾公告金額十分之一之採購，擬依政府採購法（下稱本法）第</w:t>
            </w:r>
            <w:r w:rsidRPr="00D852F2">
              <w:rPr>
                <w:spacing w:val="-4"/>
                <w:sz w:val="28"/>
                <w:szCs w:val="28"/>
              </w:rPr>
              <w:t>49</w:t>
            </w:r>
            <w:r w:rsidRPr="00D852F2">
              <w:rPr>
                <w:spacing w:val="-4"/>
                <w:sz w:val="28"/>
                <w:szCs w:val="28"/>
              </w:rPr>
              <w:t>條及「中央機關未達公告金額採購招標辦法」（下稱本辦法）第</w:t>
            </w:r>
            <w:r w:rsidRPr="00D852F2">
              <w:rPr>
                <w:spacing w:val="-4"/>
                <w:sz w:val="28"/>
                <w:szCs w:val="28"/>
              </w:rPr>
              <w:t>2</w:t>
            </w:r>
            <w:r w:rsidRPr="00D852F2">
              <w:rPr>
                <w:spacing w:val="-4"/>
                <w:sz w:val="28"/>
                <w:szCs w:val="28"/>
              </w:rPr>
              <w:t>條第</w:t>
            </w:r>
            <w:r w:rsidRPr="00D852F2">
              <w:rPr>
                <w:spacing w:val="-4"/>
                <w:sz w:val="28"/>
                <w:szCs w:val="28"/>
              </w:rPr>
              <w:t>1</w:t>
            </w:r>
            <w:r w:rsidRPr="00D852F2">
              <w:rPr>
                <w:spacing w:val="-4"/>
                <w:sz w:val="28"/>
                <w:szCs w:val="28"/>
              </w:rPr>
              <w:t>項第</w:t>
            </w:r>
            <w:r w:rsidRPr="00D852F2">
              <w:rPr>
                <w:spacing w:val="-4"/>
                <w:sz w:val="28"/>
                <w:szCs w:val="28"/>
              </w:rPr>
              <w:t>3</w:t>
            </w:r>
            <w:r w:rsidRPr="00D852F2">
              <w:rPr>
                <w:spacing w:val="-4"/>
                <w:sz w:val="28"/>
                <w:szCs w:val="28"/>
              </w:rPr>
              <w:t>款規定，採公開取得</w:t>
            </w:r>
            <w:r w:rsidRPr="00D852F2">
              <w:rPr>
                <w:spacing w:val="-4"/>
                <w:sz w:val="28"/>
                <w:szCs w:val="28"/>
              </w:rPr>
              <w:t>3</w:t>
            </w:r>
            <w:r w:rsidRPr="00D852F2">
              <w:rPr>
                <w:spacing w:val="-4"/>
                <w:sz w:val="28"/>
                <w:szCs w:val="28"/>
              </w:rPr>
              <w:t>家以上廠商之書面報價或企劃書，擇符合需要者辦理比價或議價。</w:t>
            </w:r>
          </w:p>
          <w:p w:rsidR="007B07B7" w:rsidRPr="008B6AC2" w:rsidRDefault="007B07B7" w:rsidP="008B6AC2">
            <w:pPr>
              <w:pStyle w:val="a"/>
              <w:numPr>
                <w:ilvl w:val="0"/>
                <w:numId w:val="0"/>
              </w:numPr>
              <w:wordWrap/>
              <w:spacing w:beforeLines="50" w:before="180" w:line="460" w:lineRule="exact"/>
              <w:ind w:leftChars="47" w:left="679" w:rightChars="47" w:right="113" w:hangingChars="208" w:hanging="566"/>
              <w:rPr>
                <w:rFonts w:hint="eastAsia"/>
                <w:spacing w:val="-4"/>
                <w:sz w:val="28"/>
                <w:szCs w:val="28"/>
              </w:rPr>
            </w:pPr>
            <w:r w:rsidRPr="00D852F2">
              <w:rPr>
                <w:spacing w:val="-4"/>
                <w:sz w:val="28"/>
                <w:szCs w:val="28"/>
              </w:rPr>
              <w:t>二、本案為提高採購效率，擬依本辦法第</w:t>
            </w:r>
            <w:r w:rsidRPr="00D852F2">
              <w:rPr>
                <w:spacing w:val="-4"/>
                <w:sz w:val="28"/>
                <w:szCs w:val="28"/>
              </w:rPr>
              <w:t>2</w:t>
            </w:r>
            <w:r w:rsidRPr="00D852F2">
              <w:rPr>
                <w:spacing w:val="-4"/>
                <w:sz w:val="28"/>
                <w:szCs w:val="28"/>
              </w:rPr>
              <w:t>條第</w:t>
            </w:r>
            <w:r w:rsidRPr="00D852F2">
              <w:rPr>
                <w:spacing w:val="-4"/>
                <w:sz w:val="28"/>
                <w:szCs w:val="28"/>
              </w:rPr>
              <w:t>3</w:t>
            </w:r>
            <w:r w:rsidRPr="00D852F2">
              <w:rPr>
                <w:spacing w:val="-4"/>
                <w:sz w:val="28"/>
                <w:szCs w:val="28"/>
              </w:rPr>
              <w:t>項規定，於公告及招標文件中訂明開標時間、地點，並於開標後當場審查，逕行辦理決標。復依本辦法第</w:t>
            </w:r>
            <w:r w:rsidRPr="00D852F2">
              <w:rPr>
                <w:spacing w:val="-4"/>
                <w:sz w:val="28"/>
                <w:szCs w:val="28"/>
              </w:rPr>
              <w:t>3</w:t>
            </w:r>
            <w:r w:rsidRPr="00D852F2">
              <w:rPr>
                <w:spacing w:val="-4"/>
                <w:sz w:val="28"/>
                <w:szCs w:val="28"/>
              </w:rPr>
              <w:t>條規定，請鈞長核准屆時如公告結果未能取得</w:t>
            </w:r>
            <w:r w:rsidRPr="00D852F2">
              <w:rPr>
                <w:spacing w:val="-4"/>
                <w:sz w:val="28"/>
                <w:szCs w:val="28"/>
              </w:rPr>
              <w:t>3</w:t>
            </w:r>
            <w:r w:rsidRPr="00D852F2">
              <w:rPr>
                <w:spacing w:val="-4"/>
                <w:sz w:val="28"/>
                <w:szCs w:val="28"/>
              </w:rPr>
              <w:t>家以上廠商之書面報價，得於開標當場改採限制性招標，依實際投標家數改採議價或比價。</w:t>
            </w:r>
            <w:bookmarkStart w:id="1" w:name="_GoBack"/>
            <w:bookmarkEnd w:id="1"/>
          </w:p>
        </w:tc>
      </w:tr>
      <w:tr w:rsidR="007B07B7" w:rsidRPr="00D852F2" w:rsidTr="003D24FF">
        <w:trPr>
          <w:cantSplit/>
          <w:trHeight w:val="852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申</w:t>
            </w:r>
            <w:r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Pr="00D852F2">
              <w:rPr>
                <w:rFonts w:eastAsia="標楷體"/>
                <w:sz w:val="28"/>
                <w:szCs w:val="28"/>
              </w:rPr>
              <w:t>請</w:t>
            </w:r>
            <w:r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="00176776" w:rsidRPr="00D852F2">
              <w:rPr>
                <w:rFonts w:eastAsia="標楷體"/>
                <w:sz w:val="28"/>
                <w:szCs w:val="28"/>
              </w:rPr>
              <w:t>單</w:t>
            </w:r>
            <w:r w:rsidR="00176776"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="00176776" w:rsidRPr="00D852F2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7B7" w:rsidRPr="00D852F2" w:rsidRDefault="00401BC9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一</w:t>
            </w:r>
            <w:r w:rsidR="00C07301"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Pr="00D852F2">
              <w:rPr>
                <w:rFonts w:eastAsia="標楷體"/>
                <w:sz w:val="28"/>
                <w:szCs w:val="28"/>
              </w:rPr>
              <w:t>級</w:t>
            </w:r>
            <w:r w:rsidR="00C07301"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Pr="00D852F2">
              <w:rPr>
                <w:rFonts w:eastAsia="標楷體"/>
                <w:sz w:val="28"/>
                <w:szCs w:val="28"/>
              </w:rPr>
              <w:t>單</w:t>
            </w:r>
            <w:r w:rsidR="00C07301" w:rsidRPr="00D852F2">
              <w:rPr>
                <w:rFonts w:eastAsia="標楷體"/>
                <w:sz w:val="28"/>
                <w:szCs w:val="28"/>
              </w:rPr>
              <w:t xml:space="preserve"> </w:t>
            </w:r>
            <w:r w:rsidRPr="00D852F2">
              <w:rPr>
                <w:rFonts w:eastAsia="標楷體"/>
                <w:sz w:val="28"/>
                <w:szCs w:val="28"/>
              </w:rPr>
              <w:t>位</w:t>
            </w:r>
          </w:p>
          <w:p w:rsidR="00C07301" w:rsidRPr="00D852F2" w:rsidRDefault="00C07301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(</w:t>
            </w:r>
            <w:r w:rsidRPr="00D852F2">
              <w:rPr>
                <w:rFonts w:eastAsia="標楷體"/>
                <w:sz w:val="28"/>
                <w:szCs w:val="28"/>
              </w:rPr>
              <w:t>學術</w:t>
            </w:r>
            <w:r w:rsidRPr="00D852F2">
              <w:rPr>
                <w:rFonts w:eastAsia="標楷體"/>
                <w:sz w:val="28"/>
                <w:szCs w:val="28"/>
              </w:rPr>
              <w:t>/</w:t>
            </w:r>
            <w:r w:rsidRPr="00D852F2">
              <w:rPr>
                <w:rFonts w:eastAsia="標楷體"/>
                <w:sz w:val="28"/>
                <w:szCs w:val="28"/>
              </w:rPr>
              <w:t>行政</w:t>
            </w:r>
            <w:r w:rsidRPr="00D852F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7B7" w:rsidRPr="00D852F2" w:rsidRDefault="00727BE4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審核單位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校</w:t>
            </w:r>
            <w:r w:rsidRPr="00D852F2">
              <w:rPr>
                <w:rFonts w:eastAsia="標楷體"/>
                <w:sz w:val="28"/>
                <w:szCs w:val="28"/>
              </w:rPr>
              <w:t xml:space="preserve">    </w:t>
            </w:r>
            <w:r w:rsidRPr="00D852F2">
              <w:rPr>
                <w:rFonts w:eastAsia="標楷體"/>
                <w:sz w:val="28"/>
                <w:szCs w:val="28"/>
              </w:rPr>
              <w:t>長</w:t>
            </w:r>
          </w:p>
          <w:p w:rsidR="007B07B7" w:rsidRPr="00D852F2" w:rsidRDefault="007B07B7" w:rsidP="008906E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52F2">
              <w:rPr>
                <w:rFonts w:eastAsia="標楷體"/>
                <w:sz w:val="28"/>
                <w:szCs w:val="28"/>
              </w:rPr>
              <w:t>（或授權人員）</w:t>
            </w:r>
          </w:p>
        </w:tc>
      </w:tr>
      <w:tr w:rsidR="007B07B7" w:rsidRPr="00D852F2" w:rsidTr="008F6CC8">
        <w:trPr>
          <w:cantSplit/>
          <w:trHeight w:val="2512"/>
        </w:trPr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7B7" w:rsidRPr="00D852F2" w:rsidRDefault="007B07B7" w:rsidP="008906E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07B7" w:rsidRPr="00D852F2" w:rsidRDefault="007B07B7" w:rsidP="008906ED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bottom"/>
          </w:tcPr>
          <w:p w:rsidR="007B07B7" w:rsidRPr="00D852F2" w:rsidRDefault="007B07B7" w:rsidP="008906ED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07B7" w:rsidRPr="00D852F2" w:rsidRDefault="007B07B7" w:rsidP="008906ED">
            <w:pPr>
              <w:jc w:val="center"/>
              <w:rPr>
                <w:rFonts w:eastAsia="標楷體"/>
              </w:rPr>
            </w:pPr>
          </w:p>
        </w:tc>
      </w:tr>
    </w:tbl>
    <w:p w:rsidR="00732937" w:rsidRPr="00DA1F3E" w:rsidRDefault="00423ED6" w:rsidP="008906ED">
      <w:pPr>
        <w:snapToGrid w:val="0"/>
        <w:spacing w:line="240" w:lineRule="atLeast"/>
        <w:ind w:left="1214" w:hangingChars="506" w:hanging="1214"/>
        <w:rPr>
          <w:rFonts w:eastAsia="標楷體"/>
          <w:szCs w:val="26"/>
        </w:rPr>
      </w:pPr>
      <w:r w:rsidRPr="00DA1F3E">
        <w:rPr>
          <w:rFonts w:eastAsia="標楷體"/>
          <w:szCs w:val="26"/>
        </w:rPr>
        <w:t>備註：</w:t>
      </w:r>
      <w:r w:rsidR="000045F9" w:rsidRPr="00DA1F3E">
        <w:rPr>
          <w:rFonts w:eastAsia="標楷體"/>
          <w:szCs w:val="26"/>
        </w:rPr>
        <w:t>一、</w:t>
      </w:r>
      <w:r w:rsidRPr="00DA1F3E">
        <w:rPr>
          <w:rFonts w:eastAsia="標楷體"/>
          <w:szCs w:val="26"/>
        </w:rPr>
        <w:t>本申請書適用</w:t>
      </w:r>
      <w:r w:rsidR="00710D9B" w:rsidRPr="00DA1F3E">
        <w:rPr>
          <w:rFonts w:eastAsia="標楷體"/>
          <w:szCs w:val="26"/>
        </w:rPr>
        <w:t>於</w:t>
      </w:r>
      <w:r w:rsidR="0023260D" w:rsidRPr="00DA1F3E">
        <w:rPr>
          <w:rFonts w:eastAsia="標楷體"/>
          <w:szCs w:val="26"/>
        </w:rPr>
        <w:t>未達</w:t>
      </w:r>
      <w:r w:rsidR="0023260D" w:rsidRPr="00DA1F3E">
        <w:rPr>
          <w:rFonts w:eastAsia="標楷體"/>
          <w:szCs w:val="26"/>
        </w:rPr>
        <w:t>1</w:t>
      </w:r>
      <w:r w:rsidR="003944F3" w:rsidRPr="00DA1F3E">
        <w:rPr>
          <w:rFonts w:eastAsia="標楷體"/>
          <w:szCs w:val="26"/>
        </w:rPr>
        <w:t>5</w:t>
      </w:r>
      <w:r w:rsidR="0023260D" w:rsidRPr="00DA1F3E">
        <w:rPr>
          <w:rFonts w:eastAsia="標楷體"/>
          <w:szCs w:val="26"/>
        </w:rPr>
        <w:t>0</w:t>
      </w:r>
      <w:r w:rsidR="0023260D" w:rsidRPr="00DA1F3E">
        <w:rPr>
          <w:rFonts w:eastAsia="標楷體"/>
          <w:szCs w:val="26"/>
        </w:rPr>
        <w:t>萬</w:t>
      </w:r>
      <w:r w:rsidR="00D82B0C" w:rsidRPr="00DA1F3E">
        <w:rPr>
          <w:rFonts w:eastAsia="標楷體"/>
          <w:szCs w:val="26"/>
        </w:rPr>
        <w:t>元</w:t>
      </w:r>
      <w:r w:rsidRPr="00DA1F3E">
        <w:rPr>
          <w:rFonts w:eastAsia="標楷體"/>
          <w:szCs w:val="26"/>
        </w:rPr>
        <w:t>之</w:t>
      </w:r>
      <w:r w:rsidR="00D82B0C" w:rsidRPr="00DA1F3E">
        <w:rPr>
          <w:rFonts w:eastAsia="標楷體"/>
          <w:szCs w:val="26"/>
        </w:rPr>
        <w:t>公開取得報價或企劃書之</w:t>
      </w:r>
      <w:r w:rsidR="0023260D" w:rsidRPr="00DA1F3E">
        <w:rPr>
          <w:rFonts w:eastAsia="標楷體"/>
          <w:szCs w:val="26"/>
        </w:rPr>
        <w:t>採購案，</w:t>
      </w:r>
      <w:r w:rsidR="00710D9B" w:rsidRPr="00DA1F3E">
        <w:rPr>
          <w:rFonts w:eastAsia="標楷體"/>
          <w:szCs w:val="26"/>
        </w:rPr>
        <w:t>請</w:t>
      </w:r>
      <w:r w:rsidR="0023260D" w:rsidRPr="00DA1F3E">
        <w:rPr>
          <w:rFonts w:eastAsia="標楷體"/>
          <w:szCs w:val="26"/>
        </w:rPr>
        <w:t>連同動支經費申請單一併</w:t>
      </w:r>
      <w:r w:rsidR="00710D9B" w:rsidRPr="00DA1F3E">
        <w:rPr>
          <w:rFonts w:eastAsia="標楷體"/>
          <w:szCs w:val="26"/>
        </w:rPr>
        <w:t>送</w:t>
      </w:r>
      <w:r w:rsidRPr="00DA1F3E">
        <w:rPr>
          <w:rFonts w:eastAsia="標楷體"/>
          <w:szCs w:val="26"/>
        </w:rPr>
        <w:t>核。</w:t>
      </w:r>
    </w:p>
    <w:p w:rsidR="00D82B0C" w:rsidRPr="00DA1F3E" w:rsidRDefault="000045F9" w:rsidP="008906ED">
      <w:pPr>
        <w:snapToGrid w:val="0"/>
        <w:spacing w:line="240" w:lineRule="atLeast"/>
        <w:ind w:leftChars="314" w:left="1232" w:right="57" w:hangingChars="199" w:hanging="478"/>
        <w:rPr>
          <w:rFonts w:eastAsia="標楷體"/>
          <w:szCs w:val="26"/>
        </w:rPr>
      </w:pPr>
      <w:r w:rsidRPr="00DA1F3E">
        <w:rPr>
          <w:rFonts w:eastAsia="標楷體"/>
          <w:szCs w:val="26"/>
        </w:rPr>
        <w:t>二、奉核可後，本</w:t>
      </w:r>
      <w:r w:rsidR="00AE5241" w:rsidRPr="00DA1F3E">
        <w:rPr>
          <w:rFonts w:eastAsia="標楷體"/>
          <w:szCs w:val="26"/>
        </w:rPr>
        <w:t>申請書</w:t>
      </w:r>
      <w:r w:rsidR="006A2F77" w:rsidRPr="00DA1F3E">
        <w:rPr>
          <w:rFonts w:eastAsia="標楷體"/>
          <w:szCs w:val="26"/>
        </w:rPr>
        <w:t>及動支單</w:t>
      </w:r>
      <w:r w:rsidRPr="00DA1F3E">
        <w:rPr>
          <w:rFonts w:eastAsia="標楷體"/>
          <w:szCs w:val="26"/>
        </w:rPr>
        <w:t>送事務組辦理後續招標作業。</w:t>
      </w:r>
    </w:p>
    <w:sectPr w:rsidR="00D82B0C" w:rsidRPr="00DA1F3E" w:rsidSect="00D852F2">
      <w:footerReference w:type="default" r:id="rId7"/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99" w:rsidRDefault="00081999" w:rsidP="00B115AE">
      <w:r>
        <w:separator/>
      </w:r>
    </w:p>
  </w:endnote>
  <w:endnote w:type="continuationSeparator" w:id="0">
    <w:p w:rsidR="00081999" w:rsidRDefault="00081999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EF" w:rsidRPr="00B91BEF" w:rsidRDefault="00B91BEF" w:rsidP="00B91BEF">
    <w:pPr>
      <w:pStyle w:val="a8"/>
      <w:jc w:val="right"/>
      <w:rPr>
        <w:rFonts w:eastAsia="標楷體"/>
      </w:rPr>
    </w:pPr>
    <w:r w:rsidRPr="00B91BEF">
      <w:rPr>
        <w:rFonts w:eastAsia="標楷體"/>
      </w:rPr>
      <w:t>1</w:t>
    </w:r>
    <w:r w:rsidR="003D5C61">
      <w:rPr>
        <w:rFonts w:eastAsia="標楷體"/>
      </w:rPr>
      <w:t>1</w:t>
    </w:r>
    <w:r w:rsidR="008B6AC2">
      <w:rPr>
        <w:rFonts w:eastAsia="標楷體"/>
      </w:rPr>
      <w:t>4</w:t>
    </w:r>
    <w:r w:rsidRPr="00B91BEF">
      <w:rPr>
        <w:rFonts w:eastAsia="標楷體"/>
      </w:rPr>
      <w:t>.0</w:t>
    </w:r>
    <w:r w:rsidR="008B6AC2">
      <w:rPr>
        <w:rFonts w:eastAsia="標楷體"/>
      </w:rPr>
      <w:t>6</w:t>
    </w:r>
    <w:r w:rsidRPr="00B91BEF">
      <w:rPr>
        <w:rFonts w:eastAsia="標楷體"/>
      </w:rPr>
      <w:t>.</w:t>
    </w:r>
    <w:r w:rsidR="00DA1F3E">
      <w:rPr>
        <w:rFonts w:eastAsia="標楷體"/>
      </w:rPr>
      <w:t>1</w:t>
    </w:r>
    <w:r w:rsidR="008B6AC2">
      <w:rPr>
        <w:rFonts w:eastAsia="標楷體"/>
      </w:rPr>
      <w:t>8</w:t>
    </w:r>
    <w:r w:rsidRPr="00B91BEF">
      <w:rPr>
        <w:rFonts w:eastAsia="標楷體"/>
      </w:rPr>
      <w:t>表單修訂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99" w:rsidRDefault="00081999" w:rsidP="00B115AE">
      <w:r>
        <w:separator/>
      </w:r>
    </w:p>
  </w:footnote>
  <w:footnote w:type="continuationSeparator" w:id="0">
    <w:p w:rsidR="00081999" w:rsidRDefault="00081999" w:rsidP="00B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2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45F9"/>
    <w:rsid w:val="00004F99"/>
    <w:rsid w:val="00011C55"/>
    <w:rsid w:val="00017ECB"/>
    <w:rsid w:val="000245DB"/>
    <w:rsid w:val="00032A75"/>
    <w:rsid w:val="000527AD"/>
    <w:rsid w:val="0005512D"/>
    <w:rsid w:val="00081999"/>
    <w:rsid w:val="000868BC"/>
    <w:rsid w:val="00093A55"/>
    <w:rsid w:val="000A38B0"/>
    <w:rsid w:val="000B0CF8"/>
    <w:rsid w:val="000B46BF"/>
    <w:rsid w:val="000B70C3"/>
    <w:rsid w:val="000C1610"/>
    <w:rsid w:val="000D7F90"/>
    <w:rsid w:val="000E054F"/>
    <w:rsid w:val="000E68EE"/>
    <w:rsid w:val="00101D0D"/>
    <w:rsid w:val="00124E36"/>
    <w:rsid w:val="0013430B"/>
    <w:rsid w:val="0013629F"/>
    <w:rsid w:val="00151DE0"/>
    <w:rsid w:val="00155C4B"/>
    <w:rsid w:val="00175A63"/>
    <w:rsid w:val="00176776"/>
    <w:rsid w:val="00191485"/>
    <w:rsid w:val="001947DA"/>
    <w:rsid w:val="001A4650"/>
    <w:rsid w:val="001B1B76"/>
    <w:rsid w:val="001B2380"/>
    <w:rsid w:val="001B442E"/>
    <w:rsid w:val="001B644D"/>
    <w:rsid w:val="001C2D57"/>
    <w:rsid w:val="001C49DE"/>
    <w:rsid w:val="001C4BD6"/>
    <w:rsid w:val="001C7023"/>
    <w:rsid w:val="001E314E"/>
    <w:rsid w:val="001E585F"/>
    <w:rsid w:val="001E6945"/>
    <w:rsid w:val="001F3A84"/>
    <w:rsid w:val="00203C4E"/>
    <w:rsid w:val="002244CA"/>
    <w:rsid w:val="00230813"/>
    <w:rsid w:val="0023260D"/>
    <w:rsid w:val="002327DA"/>
    <w:rsid w:val="002370E2"/>
    <w:rsid w:val="00237365"/>
    <w:rsid w:val="0024220A"/>
    <w:rsid w:val="00243A49"/>
    <w:rsid w:val="00243E20"/>
    <w:rsid w:val="00251B38"/>
    <w:rsid w:val="00253852"/>
    <w:rsid w:val="002547F0"/>
    <w:rsid w:val="00266EAE"/>
    <w:rsid w:val="00267C5B"/>
    <w:rsid w:val="00271743"/>
    <w:rsid w:val="00274766"/>
    <w:rsid w:val="002804C5"/>
    <w:rsid w:val="00280598"/>
    <w:rsid w:val="00287534"/>
    <w:rsid w:val="0029105C"/>
    <w:rsid w:val="00291D8E"/>
    <w:rsid w:val="00294C0F"/>
    <w:rsid w:val="002963D4"/>
    <w:rsid w:val="002A1E2C"/>
    <w:rsid w:val="002A483A"/>
    <w:rsid w:val="002B218D"/>
    <w:rsid w:val="002B3D4E"/>
    <w:rsid w:val="002C3F23"/>
    <w:rsid w:val="002E561C"/>
    <w:rsid w:val="002F25B9"/>
    <w:rsid w:val="003018FB"/>
    <w:rsid w:val="003024A6"/>
    <w:rsid w:val="0031132C"/>
    <w:rsid w:val="003120AD"/>
    <w:rsid w:val="003343C7"/>
    <w:rsid w:val="0036282C"/>
    <w:rsid w:val="00393F90"/>
    <w:rsid w:val="003944F3"/>
    <w:rsid w:val="003B70D3"/>
    <w:rsid w:val="003D24FF"/>
    <w:rsid w:val="003D4841"/>
    <w:rsid w:val="003D5C61"/>
    <w:rsid w:val="003E30C5"/>
    <w:rsid w:val="003E793F"/>
    <w:rsid w:val="003F1E5C"/>
    <w:rsid w:val="003F2D4B"/>
    <w:rsid w:val="003F5C2D"/>
    <w:rsid w:val="00401BC9"/>
    <w:rsid w:val="00404976"/>
    <w:rsid w:val="00407608"/>
    <w:rsid w:val="0041773A"/>
    <w:rsid w:val="004201A0"/>
    <w:rsid w:val="00421E66"/>
    <w:rsid w:val="00423ED6"/>
    <w:rsid w:val="00425234"/>
    <w:rsid w:val="00435798"/>
    <w:rsid w:val="00444275"/>
    <w:rsid w:val="004472CF"/>
    <w:rsid w:val="00455A89"/>
    <w:rsid w:val="00462212"/>
    <w:rsid w:val="00463B7F"/>
    <w:rsid w:val="00476742"/>
    <w:rsid w:val="00482580"/>
    <w:rsid w:val="00487531"/>
    <w:rsid w:val="00494C83"/>
    <w:rsid w:val="0049605A"/>
    <w:rsid w:val="004A5084"/>
    <w:rsid w:val="004C2C7B"/>
    <w:rsid w:val="004D3313"/>
    <w:rsid w:val="004F108D"/>
    <w:rsid w:val="004F2F96"/>
    <w:rsid w:val="00503682"/>
    <w:rsid w:val="0050606C"/>
    <w:rsid w:val="00507BC2"/>
    <w:rsid w:val="00510320"/>
    <w:rsid w:val="005230ED"/>
    <w:rsid w:val="00523BA2"/>
    <w:rsid w:val="005249E2"/>
    <w:rsid w:val="005378C6"/>
    <w:rsid w:val="00565A46"/>
    <w:rsid w:val="00565CA6"/>
    <w:rsid w:val="00567E38"/>
    <w:rsid w:val="00571909"/>
    <w:rsid w:val="00573D40"/>
    <w:rsid w:val="005B41DD"/>
    <w:rsid w:val="005D08BC"/>
    <w:rsid w:val="005E0AE9"/>
    <w:rsid w:val="005E5109"/>
    <w:rsid w:val="005E6F4E"/>
    <w:rsid w:val="005E7AC1"/>
    <w:rsid w:val="005F0E36"/>
    <w:rsid w:val="005F3A2A"/>
    <w:rsid w:val="005F5CCA"/>
    <w:rsid w:val="00606E3A"/>
    <w:rsid w:val="0061179B"/>
    <w:rsid w:val="006132F3"/>
    <w:rsid w:val="00627B80"/>
    <w:rsid w:val="00627E37"/>
    <w:rsid w:val="00632679"/>
    <w:rsid w:val="0064421B"/>
    <w:rsid w:val="00674F49"/>
    <w:rsid w:val="006A0E1A"/>
    <w:rsid w:val="006A17A0"/>
    <w:rsid w:val="006A2F77"/>
    <w:rsid w:val="006B7C43"/>
    <w:rsid w:val="006B7C64"/>
    <w:rsid w:val="006C55CE"/>
    <w:rsid w:val="006D2854"/>
    <w:rsid w:val="006D31CB"/>
    <w:rsid w:val="006D333E"/>
    <w:rsid w:val="006D412D"/>
    <w:rsid w:val="006D5F33"/>
    <w:rsid w:val="006D765F"/>
    <w:rsid w:val="006E1811"/>
    <w:rsid w:val="006E6AA8"/>
    <w:rsid w:val="006F0121"/>
    <w:rsid w:val="006F1137"/>
    <w:rsid w:val="006F4A6C"/>
    <w:rsid w:val="00703D74"/>
    <w:rsid w:val="00704AE6"/>
    <w:rsid w:val="00710D9B"/>
    <w:rsid w:val="0071163B"/>
    <w:rsid w:val="00714982"/>
    <w:rsid w:val="00727238"/>
    <w:rsid w:val="00727259"/>
    <w:rsid w:val="00727BE4"/>
    <w:rsid w:val="00731195"/>
    <w:rsid w:val="007317D2"/>
    <w:rsid w:val="00732937"/>
    <w:rsid w:val="00736974"/>
    <w:rsid w:val="00737AC4"/>
    <w:rsid w:val="0074376E"/>
    <w:rsid w:val="007441C4"/>
    <w:rsid w:val="00756588"/>
    <w:rsid w:val="00760D69"/>
    <w:rsid w:val="00773090"/>
    <w:rsid w:val="00786EFE"/>
    <w:rsid w:val="00791C72"/>
    <w:rsid w:val="00794B92"/>
    <w:rsid w:val="007A663D"/>
    <w:rsid w:val="007B07B7"/>
    <w:rsid w:val="007E26BC"/>
    <w:rsid w:val="007F1A77"/>
    <w:rsid w:val="007F2EE6"/>
    <w:rsid w:val="007F57E9"/>
    <w:rsid w:val="008037A5"/>
    <w:rsid w:val="008042C8"/>
    <w:rsid w:val="00806D5B"/>
    <w:rsid w:val="00825377"/>
    <w:rsid w:val="00833C53"/>
    <w:rsid w:val="0084411D"/>
    <w:rsid w:val="00854D65"/>
    <w:rsid w:val="0085571F"/>
    <w:rsid w:val="008557AF"/>
    <w:rsid w:val="00876DF9"/>
    <w:rsid w:val="008906ED"/>
    <w:rsid w:val="00891A6F"/>
    <w:rsid w:val="00891FD9"/>
    <w:rsid w:val="008A269A"/>
    <w:rsid w:val="008A69A3"/>
    <w:rsid w:val="008B5446"/>
    <w:rsid w:val="008B6AC2"/>
    <w:rsid w:val="008B7328"/>
    <w:rsid w:val="008C5904"/>
    <w:rsid w:val="008C617B"/>
    <w:rsid w:val="008D3254"/>
    <w:rsid w:val="008D42A8"/>
    <w:rsid w:val="008D6D06"/>
    <w:rsid w:val="008F153F"/>
    <w:rsid w:val="008F6CC8"/>
    <w:rsid w:val="00907DFC"/>
    <w:rsid w:val="00923B28"/>
    <w:rsid w:val="00934A36"/>
    <w:rsid w:val="0094185E"/>
    <w:rsid w:val="00962C10"/>
    <w:rsid w:val="009755CA"/>
    <w:rsid w:val="009771FF"/>
    <w:rsid w:val="00983CF3"/>
    <w:rsid w:val="00987D0B"/>
    <w:rsid w:val="00992B69"/>
    <w:rsid w:val="00996368"/>
    <w:rsid w:val="009A02D1"/>
    <w:rsid w:val="009C18CC"/>
    <w:rsid w:val="009D54BC"/>
    <w:rsid w:val="009D6307"/>
    <w:rsid w:val="009E0112"/>
    <w:rsid w:val="009E0A08"/>
    <w:rsid w:val="009E6E51"/>
    <w:rsid w:val="009F4862"/>
    <w:rsid w:val="009F5449"/>
    <w:rsid w:val="00A0145F"/>
    <w:rsid w:val="00A0295C"/>
    <w:rsid w:val="00A14BFA"/>
    <w:rsid w:val="00A14FFE"/>
    <w:rsid w:val="00A257A7"/>
    <w:rsid w:val="00A25816"/>
    <w:rsid w:val="00A479CC"/>
    <w:rsid w:val="00A50AF1"/>
    <w:rsid w:val="00A62DE9"/>
    <w:rsid w:val="00A66195"/>
    <w:rsid w:val="00A67EEB"/>
    <w:rsid w:val="00AC21DA"/>
    <w:rsid w:val="00AD6B5E"/>
    <w:rsid w:val="00AE5241"/>
    <w:rsid w:val="00AF0785"/>
    <w:rsid w:val="00AF09DE"/>
    <w:rsid w:val="00AF14FC"/>
    <w:rsid w:val="00AF4964"/>
    <w:rsid w:val="00B05559"/>
    <w:rsid w:val="00B115AE"/>
    <w:rsid w:val="00B1265D"/>
    <w:rsid w:val="00B22447"/>
    <w:rsid w:val="00B24AF2"/>
    <w:rsid w:val="00B274ED"/>
    <w:rsid w:val="00B45C85"/>
    <w:rsid w:val="00B469A1"/>
    <w:rsid w:val="00B519E8"/>
    <w:rsid w:val="00B641C4"/>
    <w:rsid w:val="00B74928"/>
    <w:rsid w:val="00B82FA5"/>
    <w:rsid w:val="00B86155"/>
    <w:rsid w:val="00B91BEF"/>
    <w:rsid w:val="00B93EBA"/>
    <w:rsid w:val="00BA5CD6"/>
    <w:rsid w:val="00BC093F"/>
    <w:rsid w:val="00BC349F"/>
    <w:rsid w:val="00BD19F0"/>
    <w:rsid w:val="00BD4FA8"/>
    <w:rsid w:val="00BE2C59"/>
    <w:rsid w:val="00BE2EC0"/>
    <w:rsid w:val="00BE62DD"/>
    <w:rsid w:val="00BF29C9"/>
    <w:rsid w:val="00BF403B"/>
    <w:rsid w:val="00BF70D6"/>
    <w:rsid w:val="00C0208D"/>
    <w:rsid w:val="00C07301"/>
    <w:rsid w:val="00C07468"/>
    <w:rsid w:val="00C10609"/>
    <w:rsid w:val="00C201EF"/>
    <w:rsid w:val="00C44AA2"/>
    <w:rsid w:val="00C506F9"/>
    <w:rsid w:val="00C528DE"/>
    <w:rsid w:val="00C53303"/>
    <w:rsid w:val="00C534E5"/>
    <w:rsid w:val="00C712E2"/>
    <w:rsid w:val="00C810D2"/>
    <w:rsid w:val="00C818CB"/>
    <w:rsid w:val="00C963F1"/>
    <w:rsid w:val="00C96675"/>
    <w:rsid w:val="00CB41E3"/>
    <w:rsid w:val="00CB4845"/>
    <w:rsid w:val="00CC332F"/>
    <w:rsid w:val="00CC4192"/>
    <w:rsid w:val="00CC559F"/>
    <w:rsid w:val="00CD61AC"/>
    <w:rsid w:val="00CE2E65"/>
    <w:rsid w:val="00D1027D"/>
    <w:rsid w:val="00D14EFF"/>
    <w:rsid w:val="00D21EB5"/>
    <w:rsid w:val="00D2549B"/>
    <w:rsid w:val="00D57767"/>
    <w:rsid w:val="00D7366E"/>
    <w:rsid w:val="00D74B48"/>
    <w:rsid w:val="00D758F5"/>
    <w:rsid w:val="00D82B0C"/>
    <w:rsid w:val="00D852F2"/>
    <w:rsid w:val="00DA0BBB"/>
    <w:rsid w:val="00DA1F3E"/>
    <w:rsid w:val="00DA6E7D"/>
    <w:rsid w:val="00DB799D"/>
    <w:rsid w:val="00DC5296"/>
    <w:rsid w:val="00DC60ED"/>
    <w:rsid w:val="00DE4055"/>
    <w:rsid w:val="00E17B68"/>
    <w:rsid w:val="00E2790A"/>
    <w:rsid w:val="00E3713D"/>
    <w:rsid w:val="00E602E2"/>
    <w:rsid w:val="00E6603B"/>
    <w:rsid w:val="00E70BC9"/>
    <w:rsid w:val="00E70E93"/>
    <w:rsid w:val="00E74B45"/>
    <w:rsid w:val="00E821DD"/>
    <w:rsid w:val="00E86611"/>
    <w:rsid w:val="00E92F24"/>
    <w:rsid w:val="00ED4186"/>
    <w:rsid w:val="00EE35E2"/>
    <w:rsid w:val="00EF1BE7"/>
    <w:rsid w:val="00EF3605"/>
    <w:rsid w:val="00EF502A"/>
    <w:rsid w:val="00EF5485"/>
    <w:rsid w:val="00F00064"/>
    <w:rsid w:val="00F17F84"/>
    <w:rsid w:val="00F21DF1"/>
    <w:rsid w:val="00F25B4B"/>
    <w:rsid w:val="00F35106"/>
    <w:rsid w:val="00F45BC2"/>
    <w:rsid w:val="00F53AD8"/>
    <w:rsid w:val="00F70BD9"/>
    <w:rsid w:val="00F80663"/>
    <w:rsid w:val="00F91539"/>
    <w:rsid w:val="00FA3F5C"/>
    <w:rsid w:val="00FB00B7"/>
    <w:rsid w:val="00FB69AB"/>
    <w:rsid w:val="00FC7783"/>
    <w:rsid w:val="00FD25F2"/>
    <w:rsid w:val="00FD5FB9"/>
    <w:rsid w:val="00FD65C2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53326"/>
  <w15:chartTrackingRefBased/>
  <w15:docId w15:val="{1B007FE4-165C-4FE2-BC70-4B85B22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nsysu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限制性招標申請書</dc:title>
  <dc:subject/>
  <dc:creator>nsysu</dc:creator>
  <cp:keywords/>
  <dc:description>2006/08/01修改</dc:description>
  <cp:lastModifiedBy>user</cp:lastModifiedBy>
  <cp:revision>2</cp:revision>
  <cp:lastPrinted>2015-10-26T07:45:00Z</cp:lastPrinted>
  <dcterms:created xsi:type="dcterms:W3CDTF">2025-06-18T07:22:00Z</dcterms:created>
  <dcterms:modified xsi:type="dcterms:W3CDTF">2025-06-18T07:22:00Z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cfb568ab9c009f9d3010fbaf7c49e65f6d9cc4ec87a6fbdcfecb2e30b4eaafb5</vt:lpwstr>
  </property>
</Properties>
</file>