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37" w:rsidRPr="00434D3A" w:rsidRDefault="00251B38" w:rsidP="00F83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520" w:lineRule="exact"/>
        <w:jc w:val="center"/>
        <w:rPr>
          <w:rFonts w:ascii="標楷體" w:eastAsia="標楷體" w:hAnsi="標楷體" w:cs="標楷體"/>
          <w:b/>
          <w:sz w:val="40"/>
          <w:szCs w:val="44"/>
        </w:rPr>
      </w:pPr>
      <w:bookmarkStart w:id="0" w:name="_GoBack"/>
      <w:bookmarkEnd w:id="0"/>
      <w:r w:rsidRPr="00434D3A">
        <w:rPr>
          <w:rFonts w:ascii="標楷體" w:eastAsia="標楷體" w:hAnsi="標楷體" w:cs="標楷體" w:hint="eastAsia"/>
          <w:b/>
          <w:sz w:val="40"/>
          <w:szCs w:val="44"/>
        </w:rPr>
        <w:t>國立中山大學</w:t>
      </w:r>
      <w:r w:rsidR="00434D3A" w:rsidRPr="00434D3A">
        <w:rPr>
          <w:rFonts w:ascii="標楷體" w:eastAsia="標楷體" w:hAnsi="標楷體" w:cs="標楷體" w:hint="eastAsia"/>
          <w:b/>
          <w:sz w:val="40"/>
          <w:szCs w:val="44"/>
        </w:rPr>
        <w:t>採</w:t>
      </w:r>
      <w:r w:rsidR="00434D3A" w:rsidRPr="00434D3A">
        <w:rPr>
          <w:rFonts w:ascii="標楷體" w:eastAsia="標楷體" w:hAnsi="標楷體" w:cs="標楷體"/>
          <w:b/>
          <w:sz w:val="40"/>
          <w:szCs w:val="44"/>
        </w:rPr>
        <w:t>購</w:t>
      </w:r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t>金額</w:t>
      </w:r>
      <w:r w:rsidR="00705F55" w:rsidRPr="004D0903">
        <w:rPr>
          <w:rFonts w:ascii="Times New Roman" w:eastAsia="標楷體" w:hAnsi="Times New Roman" w:cs="Times New Roman"/>
          <w:b/>
          <w:sz w:val="40"/>
          <w:szCs w:val="44"/>
        </w:rPr>
        <w:t>500</w:t>
      </w:r>
      <w:r w:rsidR="00705F55" w:rsidRPr="004D0903">
        <w:rPr>
          <w:rFonts w:ascii="Times New Roman" w:eastAsia="標楷體" w:hAnsi="Times New Roman" w:cs="Times New Roman"/>
          <w:b/>
          <w:sz w:val="40"/>
          <w:szCs w:val="44"/>
        </w:rPr>
        <w:t>萬元</w:t>
      </w:r>
      <w:r w:rsidR="00532490" w:rsidRPr="004D0903">
        <w:rPr>
          <w:rFonts w:ascii="Times New Roman" w:eastAsia="標楷體" w:hAnsi="Times New Roman" w:cs="Times New Roman"/>
          <w:b/>
          <w:sz w:val="40"/>
          <w:szCs w:val="44"/>
        </w:rPr>
        <w:t>以</w:t>
      </w:r>
      <w:proofErr w:type="gramStart"/>
      <w:r w:rsidR="00532490" w:rsidRPr="004D0903">
        <w:rPr>
          <w:rFonts w:ascii="Times New Roman" w:eastAsia="標楷體" w:hAnsi="Times New Roman" w:cs="Times New Roman"/>
          <w:b/>
          <w:sz w:val="40"/>
          <w:szCs w:val="44"/>
        </w:rPr>
        <w:t>上</w:t>
      </w:r>
      <w:proofErr w:type="gramEnd"/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br/>
      </w:r>
      <w:r w:rsidR="00434D3A" w:rsidRPr="004D0903">
        <w:rPr>
          <w:rFonts w:ascii="Times New Roman" w:eastAsia="標楷體" w:hAnsi="Times New Roman" w:cs="Times New Roman"/>
          <w:b/>
          <w:sz w:val="40"/>
          <w:szCs w:val="44"/>
        </w:rPr>
        <w:t>授權底價核定人</w:t>
      </w:r>
      <w:r w:rsidR="00B2724C" w:rsidRPr="004D0903">
        <w:rPr>
          <w:rFonts w:ascii="Times New Roman" w:eastAsia="標楷體" w:hAnsi="Times New Roman" w:cs="Times New Roman"/>
          <w:b/>
          <w:sz w:val="40"/>
          <w:szCs w:val="44"/>
        </w:rPr>
        <w:t>申請</w:t>
      </w:r>
      <w:r w:rsidR="00B2724C" w:rsidRPr="00434D3A">
        <w:rPr>
          <w:rFonts w:ascii="標楷體" w:eastAsia="標楷體" w:hAnsi="標楷體" w:cs="標楷體" w:hint="eastAsia"/>
          <w:b/>
          <w:sz w:val="40"/>
          <w:szCs w:val="44"/>
        </w:rPr>
        <w:t>單</w:t>
      </w:r>
    </w:p>
    <w:p w:rsidR="00044CA2" w:rsidRPr="00434D3A" w:rsidRDefault="008166ED" w:rsidP="004D09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napToGrid w:val="0"/>
        <w:jc w:val="right"/>
        <w:rPr>
          <w:rFonts w:ascii="Times New Roman" w:eastAsia="標楷體" w:hAnsi="Times New Roman" w:cs="Times New Roman"/>
        </w:rPr>
      </w:pPr>
      <w:r w:rsidRPr="00434D3A">
        <w:rPr>
          <w:rFonts w:ascii="Times New Roman" w:eastAsia="標楷體" w:hAnsi="Times New Roman" w:cs="Times New Roman"/>
        </w:rPr>
        <w:t>年</w:t>
      </w:r>
      <w:r w:rsidR="004D0903">
        <w:rPr>
          <w:rFonts w:ascii="Times New Roman" w:eastAsia="標楷體" w:hAnsi="Times New Roman" w:cs="Times New Roman"/>
        </w:rPr>
        <w:t xml:space="preserve">   </w:t>
      </w:r>
      <w:r w:rsidRPr="00434D3A">
        <w:rPr>
          <w:rFonts w:ascii="Times New Roman" w:eastAsia="標楷體" w:hAnsi="Times New Roman" w:cs="Times New Roman"/>
        </w:rPr>
        <w:t>月</w:t>
      </w:r>
      <w:r w:rsidR="004D0903">
        <w:rPr>
          <w:rFonts w:ascii="Times New Roman" w:eastAsia="標楷體" w:hAnsi="Times New Roman" w:cs="Times New Roman"/>
        </w:rPr>
        <w:t xml:space="preserve">   </w:t>
      </w:r>
      <w:r w:rsidRPr="00434D3A">
        <w:rPr>
          <w:rFonts w:ascii="Times New Roman" w:eastAsia="標楷體" w:hAnsi="Times New Roman" w:cs="Times New Roman"/>
        </w:rPr>
        <w:t>日</w:t>
      </w: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233"/>
        <w:gridCol w:w="548"/>
        <w:gridCol w:w="1293"/>
        <w:gridCol w:w="1418"/>
        <w:gridCol w:w="488"/>
        <w:gridCol w:w="3199"/>
      </w:tblGrid>
      <w:tr w:rsidR="00434D3A" w:rsidRPr="004D0903" w:rsidTr="00D94F6A">
        <w:trPr>
          <w:cantSplit/>
          <w:trHeight w:val="794"/>
        </w:trPr>
        <w:tc>
          <w:tcPr>
            <w:tcW w:w="1417" w:type="dxa"/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總務處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Pr="004D0903">
              <w:rPr>
                <w:rFonts w:eastAsia="標楷體"/>
                <w:sz w:val="28"/>
                <w:szCs w:val="28"/>
              </w:rPr>
              <w:t>事務組</w:t>
            </w:r>
            <w:r w:rsidRPr="004D0903">
              <w:rPr>
                <w:rFonts w:eastAsia="標楷體"/>
                <w:sz w:val="28"/>
                <w:szCs w:val="28"/>
              </w:rPr>
              <w:t>/</w:t>
            </w:r>
            <w:r w:rsidRPr="004D0903">
              <w:rPr>
                <w:rFonts w:eastAsia="標楷體"/>
                <w:sz w:val="28"/>
                <w:szCs w:val="28"/>
              </w:rPr>
              <w:t>營</w:t>
            </w:r>
            <w:proofErr w:type="gramStart"/>
            <w:r w:rsidRPr="004D0903">
              <w:rPr>
                <w:rFonts w:eastAsia="標楷體"/>
                <w:sz w:val="28"/>
                <w:szCs w:val="28"/>
              </w:rPr>
              <w:t>繕</w:t>
            </w:r>
            <w:proofErr w:type="gramEnd"/>
            <w:r w:rsidRPr="004D0903"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採購案號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Pr="004D0903">
              <w:rPr>
                <w:rFonts w:eastAsia="標楷體"/>
                <w:sz w:val="28"/>
                <w:szCs w:val="28"/>
              </w:rPr>
              <w:t>採購名稱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right="320"/>
              <w:rPr>
                <w:rFonts w:eastAsia="標楷體"/>
                <w:color w:val="0000FF"/>
                <w:sz w:val="28"/>
                <w:szCs w:val="28"/>
              </w:rPr>
            </w:pPr>
          </w:p>
          <w:p w:rsidR="00434D3A" w:rsidRPr="004D0903" w:rsidRDefault="00434D3A" w:rsidP="00F83481">
            <w:pPr>
              <w:snapToGrid w:val="0"/>
              <w:spacing w:line="360" w:lineRule="exact"/>
              <w:ind w:right="32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434D3A" w:rsidRPr="004D0903" w:rsidTr="00D94F6A">
        <w:trPr>
          <w:cantSplit/>
          <w:trHeight w:val="79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採購屬性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4D0903">
              <w:rPr>
                <w:rFonts w:ascii="標楷體" w:eastAsia="標楷體" w:hAnsi="標楷體"/>
                <w:sz w:val="28"/>
                <w:szCs w:val="28"/>
              </w:rPr>
              <w:t>□工程 □財物 □勞務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預算</w:t>
            </w:r>
            <w:r w:rsidR="00124598" w:rsidRPr="004D0903">
              <w:rPr>
                <w:rFonts w:eastAsia="標楷體"/>
                <w:sz w:val="28"/>
                <w:szCs w:val="28"/>
              </w:rPr>
              <w:t>金額</w:t>
            </w:r>
            <w:r w:rsidR="00124598">
              <w:rPr>
                <w:rFonts w:eastAsia="標楷體" w:hint="eastAsia"/>
                <w:sz w:val="28"/>
                <w:szCs w:val="28"/>
              </w:rPr>
              <w:t>/</w:t>
            </w:r>
            <w:r w:rsidR="00124598">
              <w:rPr>
                <w:rFonts w:eastAsia="標楷體" w:hint="eastAsia"/>
                <w:sz w:val="28"/>
                <w:szCs w:val="28"/>
              </w:rPr>
              <w:t>採購</w:t>
            </w:r>
            <w:r w:rsidRPr="004D0903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434D3A" w:rsidRPr="004D0903" w:rsidRDefault="00434D3A" w:rsidP="00F83481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新台幣</w:t>
            </w:r>
            <w:r w:rsidRPr="004D0903">
              <w:rPr>
                <w:rFonts w:eastAsia="標楷體"/>
                <w:b/>
                <w:color w:val="0000FF"/>
                <w:sz w:val="28"/>
                <w:szCs w:val="28"/>
              </w:rPr>
              <w:t xml:space="preserve">            </w:t>
            </w:r>
            <w:r w:rsidRPr="004D0903">
              <w:rPr>
                <w:rFonts w:eastAsia="標楷體"/>
                <w:sz w:val="28"/>
                <w:szCs w:val="28"/>
              </w:rPr>
              <w:t>元整</w:t>
            </w:r>
          </w:p>
        </w:tc>
      </w:tr>
      <w:tr w:rsidR="00931865" w:rsidRPr="004D0903" w:rsidTr="00D94F6A">
        <w:trPr>
          <w:cantSplit/>
          <w:trHeight w:val="79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1865" w:rsidRPr="004D0903" w:rsidRDefault="00C969A5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開標</w:t>
            </w:r>
            <w:r w:rsidR="00931865" w:rsidRPr="004D0903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6E2BF4" w:rsidRPr="004D0903" w:rsidRDefault="00434D3A" w:rsidP="00F83481">
            <w:pPr>
              <w:snapToGrid w:val="0"/>
              <w:spacing w:line="360" w:lineRule="exact"/>
              <w:ind w:leftChars="50" w:left="120"/>
              <w:rPr>
                <w:rFonts w:eastAsia="標楷體"/>
                <w:color w:val="000000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="00931865" w:rsidRPr="004D0903">
              <w:rPr>
                <w:rFonts w:eastAsia="標楷體"/>
                <w:sz w:val="28"/>
                <w:szCs w:val="28"/>
              </w:rPr>
              <w:t>年</w:t>
            </w: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="00931865" w:rsidRPr="004D0903">
              <w:rPr>
                <w:rFonts w:eastAsia="標楷體"/>
                <w:sz w:val="28"/>
                <w:szCs w:val="28"/>
              </w:rPr>
              <w:t>月</w:t>
            </w:r>
            <w:r w:rsidRPr="004D0903">
              <w:rPr>
                <w:rFonts w:eastAsia="標楷體"/>
                <w:sz w:val="28"/>
                <w:szCs w:val="28"/>
              </w:rPr>
              <w:t xml:space="preserve">   </w:t>
            </w:r>
            <w:r w:rsidR="00931865" w:rsidRPr="004D0903">
              <w:rPr>
                <w:rFonts w:eastAsia="標楷體"/>
                <w:sz w:val="28"/>
                <w:szCs w:val="28"/>
              </w:rPr>
              <w:t>日</w:t>
            </w:r>
            <w:r w:rsidRPr="004D0903">
              <w:rPr>
                <w:rFonts w:eastAsia="標楷體"/>
                <w:sz w:val="28"/>
                <w:szCs w:val="28"/>
              </w:rPr>
              <w:br/>
            </w:r>
            <w:r w:rsidR="00C11324" w:rsidRPr="004D0903">
              <w:rPr>
                <w:rFonts w:eastAsia="標楷體"/>
                <w:color w:val="000000"/>
                <w:sz w:val="28"/>
                <w:szCs w:val="28"/>
              </w:rPr>
              <w:t>上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>下</w:t>
            </w:r>
            <w:r w:rsidR="00C11324" w:rsidRPr="004D0903">
              <w:rPr>
                <w:rFonts w:eastAsia="標楷體"/>
                <w:color w:val="000000"/>
                <w:sz w:val="28"/>
                <w:szCs w:val="28"/>
              </w:rPr>
              <w:t>午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6E2BF4" w:rsidRPr="004D0903">
              <w:rPr>
                <w:rFonts w:eastAsia="標楷體"/>
                <w:color w:val="000000"/>
                <w:sz w:val="28"/>
                <w:szCs w:val="28"/>
              </w:rPr>
              <w:t>時</w:t>
            </w:r>
            <w:r w:rsidRPr="004D0903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6E2BF4" w:rsidRPr="004D0903">
              <w:rPr>
                <w:rFonts w:eastAsia="標楷體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1865" w:rsidRPr="004D0903" w:rsidRDefault="00D94F6A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招標方式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931865" w:rsidRPr="004D0903" w:rsidRDefault="00931865" w:rsidP="00F83481">
            <w:pPr>
              <w:snapToGrid w:val="0"/>
              <w:spacing w:line="36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</w:tr>
      <w:tr w:rsidR="004D0903" w:rsidRPr="004D0903" w:rsidTr="00D94F6A">
        <w:trPr>
          <w:cantSplit/>
          <w:trHeight w:val="79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D0903" w:rsidRPr="004D0903" w:rsidRDefault="004D0903" w:rsidP="00F83481">
            <w:pPr>
              <w:snapToGrid w:val="0"/>
              <w:spacing w:line="-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決標方式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4D0903" w:rsidRPr="00F83481" w:rsidRDefault="004D0903" w:rsidP="00F83481">
            <w:pPr>
              <w:snapToGrid w:val="0"/>
              <w:spacing w:line="-360" w:lineRule="auto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0903" w:rsidRPr="00F83481" w:rsidRDefault="004D0903" w:rsidP="00F83481">
            <w:pPr>
              <w:snapToGrid w:val="0"/>
              <w:spacing w:line="-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83481">
              <w:rPr>
                <w:rFonts w:eastAsia="標楷體"/>
                <w:sz w:val="28"/>
                <w:szCs w:val="28"/>
              </w:rPr>
              <w:t>決標原則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:rsidR="004D0903" w:rsidRPr="00F83481" w:rsidRDefault="004D0903" w:rsidP="00F83481">
            <w:pPr>
              <w:snapToGrid w:val="0"/>
              <w:spacing w:line="-360" w:lineRule="auto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0903" w:rsidRPr="004D0903" w:rsidTr="004D0903">
        <w:trPr>
          <w:cantSplit/>
          <w:trHeight w:val="680"/>
        </w:trPr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依據法源</w:t>
            </w:r>
          </w:p>
        </w:tc>
        <w:tc>
          <w:tcPr>
            <w:tcW w:w="817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D0903" w:rsidRPr="004D0903" w:rsidRDefault="004D0903" w:rsidP="00124598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="220" w:hangingChars="100" w:hanging="220"/>
              <w:jc w:val="left"/>
              <w:rPr>
                <w:rFonts w:ascii="Times New Roman" w:eastAsia="標楷體"/>
                <w:sz w:val="22"/>
                <w:szCs w:val="28"/>
              </w:rPr>
            </w:pP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採購法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-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第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46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條</w:t>
            </w:r>
            <w:r w:rsidRPr="004D0903">
              <w:rPr>
                <w:rFonts w:ascii="Times New Roman" w:eastAsia="標楷體"/>
                <w:sz w:val="22"/>
                <w:szCs w:val="28"/>
              </w:rPr>
              <w:br/>
            </w:r>
            <w:r w:rsidRPr="004D0903">
              <w:rPr>
                <w:rFonts w:ascii="Times New Roman" w:eastAsia="標楷體"/>
                <w:sz w:val="22"/>
                <w:szCs w:val="28"/>
              </w:rPr>
              <w:t>機關辦理採購，除本法另有規定外，應訂定底價。底價應依圖說、規範、契約並考量成本、市場行情及政府機關決標資料逐項編列，由機關首長或其授權人員核定。</w:t>
            </w:r>
            <w:r w:rsidRPr="004D0903">
              <w:rPr>
                <w:rFonts w:ascii="Times New Roman" w:eastAsia="標楷體"/>
                <w:sz w:val="22"/>
                <w:szCs w:val="28"/>
              </w:rPr>
              <w:br/>
            </w:r>
            <w:r w:rsidRPr="004D0903">
              <w:rPr>
                <w:rFonts w:ascii="Times New Roman" w:eastAsia="標楷體"/>
                <w:sz w:val="22"/>
                <w:szCs w:val="28"/>
              </w:rPr>
              <w:t>前項底價之訂定時機，依下列規定辦理：</w:t>
            </w:r>
            <w:r w:rsidRPr="004D0903">
              <w:rPr>
                <w:rFonts w:ascii="Times New Roman" w:eastAsia="標楷體"/>
                <w:sz w:val="22"/>
                <w:szCs w:val="28"/>
              </w:rPr>
              <w:br/>
            </w:r>
            <w:r w:rsidRPr="004D0903">
              <w:rPr>
                <w:rFonts w:ascii="標楷體" w:eastAsia="標楷體" w:hAnsi="標楷體"/>
                <w:sz w:val="22"/>
                <w:szCs w:val="28"/>
              </w:rPr>
              <w:t>□公開招標應於</w:t>
            </w:r>
            <w:proofErr w:type="gramStart"/>
            <w:r w:rsidRPr="004D0903">
              <w:rPr>
                <w:rFonts w:ascii="標楷體" w:eastAsia="標楷體" w:hAnsi="標楷體"/>
                <w:sz w:val="22"/>
                <w:szCs w:val="28"/>
              </w:rPr>
              <w:t>開標前定之</w:t>
            </w:r>
            <w:proofErr w:type="gramEnd"/>
            <w:r w:rsidRPr="004D0903">
              <w:rPr>
                <w:rFonts w:ascii="標楷體" w:eastAsia="標楷體" w:hAnsi="標楷體"/>
                <w:sz w:val="22"/>
                <w:szCs w:val="28"/>
              </w:rPr>
              <w:t>。</w:t>
            </w:r>
            <w:r w:rsidRPr="004D0903">
              <w:rPr>
                <w:rFonts w:ascii="標楷體" w:eastAsia="標楷體" w:hAnsi="標楷體"/>
                <w:sz w:val="22"/>
                <w:szCs w:val="28"/>
              </w:rPr>
              <w:br/>
              <w:t>□選擇性招標應於資格審查後之下一階段</w:t>
            </w:r>
            <w:proofErr w:type="gramStart"/>
            <w:r w:rsidRPr="004D0903">
              <w:rPr>
                <w:rFonts w:ascii="標楷體" w:eastAsia="標楷體" w:hAnsi="標楷體"/>
                <w:sz w:val="22"/>
                <w:szCs w:val="28"/>
              </w:rPr>
              <w:t>開標前定之</w:t>
            </w:r>
            <w:proofErr w:type="gramEnd"/>
            <w:r w:rsidRPr="004D0903">
              <w:rPr>
                <w:rFonts w:ascii="標楷體" w:eastAsia="標楷體" w:hAnsi="標楷體"/>
                <w:sz w:val="22"/>
                <w:szCs w:val="28"/>
              </w:rPr>
              <w:t>。</w:t>
            </w:r>
            <w:r w:rsidRPr="004D0903">
              <w:rPr>
                <w:rFonts w:ascii="標楷體" w:eastAsia="標楷體" w:hAnsi="標楷體"/>
                <w:sz w:val="22"/>
                <w:szCs w:val="28"/>
              </w:rPr>
              <w:br/>
              <w:t>□限制性</w:t>
            </w:r>
            <w:r w:rsidRPr="004D0903">
              <w:rPr>
                <w:rFonts w:ascii="Times New Roman" w:eastAsia="標楷體"/>
                <w:sz w:val="22"/>
                <w:szCs w:val="28"/>
              </w:rPr>
              <w:t>招標應於議價或</w:t>
            </w:r>
            <w:proofErr w:type="gramStart"/>
            <w:r w:rsidRPr="004D0903">
              <w:rPr>
                <w:rFonts w:ascii="Times New Roman" w:eastAsia="標楷體"/>
                <w:sz w:val="22"/>
                <w:szCs w:val="28"/>
              </w:rPr>
              <w:t>比價前定之</w:t>
            </w:r>
            <w:proofErr w:type="gramEnd"/>
            <w:r w:rsidRPr="004D0903">
              <w:rPr>
                <w:rFonts w:ascii="Times New Roman" w:eastAsia="標楷體"/>
                <w:sz w:val="22"/>
                <w:szCs w:val="28"/>
              </w:rPr>
              <w:t>。</w:t>
            </w:r>
          </w:p>
          <w:p w:rsidR="004D0903" w:rsidRPr="004D0903" w:rsidRDefault="004D0903" w:rsidP="00124598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="220" w:hangingChars="100" w:hanging="220"/>
              <w:jc w:val="left"/>
              <w:rPr>
                <w:rFonts w:ascii="Times New Roman" w:eastAsia="標楷體"/>
                <w:sz w:val="22"/>
                <w:szCs w:val="28"/>
              </w:rPr>
            </w:pP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採購法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-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第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52</w:t>
            </w:r>
            <w:r w:rsidRPr="004D0903">
              <w:rPr>
                <w:rStyle w:val="ad"/>
                <w:rFonts w:ascii="Times New Roman" w:eastAsia="標楷體"/>
                <w:sz w:val="22"/>
                <w:szCs w:val="28"/>
              </w:rPr>
              <w:t>條</w:t>
            </w:r>
            <w:r w:rsidRPr="004D0903">
              <w:rPr>
                <w:rFonts w:ascii="Times New Roman" w:eastAsia="標楷體"/>
                <w:sz w:val="22"/>
                <w:szCs w:val="28"/>
              </w:rPr>
              <w:br/>
            </w:r>
            <w:r w:rsidRPr="004D0903">
              <w:rPr>
                <w:rFonts w:ascii="Times New Roman" w:eastAsia="標楷體"/>
                <w:sz w:val="22"/>
                <w:szCs w:val="28"/>
              </w:rPr>
              <w:t>機關辦理採購之決標，應依下列原則之</w:t>
            </w:r>
            <w:proofErr w:type="gramStart"/>
            <w:r w:rsidRPr="004D0903">
              <w:rPr>
                <w:rFonts w:ascii="Times New Roman" w:eastAsia="標楷體"/>
                <w:sz w:val="22"/>
                <w:szCs w:val="28"/>
              </w:rPr>
              <w:t>一</w:t>
            </w:r>
            <w:proofErr w:type="gramEnd"/>
            <w:r w:rsidRPr="004D0903">
              <w:rPr>
                <w:rFonts w:ascii="Times New Roman" w:eastAsia="標楷體"/>
                <w:sz w:val="22"/>
                <w:szCs w:val="28"/>
              </w:rPr>
              <w:t>辦理，並應載明於招標文件中：</w:t>
            </w:r>
          </w:p>
          <w:p w:rsidR="004D0903" w:rsidRPr="004D0903" w:rsidRDefault="004D0903" w:rsidP="00124598">
            <w:pPr>
              <w:pStyle w:val="17"/>
              <w:snapToGrid w:val="0"/>
              <w:spacing w:before="0" w:line="240" w:lineRule="auto"/>
              <w:ind w:leftChars="100" w:left="460" w:hangingChars="100" w:hanging="220"/>
              <w:jc w:val="left"/>
              <w:rPr>
                <w:rFonts w:ascii="標楷體" w:eastAsia="標楷體" w:hAnsi="標楷體"/>
                <w:sz w:val="22"/>
                <w:szCs w:val="28"/>
              </w:rPr>
            </w:pPr>
            <w:r w:rsidRPr="004D0903">
              <w:rPr>
                <w:rFonts w:ascii="標楷體" w:eastAsia="標楷體" w:hAnsi="標楷體"/>
                <w:sz w:val="22"/>
                <w:szCs w:val="28"/>
              </w:rPr>
              <w:t>□訂有底價之採購，以合於招標文件規定，且在底價以內之最低標為得標廠商。</w:t>
            </w:r>
          </w:p>
          <w:p w:rsidR="004D0903" w:rsidRPr="004D0903" w:rsidRDefault="004D0903" w:rsidP="00124598">
            <w:pPr>
              <w:pStyle w:val="17"/>
              <w:snapToGrid w:val="0"/>
              <w:spacing w:before="0" w:line="240" w:lineRule="auto"/>
              <w:ind w:leftChars="100" w:left="460" w:hangingChars="100" w:hanging="220"/>
              <w:jc w:val="left"/>
              <w:rPr>
                <w:rFonts w:ascii="標楷體" w:eastAsia="標楷體" w:hAnsi="標楷體"/>
                <w:sz w:val="22"/>
                <w:szCs w:val="28"/>
              </w:rPr>
            </w:pPr>
            <w:r w:rsidRPr="004D0903">
              <w:rPr>
                <w:rFonts w:ascii="標楷體" w:eastAsia="標楷體" w:hAnsi="標楷體"/>
                <w:sz w:val="22"/>
                <w:szCs w:val="28"/>
              </w:rPr>
              <w:t>□未訂底價之採購，以合於招標文件規定，標價合理，且在預算數額以內之最低標為得標廠商。</w:t>
            </w:r>
          </w:p>
          <w:p w:rsidR="004D0903" w:rsidRPr="004D0903" w:rsidRDefault="004D0903" w:rsidP="00124598">
            <w:pPr>
              <w:pStyle w:val="17"/>
              <w:snapToGrid w:val="0"/>
              <w:spacing w:before="0" w:line="240" w:lineRule="auto"/>
              <w:ind w:leftChars="100" w:left="460" w:hangingChars="100" w:hanging="220"/>
              <w:jc w:val="left"/>
              <w:rPr>
                <w:rFonts w:ascii="標楷體" w:eastAsia="標楷體" w:hAnsi="標楷體"/>
                <w:sz w:val="22"/>
                <w:szCs w:val="28"/>
              </w:rPr>
            </w:pPr>
            <w:r w:rsidRPr="004D0903">
              <w:rPr>
                <w:rFonts w:ascii="標楷體" w:eastAsia="標楷體" w:hAnsi="標楷體"/>
                <w:sz w:val="22"/>
                <w:szCs w:val="28"/>
              </w:rPr>
              <w:t>□以合於招標文件規定之最有利標為得標廠商。</w:t>
            </w:r>
          </w:p>
          <w:p w:rsidR="004D0903" w:rsidRPr="004D0903" w:rsidRDefault="004D0903" w:rsidP="00124598">
            <w:pPr>
              <w:pStyle w:val="17"/>
              <w:snapToGrid w:val="0"/>
              <w:spacing w:before="0" w:line="240" w:lineRule="auto"/>
              <w:ind w:leftChars="100" w:left="460" w:hangingChars="100" w:hanging="220"/>
              <w:jc w:val="left"/>
              <w:rPr>
                <w:rFonts w:ascii="Times New Roman" w:eastAsia="標楷體"/>
                <w:sz w:val="22"/>
                <w:szCs w:val="28"/>
              </w:rPr>
            </w:pPr>
            <w:r w:rsidRPr="004D0903">
              <w:rPr>
                <w:rFonts w:ascii="標楷體" w:eastAsia="標楷體" w:hAnsi="標楷體"/>
                <w:sz w:val="22"/>
                <w:szCs w:val="28"/>
              </w:rPr>
              <w:t>□採用複數決標之方式：機關得於招標文件中公告保留採購項目或</w:t>
            </w:r>
            <w:r w:rsidRPr="004D0903">
              <w:rPr>
                <w:rFonts w:ascii="Times New Roman" w:eastAsia="標楷體"/>
                <w:sz w:val="22"/>
                <w:szCs w:val="28"/>
              </w:rPr>
              <w:t>數量選擇之組合權利，但應合於最低價格或最有利標之競標精神。</w:t>
            </w:r>
          </w:p>
        </w:tc>
      </w:tr>
      <w:tr w:rsidR="004D0903" w:rsidRPr="004D0903" w:rsidTr="004D0903">
        <w:trPr>
          <w:cantSplit/>
          <w:trHeight w:val="567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D0903" w:rsidRPr="004D0903" w:rsidRDefault="004D0903" w:rsidP="004D09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9" w:type="dxa"/>
            <w:gridSpan w:val="6"/>
            <w:tcBorders>
              <w:bottom w:val="single" w:sz="4" w:space="0" w:color="auto"/>
            </w:tcBorders>
            <w:vAlign w:val="center"/>
          </w:tcPr>
          <w:p w:rsidR="004D0903" w:rsidRPr="004D0903" w:rsidRDefault="004D0903" w:rsidP="00124598">
            <w:pPr>
              <w:pStyle w:val="17"/>
              <w:numPr>
                <w:ilvl w:val="0"/>
                <w:numId w:val="12"/>
              </w:numPr>
              <w:snapToGrid w:val="0"/>
              <w:spacing w:before="0" w:line="240" w:lineRule="auto"/>
              <w:ind w:left="220" w:hangingChars="100" w:hanging="220"/>
              <w:jc w:val="left"/>
              <w:rPr>
                <w:rFonts w:ascii="Times New Roman" w:eastAsia="標楷體"/>
                <w:sz w:val="22"/>
                <w:szCs w:val="28"/>
              </w:rPr>
            </w:pPr>
            <w:r w:rsidRPr="004D0903">
              <w:rPr>
                <w:rFonts w:ascii="Times New Roman" w:eastAsia="標楷體"/>
                <w:sz w:val="22"/>
                <w:szCs w:val="28"/>
              </w:rPr>
              <w:t>國立中山大學分層負責明細表：</w:t>
            </w:r>
            <w:r w:rsidRPr="004D0903">
              <w:rPr>
                <w:rFonts w:ascii="Times New Roman" w:eastAsia="標楷體"/>
                <w:sz w:val="22"/>
                <w:szCs w:val="28"/>
              </w:rPr>
              <w:br/>
            </w:r>
            <w:r w:rsidR="00124598">
              <w:rPr>
                <w:rFonts w:ascii="Times New Roman" w:eastAsia="標楷體" w:hint="eastAsia"/>
                <w:sz w:val="22"/>
                <w:szCs w:val="28"/>
              </w:rPr>
              <w:t>採購</w:t>
            </w:r>
            <w:r w:rsidRPr="004D0903">
              <w:rPr>
                <w:rFonts w:ascii="Times New Roman" w:eastAsia="標楷體"/>
                <w:sz w:val="22"/>
                <w:szCs w:val="28"/>
              </w:rPr>
              <w:t>金額新台幣</w:t>
            </w:r>
            <w:r w:rsidRPr="004D0903">
              <w:rPr>
                <w:rFonts w:ascii="Times New Roman" w:eastAsia="標楷體"/>
                <w:sz w:val="22"/>
                <w:szCs w:val="28"/>
              </w:rPr>
              <w:t>500</w:t>
            </w:r>
            <w:r w:rsidRPr="004D0903">
              <w:rPr>
                <w:rFonts w:ascii="Times New Roman" w:eastAsia="標楷體"/>
                <w:sz w:val="22"/>
                <w:szCs w:val="28"/>
              </w:rPr>
              <w:t>萬元以上之底價核定人由校長或副校長核定。</w:t>
            </w:r>
          </w:p>
        </w:tc>
      </w:tr>
      <w:tr w:rsidR="004D0903" w:rsidRPr="002A1396" w:rsidTr="004D0903">
        <w:trPr>
          <w:cantSplit/>
          <w:trHeight w:val="162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F8348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底</w:t>
            </w:r>
            <w:r>
              <w:rPr>
                <w:rFonts w:ascii="標楷體" w:eastAsia="標楷體"/>
                <w:b/>
                <w:sz w:val="28"/>
                <w:szCs w:val="28"/>
              </w:rPr>
              <w:t>價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817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</w:p>
        </w:tc>
      </w:tr>
      <w:tr w:rsidR="004D0903" w:rsidRPr="002A1396" w:rsidTr="004D0903">
        <w:trPr>
          <w:cantSplit/>
          <w:trHeight w:val="372"/>
        </w:trPr>
        <w:tc>
          <w:tcPr>
            <w:tcW w:w="1417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4D0903" w:rsidRDefault="004D0903" w:rsidP="00F83481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  <w:t>指派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 xml:space="preserve">副校長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副校長</w:t>
            </w:r>
          </w:p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CA5473">
              <w:rPr>
                <w:rFonts w:ascii="標楷體" w:eastAsia="標楷體" w:hint="eastAsia"/>
                <w:b/>
                <w:sz w:val="28"/>
                <w:szCs w:val="28"/>
              </w:rPr>
              <w:t>總務長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4D0903" w:rsidRPr="002A1396" w:rsidTr="004D0903">
        <w:trPr>
          <w:cantSplit/>
          <w:trHeight w:val="372"/>
        </w:trPr>
        <w:tc>
          <w:tcPr>
            <w:tcW w:w="1417" w:type="dxa"/>
            <w:vMerge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817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/>
                <w:b/>
                <w:sz w:val="28"/>
                <w:szCs w:val="28"/>
              </w:rPr>
              <w:t>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親</w:t>
            </w:r>
            <w:r>
              <w:rPr>
                <w:rFonts w:ascii="標楷體" w:eastAsia="標楷體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/>
                <w:b/>
                <w:sz w:val="28"/>
                <w:szCs w:val="28"/>
              </w:rPr>
              <w:t>定</w:t>
            </w:r>
          </w:p>
        </w:tc>
      </w:tr>
      <w:tr w:rsidR="004D0903" w:rsidRPr="002A1396" w:rsidTr="004D0903">
        <w:trPr>
          <w:cantSplit/>
          <w:trHeight w:val="372"/>
        </w:trPr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Default="004D0903" w:rsidP="004D0903">
            <w:pPr>
              <w:snapToGrid w:val="0"/>
              <w:spacing w:beforeLines="50" w:before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F83481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副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/>
                <w:b/>
                <w:sz w:val="28"/>
                <w:szCs w:val="28"/>
              </w:rPr>
              <w:t>長</w:t>
            </w:r>
            <w:r>
              <w:rPr>
                <w:rFonts w:ascii="標楷體" w:eastAsia="標楷體"/>
                <w:b/>
                <w:sz w:val="28"/>
                <w:szCs w:val="28"/>
              </w:rPr>
              <w:br/>
              <w:t>指派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D0903" w:rsidRPr="002A1396" w:rsidRDefault="004D0903" w:rsidP="004D0903">
            <w:pPr>
              <w:autoSpaceDE w:val="0"/>
              <w:autoSpaceDN w:val="0"/>
              <w:adjustRightInd w:val="0"/>
              <w:snapToGrid w:val="0"/>
              <w:spacing w:beforeLines="25" w:before="90" w:afterLines="25" w:after="9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6121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61218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4D0903">
              <w:rPr>
                <w:rFonts w:ascii="標楷體" w:eastAsia="標楷體" w:hint="eastAsia"/>
                <w:b/>
                <w:sz w:val="28"/>
                <w:szCs w:val="28"/>
              </w:rPr>
              <w:t>總務</w:t>
            </w:r>
            <w:r w:rsidRPr="002A1396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2A139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A1396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4D0903" w:rsidRPr="004D0903" w:rsidTr="004D0903">
        <w:trPr>
          <w:cantSplit/>
          <w:trHeight w:val="680"/>
        </w:trPr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事務組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營</w:t>
            </w:r>
            <w:proofErr w:type="gramStart"/>
            <w:r>
              <w:rPr>
                <w:rFonts w:eastAsia="標楷體"/>
                <w:sz w:val="28"/>
                <w:szCs w:val="28"/>
              </w:rPr>
              <w:t>繕</w:t>
            </w:r>
            <w:proofErr w:type="gramEnd"/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總務長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校</w:t>
            </w:r>
            <w:r w:rsidRPr="004D0903">
              <w:rPr>
                <w:rFonts w:eastAsia="標楷體"/>
                <w:sz w:val="28"/>
                <w:szCs w:val="28"/>
              </w:rPr>
              <w:t xml:space="preserve">    </w:t>
            </w:r>
            <w:r w:rsidRPr="004D0903">
              <w:rPr>
                <w:rFonts w:eastAsia="標楷體"/>
                <w:sz w:val="28"/>
                <w:szCs w:val="28"/>
              </w:rPr>
              <w:t>長</w:t>
            </w:r>
          </w:p>
          <w:p w:rsidR="004D0903" w:rsidRPr="004D0903" w:rsidRDefault="004D0903" w:rsidP="00F8348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0903">
              <w:rPr>
                <w:rFonts w:eastAsia="標楷體"/>
                <w:sz w:val="28"/>
                <w:szCs w:val="28"/>
              </w:rPr>
              <w:t>（或授權人員）</w:t>
            </w:r>
          </w:p>
        </w:tc>
      </w:tr>
      <w:tr w:rsidR="004D0903" w:rsidRPr="004D0903" w:rsidTr="00580CB7">
        <w:trPr>
          <w:cantSplit/>
          <w:trHeight w:val="1164"/>
        </w:trPr>
        <w:tc>
          <w:tcPr>
            <w:tcW w:w="31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4D09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903" w:rsidRPr="004D0903" w:rsidRDefault="004D0903" w:rsidP="004D09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:rsidR="004D0903" w:rsidRPr="004D0903" w:rsidRDefault="004D0903" w:rsidP="004D09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82B0C" w:rsidRPr="00EC6151" w:rsidRDefault="00D82B0C" w:rsidP="004D0903">
      <w:pPr>
        <w:snapToGrid w:val="0"/>
        <w:spacing w:line="240" w:lineRule="atLeast"/>
        <w:ind w:right="57"/>
        <w:jc w:val="right"/>
        <w:rPr>
          <w:rFonts w:ascii="標楷體" w:eastAsia="標楷體" w:hAnsi="標楷體"/>
          <w:sz w:val="26"/>
          <w:szCs w:val="26"/>
          <w:lang w:val="x-none"/>
        </w:rPr>
      </w:pPr>
    </w:p>
    <w:sectPr w:rsidR="00D82B0C" w:rsidRPr="00EC6151" w:rsidSect="00D94F6A">
      <w:footerReference w:type="default" r:id="rId8"/>
      <w:pgSz w:w="11907" w:h="16840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06" w:rsidRDefault="00CC4106" w:rsidP="00B115AE">
      <w:r>
        <w:separator/>
      </w:r>
    </w:p>
  </w:endnote>
  <w:endnote w:type="continuationSeparator" w:id="0">
    <w:p w:rsidR="00CC4106" w:rsidRDefault="00CC4106" w:rsidP="00B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03" w:rsidRPr="00580CB7" w:rsidRDefault="004D0903" w:rsidP="004D0903">
    <w:pPr>
      <w:wordWrap w:val="0"/>
      <w:snapToGrid w:val="0"/>
      <w:spacing w:line="240" w:lineRule="atLeast"/>
      <w:ind w:right="57"/>
      <w:jc w:val="right"/>
      <w:rPr>
        <w:rFonts w:eastAsia="標楷體"/>
        <w:color w:val="404040" w:themeColor="text1" w:themeTint="BF"/>
        <w:sz w:val="22"/>
        <w:szCs w:val="26"/>
        <w:lang w:val="x-none"/>
      </w:rPr>
    </w:pPr>
    <w:r w:rsidRPr="00580CB7">
      <w:rPr>
        <w:rFonts w:eastAsia="標楷體"/>
        <w:color w:val="404040" w:themeColor="text1" w:themeTint="BF"/>
        <w:sz w:val="20"/>
      </w:rPr>
      <w:t>1</w:t>
    </w:r>
    <w:r w:rsidR="00961218">
      <w:rPr>
        <w:rFonts w:eastAsia="標楷體"/>
        <w:color w:val="404040" w:themeColor="text1" w:themeTint="BF"/>
        <w:sz w:val="20"/>
      </w:rPr>
      <w:t>11</w:t>
    </w:r>
    <w:r w:rsidRPr="00580CB7">
      <w:rPr>
        <w:rFonts w:eastAsia="標楷體"/>
        <w:color w:val="404040" w:themeColor="text1" w:themeTint="BF"/>
        <w:sz w:val="20"/>
      </w:rPr>
      <w:t>年</w:t>
    </w:r>
    <w:r w:rsidR="00124598">
      <w:rPr>
        <w:rFonts w:eastAsia="標楷體" w:hint="eastAsia"/>
        <w:color w:val="404040" w:themeColor="text1" w:themeTint="BF"/>
        <w:sz w:val="20"/>
      </w:rPr>
      <w:t>1</w:t>
    </w:r>
    <w:r w:rsidR="00124598">
      <w:rPr>
        <w:rFonts w:eastAsia="標楷體"/>
        <w:color w:val="404040" w:themeColor="text1" w:themeTint="BF"/>
        <w:sz w:val="20"/>
      </w:rPr>
      <w:t>1</w:t>
    </w:r>
    <w:r w:rsidRPr="00580CB7">
      <w:rPr>
        <w:rFonts w:eastAsia="標楷體"/>
        <w:color w:val="404040" w:themeColor="text1" w:themeTint="BF"/>
        <w:sz w:val="20"/>
      </w:rPr>
      <w:t>月</w:t>
    </w:r>
    <w:r w:rsidR="00E26AD4">
      <w:rPr>
        <w:rFonts w:eastAsia="標楷體" w:hint="eastAsia"/>
        <w:color w:val="404040" w:themeColor="text1" w:themeTint="BF"/>
        <w:sz w:val="20"/>
      </w:rPr>
      <w:t>2</w:t>
    </w:r>
    <w:r w:rsidRPr="00580CB7">
      <w:rPr>
        <w:rFonts w:eastAsia="標楷體"/>
        <w:color w:val="404040" w:themeColor="text1" w:themeTint="BF"/>
        <w:sz w:val="20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06" w:rsidRDefault="00CC4106" w:rsidP="00B115AE">
      <w:r>
        <w:separator/>
      </w:r>
    </w:p>
  </w:footnote>
  <w:footnote w:type="continuationSeparator" w:id="0">
    <w:p w:rsidR="00CC4106" w:rsidRDefault="00CC4106" w:rsidP="00B1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0DF"/>
    <w:multiLevelType w:val="hybridMultilevel"/>
    <w:tmpl w:val="62A8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D708EA"/>
    <w:multiLevelType w:val="singleLevel"/>
    <w:tmpl w:val="5658EA62"/>
    <w:lvl w:ilvl="0">
      <w:start w:val="13"/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標楷體" w:eastAsia="標楷體" w:hAnsi="Times New Roman" w:hint="eastAsia"/>
        <w:sz w:val="20"/>
      </w:rPr>
    </w:lvl>
  </w:abstractNum>
  <w:abstractNum w:abstractNumId="2" w15:restartNumberingAfterBreak="0">
    <w:nsid w:val="39077F68"/>
    <w:multiLevelType w:val="hybridMultilevel"/>
    <w:tmpl w:val="BB14A026"/>
    <w:lvl w:ilvl="0" w:tplc="572483EE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483285"/>
    <w:multiLevelType w:val="hybridMultilevel"/>
    <w:tmpl w:val="7C20728A"/>
    <w:lvl w:ilvl="0" w:tplc="77068F64">
      <w:start w:val="3"/>
      <w:numFmt w:val="taiwaneseCountingThousand"/>
      <w:lvlText w:val="%1、"/>
      <w:lvlJc w:val="left"/>
      <w:pPr>
        <w:ind w:left="852" w:hanging="540"/>
      </w:pPr>
      <w:rPr>
        <w:rFonts w:ascii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4" w15:restartNumberingAfterBreak="0">
    <w:nsid w:val="5847606D"/>
    <w:multiLevelType w:val="multilevel"/>
    <w:tmpl w:val="23946D14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98340C1"/>
    <w:multiLevelType w:val="hybridMultilevel"/>
    <w:tmpl w:val="B1E42B62"/>
    <w:lvl w:ilvl="0" w:tplc="684CADD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90F42AD"/>
    <w:multiLevelType w:val="hybridMultilevel"/>
    <w:tmpl w:val="46929BB6"/>
    <w:lvl w:ilvl="0" w:tplc="5658EA62">
      <w:start w:val="13"/>
      <w:numFmt w:val="bullet"/>
      <w:lvlText w:val="※"/>
      <w:lvlJc w:val="left"/>
      <w:pPr>
        <w:ind w:left="490" w:hanging="480"/>
      </w:pPr>
      <w:rPr>
        <w:rFonts w:ascii="標楷體" w:eastAsia="標楷體" w:hAnsi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7" w15:restartNumberingAfterBreak="0">
    <w:nsid w:val="71D9582D"/>
    <w:multiLevelType w:val="hybridMultilevel"/>
    <w:tmpl w:val="9B6292E0"/>
    <w:lvl w:ilvl="0" w:tplc="46C091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F"/>
    <w:rsid w:val="000001AE"/>
    <w:rsid w:val="00002790"/>
    <w:rsid w:val="000045F9"/>
    <w:rsid w:val="00004726"/>
    <w:rsid w:val="00004F99"/>
    <w:rsid w:val="00011C55"/>
    <w:rsid w:val="00017ECB"/>
    <w:rsid w:val="000245DB"/>
    <w:rsid w:val="0002498E"/>
    <w:rsid w:val="00032A75"/>
    <w:rsid w:val="00044CA2"/>
    <w:rsid w:val="000527AD"/>
    <w:rsid w:val="0005512D"/>
    <w:rsid w:val="000868BC"/>
    <w:rsid w:val="00086966"/>
    <w:rsid w:val="00093A55"/>
    <w:rsid w:val="00093D43"/>
    <w:rsid w:val="000A38B0"/>
    <w:rsid w:val="000B0CF8"/>
    <w:rsid w:val="000B46BF"/>
    <w:rsid w:val="000B6F9A"/>
    <w:rsid w:val="000B70C3"/>
    <w:rsid w:val="000B78D5"/>
    <w:rsid w:val="000C1610"/>
    <w:rsid w:val="000D74B3"/>
    <w:rsid w:val="000D7F90"/>
    <w:rsid w:val="000E054F"/>
    <w:rsid w:val="000E4DD7"/>
    <w:rsid w:val="000E68EE"/>
    <w:rsid w:val="00101D0D"/>
    <w:rsid w:val="00112C9D"/>
    <w:rsid w:val="00124598"/>
    <w:rsid w:val="00124E36"/>
    <w:rsid w:val="0013430B"/>
    <w:rsid w:val="0013629F"/>
    <w:rsid w:val="0014366F"/>
    <w:rsid w:val="00151DE0"/>
    <w:rsid w:val="00155494"/>
    <w:rsid w:val="00155C4B"/>
    <w:rsid w:val="00161509"/>
    <w:rsid w:val="00175A63"/>
    <w:rsid w:val="00176776"/>
    <w:rsid w:val="00182C3B"/>
    <w:rsid w:val="00191485"/>
    <w:rsid w:val="0019170A"/>
    <w:rsid w:val="001947DA"/>
    <w:rsid w:val="001A4650"/>
    <w:rsid w:val="001B1B76"/>
    <w:rsid w:val="001B2380"/>
    <w:rsid w:val="001B442E"/>
    <w:rsid w:val="001B644D"/>
    <w:rsid w:val="001C14FA"/>
    <w:rsid w:val="001C2D57"/>
    <w:rsid w:val="001C49DE"/>
    <w:rsid w:val="001C4BD6"/>
    <w:rsid w:val="001C5A37"/>
    <w:rsid w:val="001C7023"/>
    <w:rsid w:val="001C7F00"/>
    <w:rsid w:val="001D6EC1"/>
    <w:rsid w:val="001E314E"/>
    <w:rsid w:val="001E585F"/>
    <w:rsid w:val="001E6945"/>
    <w:rsid w:val="001F3A84"/>
    <w:rsid w:val="00201F88"/>
    <w:rsid w:val="00203C4E"/>
    <w:rsid w:val="00210BC8"/>
    <w:rsid w:val="002119F2"/>
    <w:rsid w:val="002171AA"/>
    <w:rsid w:val="002244CA"/>
    <w:rsid w:val="00230813"/>
    <w:rsid w:val="0023260D"/>
    <w:rsid w:val="002327DA"/>
    <w:rsid w:val="002370E2"/>
    <w:rsid w:val="00237365"/>
    <w:rsid w:val="0024220A"/>
    <w:rsid w:val="00243A49"/>
    <w:rsid w:val="00243E20"/>
    <w:rsid w:val="00251B38"/>
    <w:rsid w:val="00253852"/>
    <w:rsid w:val="002547F0"/>
    <w:rsid w:val="002612E4"/>
    <w:rsid w:val="00266EAE"/>
    <w:rsid w:val="00267C5B"/>
    <w:rsid w:val="00271743"/>
    <w:rsid w:val="00272E43"/>
    <w:rsid w:val="00274766"/>
    <w:rsid w:val="002804C5"/>
    <w:rsid w:val="00280598"/>
    <w:rsid w:val="002805E7"/>
    <w:rsid w:val="00287534"/>
    <w:rsid w:val="0029105C"/>
    <w:rsid w:val="00291D8E"/>
    <w:rsid w:val="00294C0F"/>
    <w:rsid w:val="002963D4"/>
    <w:rsid w:val="002A1E2C"/>
    <w:rsid w:val="002A2452"/>
    <w:rsid w:val="002A483A"/>
    <w:rsid w:val="002B218D"/>
    <w:rsid w:val="002B3D4E"/>
    <w:rsid w:val="002C102F"/>
    <w:rsid w:val="002C2EE0"/>
    <w:rsid w:val="002C3F23"/>
    <w:rsid w:val="002C5B5E"/>
    <w:rsid w:val="002E561C"/>
    <w:rsid w:val="002F25B9"/>
    <w:rsid w:val="002F6C7F"/>
    <w:rsid w:val="0030126F"/>
    <w:rsid w:val="003024A6"/>
    <w:rsid w:val="00305B93"/>
    <w:rsid w:val="0031132C"/>
    <w:rsid w:val="003120AD"/>
    <w:rsid w:val="003343C7"/>
    <w:rsid w:val="003420E3"/>
    <w:rsid w:val="003469DC"/>
    <w:rsid w:val="0035380B"/>
    <w:rsid w:val="0036282C"/>
    <w:rsid w:val="00374540"/>
    <w:rsid w:val="0037496B"/>
    <w:rsid w:val="00381390"/>
    <w:rsid w:val="00387CCA"/>
    <w:rsid w:val="00393F90"/>
    <w:rsid w:val="003B70D3"/>
    <w:rsid w:val="003D24FF"/>
    <w:rsid w:val="003D34CE"/>
    <w:rsid w:val="003D4841"/>
    <w:rsid w:val="003E30C5"/>
    <w:rsid w:val="003E53CB"/>
    <w:rsid w:val="003E793F"/>
    <w:rsid w:val="003F1E5C"/>
    <w:rsid w:val="003F2D4B"/>
    <w:rsid w:val="003F5C2D"/>
    <w:rsid w:val="00401BC9"/>
    <w:rsid w:val="00404976"/>
    <w:rsid w:val="00407608"/>
    <w:rsid w:val="00407B69"/>
    <w:rsid w:val="004137B7"/>
    <w:rsid w:val="0041773A"/>
    <w:rsid w:val="004201A0"/>
    <w:rsid w:val="00421E66"/>
    <w:rsid w:val="00423ED6"/>
    <w:rsid w:val="00425234"/>
    <w:rsid w:val="00426C3F"/>
    <w:rsid w:val="00434D3A"/>
    <w:rsid w:val="00435798"/>
    <w:rsid w:val="00444275"/>
    <w:rsid w:val="004472CF"/>
    <w:rsid w:val="00453FFF"/>
    <w:rsid w:val="00455A89"/>
    <w:rsid w:val="00462212"/>
    <w:rsid w:val="00462799"/>
    <w:rsid w:val="00463B7F"/>
    <w:rsid w:val="00476742"/>
    <w:rsid w:val="00482580"/>
    <w:rsid w:val="00487531"/>
    <w:rsid w:val="00487DC2"/>
    <w:rsid w:val="0049605A"/>
    <w:rsid w:val="00497081"/>
    <w:rsid w:val="004A43B2"/>
    <w:rsid w:val="004A5084"/>
    <w:rsid w:val="004B2826"/>
    <w:rsid w:val="004C0CF7"/>
    <w:rsid w:val="004C2C7B"/>
    <w:rsid w:val="004D0903"/>
    <w:rsid w:val="004D3313"/>
    <w:rsid w:val="004E1EF2"/>
    <w:rsid w:val="004F108D"/>
    <w:rsid w:val="004F2F96"/>
    <w:rsid w:val="004F3245"/>
    <w:rsid w:val="00503682"/>
    <w:rsid w:val="0050606C"/>
    <w:rsid w:val="005063AC"/>
    <w:rsid w:val="00507BC2"/>
    <w:rsid w:val="00510320"/>
    <w:rsid w:val="0051311E"/>
    <w:rsid w:val="005230ED"/>
    <w:rsid w:val="00523BA2"/>
    <w:rsid w:val="005249E2"/>
    <w:rsid w:val="00532490"/>
    <w:rsid w:val="00542FE7"/>
    <w:rsid w:val="00565A46"/>
    <w:rsid w:val="00565CA6"/>
    <w:rsid w:val="005661D8"/>
    <w:rsid w:val="00567E38"/>
    <w:rsid w:val="00571909"/>
    <w:rsid w:val="00573D40"/>
    <w:rsid w:val="0057756A"/>
    <w:rsid w:val="00580CB7"/>
    <w:rsid w:val="00590312"/>
    <w:rsid w:val="005B16C8"/>
    <w:rsid w:val="005B41DD"/>
    <w:rsid w:val="005C5586"/>
    <w:rsid w:val="005D08BC"/>
    <w:rsid w:val="005D499D"/>
    <w:rsid w:val="005E0AE9"/>
    <w:rsid w:val="005E2080"/>
    <w:rsid w:val="005E5109"/>
    <w:rsid w:val="005E5B26"/>
    <w:rsid w:val="005E649C"/>
    <w:rsid w:val="005E6F4E"/>
    <w:rsid w:val="005E7AC1"/>
    <w:rsid w:val="005F0E36"/>
    <w:rsid w:val="005F3A2A"/>
    <w:rsid w:val="005F5CCA"/>
    <w:rsid w:val="005F7B6B"/>
    <w:rsid w:val="00606E3A"/>
    <w:rsid w:val="0061179B"/>
    <w:rsid w:val="006132F3"/>
    <w:rsid w:val="006256F6"/>
    <w:rsid w:val="00627B80"/>
    <w:rsid w:val="00627E37"/>
    <w:rsid w:val="00632679"/>
    <w:rsid w:val="006378B9"/>
    <w:rsid w:val="00637D0A"/>
    <w:rsid w:val="0064421B"/>
    <w:rsid w:val="006467FA"/>
    <w:rsid w:val="00674F49"/>
    <w:rsid w:val="00696A19"/>
    <w:rsid w:val="006971C0"/>
    <w:rsid w:val="006A0E1A"/>
    <w:rsid w:val="006A17A0"/>
    <w:rsid w:val="006A2F77"/>
    <w:rsid w:val="006A3EB0"/>
    <w:rsid w:val="006B5E16"/>
    <w:rsid w:val="006B7C43"/>
    <w:rsid w:val="006B7C64"/>
    <w:rsid w:val="006C2646"/>
    <w:rsid w:val="006C55CE"/>
    <w:rsid w:val="006D2854"/>
    <w:rsid w:val="006D31CB"/>
    <w:rsid w:val="006D333E"/>
    <w:rsid w:val="006D412D"/>
    <w:rsid w:val="006D5F33"/>
    <w:rsid w:val="006D765F"/>
    <w:rsid w:val="006E1811"/>
    <w:rsid w:val="006E2BF4"/>
    <w:rsid w:val="006E6AA8"/>
    <w:rsid w:val="006F0121"/>
    <w:rsid w:val="006F1137"/>
    <w:rsid w:val="006F4A6C"/>
    <w:rsid w:val="00702CA4"/>
    <w:rsid w:val="00703D74"/>
    <w:rsid w:val="00704AE6"/>
    <w:rsid w:val="00705F55"/>
    <w:rsid w:val="00710D9B"/>
    <w:rsid w:val="0071163B"/>
    <w:rsid w:val="00714982"/>
    <w:rsid w:val="00721FC6"/>
    <w:rsid w:val="00727238"/>
    <w:rsid w:val="00727259"/>
    <w:rsid w:val="00727BB0"/>
    <w:rsid w:val="00727BE4"/>
    <w:rsid w:val="00731195"/>
    <w:rsid w:val="007317D2"/>
    <w:rsid w:val="007325BB"/>
    <w:rsid w:val="00732937"/>
    <w:rsid w:val="00736FB3"/>
    <w:rsid w:val="00737AC4"/>
    <w:rsid w:val="0074376E"/>
    <w:rsid w:val="007441C4"/>
    <w:rsid w:val="00747EFC"/>
    <w:rsid w:val="007549BE"/>
    <w:rsid w:val="00755A2B"/>
    <w:rsid w:val="00756588"/>
    <w:rsid w:val="00760D69"/>
    <w:rsid w:val="00765455"/>
    <w:rsid w:val="00773090"/>
    <w:rsid w:val="00776518"/>
    <w:rsid w:val="0078466B"/>
    <w:rsid w:val="00786EFE"/>
    <w:rsid w:val="00791C72"/>
    <w:rsid w:val="00794B92"/>
    <w:rsid w:val="007966FD"/>
    <w:rsid w:val="007A36B2"/>
    <w:rsid w:val="007A663D"/>
    <w:rsid w:val="007B07B7"/>
    <w:rsid w:val="007C16E0"/>
    <w:rsid w:val="007C3250"/>
    <w:rsid w:val="007C5545"/>
    <w:rsid w:val="007E26BC"/>
    <w:rsid w:val="007E3027"/>
    <w:rsid w:val="007E5310"/>
    <w:rsid w:val="007E7ECC"/>
    <w:rsid w:val="007F1A77"/>
    <w:rsid w:val="007F2EE6"/>
    <w:rsid w:val="007F3D08"/>
    <w:rsid w:val="007F47E2"/>
    <w:rsid w:val="007F57E9"/>
    <w:rsid w:val="008037A5"/>
    <w:rsid w:val="008042C8"/>
    <w:rsid w:val="00804899"/>
    <w:rsid w:val="00806D5B"/>
    <w:rsid w:val="008166ED"/>
    <w:rsid w:val="00825377"/>
    <w:rsid w:val="00833C53"/>
    <w:rsid w:val="00834244"/>
    <w:rsid w:val="00841A35"/>
    <w:rsid w:val="0084411D"/>
    <w:rsid w:val="00854D65"/>
    <w:rsid w:val="0085571F"/>
    <w:rsid w:val="008557AF"/>
    <w:rsid w:val="00856019"/>
    <w:rsid w:val="00876DF9"/>
    <w:rsid w:val="00881F7A"/>
    <w:rsid w:val="00884020"/>
    <w:rsid w:val="008844D7"/>
    <w:rsid w:val="00891A6F"/>
    <w:rsid w:val="00891FD9"/>
    <w:rsid w:val="008A269A"/>
    <w:rsid w:val="008A282E"/>
    <w:rsid w:val="008A69A3"/>
    <w:rsid w:val="008A6DF5"/>
    <w:rsid w:val="008B5446"/>
    <w:rsid w:val="008B7328"/>
    <w:rsid w:val="008C5904"/>
    <w:rsid w:val="008C617B"/>
    <w:rsid w:val="008D07D7"/>
    <w:rsid w:val="008D3254"/>
    <w:rsid w:val="008D42A8"/>
    <w:rsid w:val="008D6D06"/>
    <w:rsid w:val="008F153F"/>
    <w:rsid w:val="008F6CC8"/>
    <w:rsid w:val="00907DFC"/>
    <w:rsid w:val="00914EA2"/>
    <w:rsid w:val="00923B28"/>
    <w:rsid w:val="00924245"/>
    <w:rsid w:val="00931865"/>
    <w:rsid w:val="00934A36"/>
    <w:rsid w:val="00934FB4"/>
    <w:rsid w:val="00941840"/>
    <w:rsid w:val="0094185E"/>
    <w:rsid w:val="00945162"/>
    <w:rsid w:val="00947C41"/>
    <w:rsid w:val="00961218"/>
    <w:rsid w:val="00962C10"/>
    <w:rsid w:val="009755CA"/>
    <w:rsid w:val="009771FF"/>
    <w:rsid w:val="00983CF3"/>
    <w:rsid w:val="00987D0B"/>
    <w:rsid w:val="00992B69"/>
    <w:rsid w:val="00996368"/>
    <w:rsid w:val="00997326"/>
    <w:rsid w:val="009A02D1"/>
    <w:rsid w:val="009A6A94"/>
    <w:rsid w:val="009C18CC"/>
    <w:rsid w:val="009C7DC6"/>
    <w:rsid w:val="009D54BC"/>
    <w:rsid w:val="009D6307"/>
    <w:rsid w:val="009E0112"/>
    <w:rsid w:val="009E0A08"/>
    <w:rsid w:val="009E305B"/>
    <w:rsid w:val="009E6E51"/>
    <w:rsid w:val="009E71AF"/>
    <w:rsid w:val="009F4862"/>
    <w:rsid w:val="009F5449"/>
    <w:rsid w:val="00A01064"/>
    <w:rsid w:val="00A0145F"/>
    <w:rsid w:val="00A0295C"/>
    <w:rsid w:val="00A13B9B"/>
    <w:rsid w:val="00A14436"/>
    <w:rsid w:val="00A14BFA"/>
    <w:rsid w:val="00A14FFE"/>
    <w:rsid w:val="00A23AF8"/>
    <w:rsid w:val="00A257A7"/>
    <w:rsid w:val="00A25816"/>
    <w:rsid w:val="00A35836"/>
    <w:rsid w:val="00A479CC"/>
    <w:rsid w:val="00A50AF1"/>
    <w:rsid w:val="00A56916"/>
    <w:rsid w:val="00A62DE9"/>
    <w:rsid w:val="00A66195"/>
    <w:rsid w:val="00A67EEB"/>
    <w:rsid w:val="00A67FA7"/>
    <w:rsid w:val="00A90CF0"/>
    <w:rsid w:val="00AA0079"/>
    <w:rsid w:val="00AA0CA2"/>
    <w:rsid w:val="00AC21DA"/>
    <w:rsid w:val="00AD6B5E"/>
    <w:rsid w:val="00AE397E"/>
    <w:rsid w:val="00AE5241"/>
    <w:rsid w:val="00AE64DB"/>
    <w:rsid w:val="00AF0785"/>
    <w:rsid w:val="00AF09DE"/>
    <w:rsid w:val="00AF14FC"/>
    <w:rsid w:val="00AF3FD1"/>
    <w:rsid w:val="00AF4964"/>
    <w:rsid w:val="00B021DF"/>
    <w:rsid w:val="00B05559"/>
    <w:rsid w:val="00B115AE"/>
    <w:rsid w:val="00B1265D"/>
    <w:rsid w:val="00B210EA"/>
    <w:rsid w:val="00B22447"/>
    <w:rsid w:val="00B24AF2"/>
    <w:rsid w:val="00B2724C"/>
    <w:rsid w:val="00B274ED"/>
    <w:rsid w:val="00B45C85"/>
    <w:rsid w:val="00B469A1"/>
    <w:rsid w:val="00B519E8"/>
    <w:rsid w:val="00B6136B"/>
    <w:rsid w:val="00B641C4"/>
    <w:rsid w:val="00B72472"/>
    <w:rsid w:val="00B74928"/>
    <w:rsid w:val="00B779A6"/>
    <w:rsid w:val="00B77BD1"/>
    <w:rsid w:val="00B82FA5"/>
    <w:rsid w:val="00B86155"/>
    <w:rsid w:val="00B93EBA"/>
    <w:rsid w:val="00BA2014"/>
    <w:rsid w:val="00BA3312"/>
    <w:rsid w:val="00BA5CD6"/>
    <w:rsid w:val="00BB1D74"/>
    <w:rsid w:val="00BC093F"/>
    <w:rsid w:val="00BC349F"/>
    <w:rsid w:val="00BD19F0"/>
    <w:rsid w:val="00BD4FA8"/>
    <w:rsid w:val="00BE2C59"/>
    <w:rsid w:val="00BE2EC0"/>
    <w:rsid w:val="00BE56EB"/>
    <w:rsid w:val="00BE62DD"/>
    <w:rsid w:val="00BF29C9"/>
    <w:rsid w:val="00BF403B"/>
    <w:rsid w:val="00BF70D6"/>
    <w:rsid w:val="00C0208D"/>
    <w:rsid w:val="00C07301"/>
    <w:rsid w:val="00C07468"/>
    <w:rsid w:val="00C10609"/>
    <w:rsid w:val="00C11324"/>
    <w:rsid w:val="00C1632B"/>
    <w:rsid w:val="00C1740E"/>
    <w:rsid w:val="00C201EF"/>
    <w:rsid w:val="00C44AA2"/>
    <w:rsid w:val="00C506F9"/>
    <w:rsid w:val="00C528DE"/>
    <w:rsid w:val="00C53303"/>
    <w:rsid w:val="00C534E5"/>
    <w:rsid w:val="00C712E2"/>
    <w:rsid w:val="00C74B74"/>
    <w:rsid w:val="00C76891"/>
    <w:rsid w:val="00C810D2"/>
    <w:rsid w:val="00C963F1"/>
    <w:rsid w:val="00C96675"/>
    <w:rsid w:val="00C969A5"/>
    <w:rsid w:val="00CA092F"/>
    <w:rsid w:val="00CB07F9"/>
    <w:rsid w:val="00CB41E3"/>
    <w:rsid w:val="00CB4845"/>
    <w:rsid w:val="00CC0A9C"/>
    <w:rsid w:val="00CC1D56"/>
    <w:rsid w:val="00CC332F"/>
    <w:rsid w:val="00CC4106"/>
    <w:rsid w:val="00CC4192"/>
    <w:rsid w:val="00CC559F"/>
    <w:rsid w:val="00CC7135"/>
    <w:rsid w:val="00CD5552"/>
    <w:rsid w:val="00CD61AC"/>
    <w:rsid w:val="00CE2E65"/>
    <w:rsid w:val="00CE3915"/>
    <w:rsid w:val="00CE5F55"/>
    <w:rsid w:val="00CE7517"/>
    <w:rsid w:val="00CF1D17"/>
    <w:rsid w:val="00CF397D"/>
    <w:rsid w:val="00CF4C62"/>
    <w:rsid w:val="00D07726"/>
    <w:rsid w:val="00D1027D"/>
    <w:rsid w:val="00D14EFF"/>
    <w:rsid w:val="00D21EB5"/>
    <w:rsid w:val="00D2549B"/>
    <w:rsid w:val="00D427B2"/>
    <w:rsid w:val="00D54F3C"/>
    <w:rsid w:val="00D57767"/>
    <w:rsid w:val="00D66D8F"/>
    <w:rsid w:val="00D7366E"/>
    <w:rsid w:val="00D74B48"/>
    <w:rsid w:val="00D758F5"/>
    <w:rsid w:val="00D82B0C"/>
    <w:rsid w:val="00D94F6A"/>
    <w:rsid w:val="00DA0BBB"/>
    <w:rsid w:val="00DA6E7D"/>
    <w:rsid w:val="00DB1C52"/>
    <w:rsid w:val="00DB39EB"/>
    <w:rsid w:val="00DB4ADE"/>
    <w:rsid w:val="00DB6FE0"/>
    <w:rsid w:val="00DB799D"/>
    <w:rsid w:val="00DC5296"/>
    <w:rsid w:val="00DC60ED"/>
    <w:rsid w:val="00DE4055"/>
    <w:rsid w:val="00E26AD4"/>
    <w:rsid w:val="00E35EE0"/>
    <w:rsid w:val="00E3713D"/>
    <w:rsid w:val="00E551D8"/>
    <w:rsid w:val="00E568C7"/>
    <w:rsid w:val="00E602E2"/>
    <w:rsid w:val="00E70BC9"/>
    <w:rsid w:val="00E70E93"/>
    <w:rsid w:val="00E74B45"/>
    <w:rsid w:val="00E821DD"/>
    <w:rsid w:val="00E86611"/>
    <w:rsid w:val="00E8744E"/>
    <w:rsid w:val="00E92F24"/>
    <w:rsid w:val="00E95C5F"/>
    <w:rsid w:val="00EC6151"/>
    <w:rsid w:val="00ED4186"/>
    <w:rsid w:val="00EE241E"/>
    <w:rsid w:val="00EE35E2"/>
    <w:rsid w:val="00EF1BE7"/>
    <w:rsid w:val="00EF3605"/>
    <w:rsid w:val="00EF502A"/>
    <w:rsid w:val="00EF5127"/>
    <w:rsid w:val="00EF5485"/>
    <w:rsid w:val="00F00064"/>
    <w:rsid w:val="00F14F03"/>
    <w:rsid w:val="00F15DE9"/>
    <w:rsid w:val="00F17F84"/>
    <w:rsid w:val="00F21A1F"/>
    <w:rsid w:val="00F21A38"/>
    <w:rsid w:val="00F21DF1"/>
    <w:rsid w:val="00F25B4B"/>
    <w:rsid w:val="00F35106"/>
    <w:rsid w:val="00F36EE9"/>
    <w:rsid w:val="00F45BC2"/>
    <w:rsid w:val="00F52C6B"/>
    <w:rsid w:val="00F53AD8"/>
    <w:rsid w:val="00F5425F"/>
    <w:rsid w:val="00F54C98"/>
    <w:rsid w:val="00F5799D"/>
    <w:rsid w:val="00F70BD9"/>
    <w:rsid w:val="00F73EEF"/>
    <w:rsid w:val="00F778D7"/>
    <w:rsid w:val="00F80663"/>
    <w:rsid w:val="00F83481"/>
    <w:rsid w:val="00F90D11"/>
    <w:rsid w:val="00F91539"/>
    <w:rsid w:val="00FA3F5C"/>
    <w:rsid w:val="00FA50FB"/>
    <w:rsid w:val="00FA54E1"/>
    <w:rsid w:val="00FB00B7"/>
    <w:rsid w:val="00FB69AB"/>
    <w:rsid w:val="00FC0D24"/>
    <w:rsid w:val="00FD25F2"/>
    <w:rsid w:val="00FD2D77"/>
    <w:rsid w:val="00FD5FB9"/>
    <w:rsid w:val="00FD65C2"/>
    <w:rsid w:val="00FE032B"/>
    <w:rsid w:val="00FF1D0D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B445D-607F-4A1F-B8C4-6718EFF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0"/>
    <w:pPr>
      <w:spacing w:line="240" w:lineRule="exact"/>
      <w:ind w:left="-28"/>
      <w:jc w:val="both"/>
    </w:pPr>
    <w:rPr>
      <w:rFonts w:ascii="標楷體" w:eastAsia="標楷體" w:hAnsi="標楷體"/>
      <w:sz w:val="20"/>
    </w:rPr>
  </w:style>
  <w:style w:type="paragraph" w:styleId="HTML">
    <w:name w:val="HTML Preformatted"/>
    <w:basedOn w:val="a0"/>
    <w:link w:val="HTML0"/>
    <w:uiPriority w:val="99"/>
    <w:unhideWhenUsed/>
    <w:rsid w:val="00421E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21E66"/>
    <w:rPr>
      <w:rFonts w:ascii="細明體" w:eastAsia="細明體" w:hAnsi="細明體" w:cs="細明體"/>
      <w:sz w:val="24"/>
      <w:szCs w:val="24"/>
    </w:rPr>
  </w:style>
  <w:style w:type="paragraph" w:styleId="a6">
    <w:name w:val="header"/>
    <w:basedOn w:val="a0"/>
    <w:link w:val="a7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115AE"/>
    <w:rPr>
      <w:kern w:val="2"/>
    </w:rPr>
  </w:style>
  <w:style w:type="paragraph" w:styleId="a8">
    <w:name w:val="footer"/>
    <w:basedOn w:val="a0"/>
    <w:link w:val="a9"/>
    <w:rsid w:val="00B1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115AE"/>
    <w:rPr>
      <w:kern w:val="2"/>
    </w:rPr>
  </w:style>
  <w:style w:type="paragraph" w:styleId="Web">
    <w:name w:val="Normal (Web)"/>
    <w:basedOn w:val="a0"/>
    <w:rsid w:val="00B115A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">
    <w:name w:val="分項段落"/>
    <w:basedOn w:val="a0"/>
    <w:rsid w:val="009E0A08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a">
    <w:name w:val="擬辦"/>
    <w:basedOn w:val="a0"/>
    <w:rsid w:val="00AF09DE"/>
    <w:pPr>
      <w:snapToGrid w:val="0"/>
      <w:spacing w:line="500" w:lineRule="exact"/>
      <w:ind w:left="300" w:hangingChars="300" w:hanging="300"/>
      <w:jc w:val="both"/>
    </w:pPr>
    <w:rPr>
      <w:rFonts w:eastAsia="標楷體"/>
      <w:sz w:val="32"/>
      <w:szCs w:val="20"/>
    </w:rPr>
  </w:style>
  <w:style w:type="paragraph" w:styleId="ab">
    <w:name w:val="Balloon Text"/>
    <w:basedOn w:val="a0"/>
    <w:link w:val="ac"/>
    <w:rsid w:val="009F544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F544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7">
    <w:name w:val="樣式17"/>
    <w:basedOn w:val="a0"/>
    <w:rsid w:val="00004726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0"/>
    <w:rsid w:val="00004726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character" w:styleId="ad">
    <w:name w:val="Strong"/>
    <w:uiPriority w:val="22"/>
    <w:qFormat/>
    <w:rsid w:val="00CD5552"/>
    <w:rPr>
      <w:b/>
      <w:bCs/>
    </w:rPr>
  </w:style>
  <w:style w:type="paragraph" w:customStyle="1" w:styleId="Default">
    <w:name w:val="Default"/>
    <w:rsid w:val="006971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1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1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5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6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9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A373-E65C-4C9B-A02E-E5CD3864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390</Characters>
  <Application>Microsoft Office Word</Application>
  <DocSecurity>0</DocSecurity>
  <Lines>48</Lines>
  <Paragraphs>56</Paragraphs>
  <ScaleCrop>false</ScaleCrop>
  <Company>nsysu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授權底價核定人申請單</dc:title>
  <dc:subject/>
  <dc:creator>nsysu</dc:creator>
  <cp:keywords/>
  <dc:description>2006/08/01修改</dc:description>
  <cp:lastModifiedBy>Windows 使用者</cp:lastModifiedBy>
  <cp:revision>4</cp:revision>
  <cp:lastPrinted>2022-11-02T03:31:00Z</cp:lastPrinted>
  <dcterms:created xsi:type="dcterms:W3CDTF">2022-11-02T03:27:00Z</dcterms:created>
  <dcterms:modified xsi:type="dcterms:W3CDTF">2023-03-29T02:22:00Z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d12c705b05fe29453f10d576c776d01c0e4183420d15e78921608bf40350cf23</vt:lpwstr>
  </property>
</Properties>
</file>