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37" w:rsidRPr="00434D3A" w:rsidRDefault="00251B38" w:rsidP="00F834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line="520" w:lineRule="exact"/>
        <w:jc w:val="center"/>
        <w:rPr>
          <w:rFonts w:ascii="標楷體" w:eastAsia="標楷體" w:hAnsi="標楷體" w:cs="標楷體"/>
          <w:b/>
          <w:sz w:val="40"/>
          <w:szCs w:val="44"/>
        </w:rPr>
      </w:pPr>
      <w:r w:rsidRPr="00434D3A">
        <w:rPr>
          <w:rFonts w:ascii="標楷體" w:eastAsia="標楷體" w:hAnsi="標楷體" w:cs="標楷體" w:hint="eastAsia"/>
          <w:b/>
          <w:sz w:val="40"/>
          <w:szCs w:val="44"/>
        </w:rPr>
        <w:t>國立中山大學</w:t>
      </w:r>
      <w:r w:rsidR="00434D3A" w:rsidRPr="00434D3A">
        <w:rPr>
          <w:rFonts w:ascii="標楷體" w:eastAsia="標楷體" w:hAnsi="標楷體" w:cs="標楷體" w:hint="eastAsia"/>
          <w:b/>
          <w:sz w:val="40"/>
          <w:szCs w:val="44"/>
        </w:rPr>
        <w:t>採</w:t>
      </w:r>
      <w:r w:rsidR="00434D3A" w:rsidRPr="00434D3A">
        <w:rPr>
          <w:rFonts w:ascii="標楷體" w:eastAsia="標楷體" w:hAnsi="標楷體" w:cs="標楷體"/>
          <w:b/>
          <w:sz w:val="40"/>
          <w:szCs w:val="44"/>
        </w:rPr>
        <w:t>購</w:t>
      </w:r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t>金額</w:t>
      </w:r>
      <w:r w:rsidR="007C7464">
        <w:rPr>
          <w:rFonts w:ascii="Times New Roman" w:eastAsia="標楷體" w:hAnsi="Times New Roman" w:cs="Times New Roman" w:hint="eastAsia"/>
          <w:b/>
          <w:sz w:val="40"/>
          <w:szCs w:val="44"/>
        </w:rPr>
        <w:t>2</w:t>
      </w:r>
      <w:r w:rsidR="007C7464">
        <w:rPr>
          <w:rFonts w:ascii="Times New Roman" w:eastAsia="標楷體" w:hAnsi="Times New Roman" w:cs="Times New Roman"/>
          <w:b/>
          <w:sz w:val="40"/>
          <w:szCs w:val="44"/>
        </w:rPr>
        <w:t>,0</w:t>
      </w:r>
      <w:r w:rsidR="00705F55" w:rsidRPr="004D0903">
        <w:rPr>
          <w:rFonts w:ascii="Times New Roman" w:eastAsia="標楷體" w:hAnsi="Times New Roman" w:cs="Times New Roman"/>
          <w:b/>
          <w:sz w:val="40"/>
          <w:szCs w:val="44"/>
        </w:rPr>
        <w:t>00</w:t>
      </w:r>
      <w:r w:rsidR="00705F55" w:rsidRPr="004D0903">
        <w:rPr>
          <w:rFonts w:ascii="Times New Roman" w:eastAsia="標楷體" w:hAnsi="Times New Roman" w:cs="Times New Roman"/>
          <w:b/>
          <w:sz w:val="40"/>
          <w:szCs w:val="44"/>
        </w:rPr>
        <w:t>萬元</w:t>
      </w:r>
      <w:r w:rsidR="00532490" w:rsidRPr="004D0903">
        <w:rPr>
          <w:rFonts w:ascii="Times New Roman" w:eastAsia="標楷體" w:hAnsi="Times New Roman" w:cs="Times New Roman"/>
          <w:b/>
          <w:sz w:val="40"/>
          <w:szCs w:val="44"/>
        </w:rPr>
        <w:t>以</w:t>
      </w:r>
      <w:proofErr w:type="gramStart"/>
      <w:r w:rsidR="00532490" w:rsidRPr="004D0903">
        <w:rPr>
          <w:rFonts w:ascii="Times New Roman" w:eastAsia="標楷體" w:hAnsi="Times New Roman" w:cs="Times New Roman"/>
          <w:b/>
          <w:sz w:val="40"/>
          <w:szCs w:val="44"/>
        </w:rPr>
        <w:t>上</w:t>
      </w:r>
      <w:proofErr w:type="gramEnd"/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br/>
      </w:r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t>授權</w:t>
      </w:r>
      <w:r w:rsidR="007C7464">
        <w:rPr>
          <w:rFonts w:ascii="Times New Roman" w:eastAsia="標楷體" w:hAnsi="Times New Roman" w:cs="Times New Roman" w:hint="eastAsia"/>
          <w:b/>
          <w:sz w:val="40"/>
          <w:szCs w:val="44"/>
        </w:rPr>
        <w:t>開標</w:t>
      </w:r>
      <w:r w:rsidR="007C7464">
        <w:rPr>
          <w:rFonts w:ascii="Times New Roman" w:eastAsia="標楷體" w:hAnsi="Times New Roman" w:cs="Times New Roman" w:hint="eastAsia"/>
          <w:b/>
          <w:sz w:val="40"/>
          <w:szCs w:val="44"/>
        </w:rPr>
        <w:t>/</w:t>
      </w:r>
      <w:r w:rsidR="007C7464">
        <w:rPr>
          <w:rFonts w:ascii="Times New Roman" w:eastAsia="標楷體" w:hAnsi="Times New Roman" w:cs="Times New Roman" w:hint="eastAsia"/>
          <w:b/>
          <w:sz w:val="40"/>
          <w:szCs w:val="44"/>
        </w:rPr>
        <w:t>議</w:t>
      </w:r>
      <w:r w:rsidR="007C7464">
        <w:rPr>
          <w:rFonts w:ascii="Times New Roman" w:eastAsia="標楷體" w:hAnsi="Times New Roman" w:cs="Times New Roman" w:hint="eastAsia"/>
          <w:b/>
          <w:sz w:val="40"/>
          <w:szCs w:val="44"/>
        </w:rPr>
        <w:t>(</w:t>
      </w:r>
      <w:r w:rsidR="007C7464">
        <w:rPr>
          <w:rFonts w:ascii="Times New Roman" w:eastAsia="標楷體" w:hAnsi="Times New Roman" w:cs="Times New Roman" w:hint="eastAsia"/>
          <w:b/>
          <w:sz w:val="40"/>
          <w:szCs w:val="44"/>
        </w:rPr>
        <w:t>比</w:t>
      </w:r>
      <w:r w:rsidR="007C7464">
        <w:rPr>
          <w:rFonts w:ascii="Times New Roman" w:eastAsia="標楷體" w:hAnsi="Times New Roman" w:cs="Times New Roman"/>
          <w:b/>
          <w:sz w:val="40"/>
          <w:szCs w:val="44"/>
        </w:rPr>
        <w:t>)</w:t>
      </w:r>
      <w:r w:rsidR="007C7464">
        <w:rPr>
          <w:rFonts w:ascii="Times New Roman" w:eastAsia="標楷體" w:hAnsi="Times New Roman" w:cs="Times New Roman" w:hint="eastAsia"/>
          <w:b/>
          <w:sz w:val="40"/>
          <w:szCs w:val="44"/>
        </w:rPr>
        <w:t>價主持</w:t>
      </w:r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t>人</w:t>
      </w:r>
      <w:r w:rsidR="00B2724C" w:rsidRPr="004D0903">
        <w:rPr>
          <w:rFonts w:ascii="Times New Roman" w:eastAsia="標楷體" w:hAnsi="Times New Roman" w:cs="Times New Roman"/>
          <w:b/>
          <w:sz w:val="40"/>
          <w:szCs w:val="44"/>
        </w:rPr>
        <w:t>申請</w:t>
      </w:r>
      <w:r w:rsidR="00B2724C" w:rsidRPr="00434D3A">
        <w:rPr>
          <w:rFonts w:ascii="標楷體" w:eastAsia="標楷體" w:hAnsi="標楷體" w:cs="標楷體" w:hint="eastAsia"/>
          <w:b/>
          <w:sz w:val="40"/>
          <w:szCs w:val="44"/>
        </w:rPr>
        <w:t>單</w:t>
      </w:r>
    </w:p>
    <w:p w:rsidR="00044CA2" w:rsidRPr="00434D3A" w:rsidRDefault="008166ED" w:rsidP="004D09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napToGrid w:val="0"/>
        <w:jc w:val="right"/>
        <w:rPr>
          <w:rFonts w:ascii="Times New Roman" w:eastAsia="標楷體" w:hAnsi="Times New Roman" w:cs="Times New Roman"/>
        </w:rPr>
      </w:pPr>
      <w:r w:rsidRPr="00434D3A">
        <w:rPr>
          <w:rFonts w:ascii="Times New Roman" w:eastAsia="標楷體" w:hAnsi="Times New Roman" w:cs="Times New Roman"/>
        </w:rPr>
        <w:t>年</w:t>
      </w:r>
      <w:r w:rsidR="004D0903">
        <w:rPr>
          <w:rFonts w:ascii="Times New Roman" w:eastAsia="標楷體" w:hAnsi="Times New Roman" w:cs="Times New Roman"/>
        </w:rPr>
        <w:t xml:space="preserve">   </w:t>
      </w:r>
      <w:r w:rsidRPr="00434D3A">
        <w:rPr>
          <w:rFonts w:ascii="Times New Roman" w:eastAsia="標楷體" w:hAnsi="Times New Roman" w:cs="Times New Roman"/>
        </w:rPr>
        <w:t>月</w:t>
      </w:r>
      <w:r w:rsidR="004D0903">
        <w:rPr>
          <w:rFonts w:ascii="Times New Roman" w:eastAsia="標楷體" w:hAnsi="Times New Roman" w:cs="Times New Roman"/>
        </w:rPr>
        <w:t xml:space="preserve">   </w:t>
      </w:r>
      <w:r w:rsidRPr="00434D3A">
        <w:rPr>
          <w:rFonts w:ascii="Times New Roman" w:eastAsia="標楷體" w:hAnsi="Times New Roman" w:cs="Times New Roman"/>
        </w:rPr>
        <w:t>日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33"/>
        <w:gridCol w:w="550"/>
        <w:gridCol w:w="1903"/>
        <w:gridCol w:w="1318"/>
        <w:gridCol w:w="78"/>
        <w:gridCol w:w="3281"/>
      </w:tblGrid>
      <w:tr w:rsidR="00434D3A" w:rsidRPr="004D0903" w:rsidTr="00E82773">
        <w:trPr>
          <w:cantSplit/>
          <w:trHeight w:val="794"/>
        </w:trPr>
        <w:tc>
          <w:tcPr>
            <w:tcW w:w="1276" w:type="dxa"/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總務處</w:t>
            </w:r>
            <w:r w:rsidRPr="004D0903">
              <w:rPr>
                <w:rFonts w:eastAsia="標楷體"/>
                <w:sz w:val="28"/>
                <w:szCs w:val="28"/>
              </w:rPr>
              <w:br/>
            </w:r>
            <w:r w:rsidRPr="004D0903">
              <w:rPr>
                <w:rFonts w:eastAsia="標楷體"/>
                <w:sz w:val="28"/>
                <w:szCs w:val="28"/>
              </w:rPr>
              <w:t>事務組</w:t>
            </w:r>
            <w:r w:rsidRPr="004D0903">
              <w:rPr>
                <w:rFonts w:eastAsia="標楷體"/>
                <w:sz w:val="28"/>
                <w:szCs w:val="28"/>
              </w:rPr>
              <w:t>/</w:t>
            </w:r>
            <w:r w:rsidRPr="004D0903">
              <w:rPr>
                <w:rFonts w:eastAsia="標楷體"/>
                <w:sz w:val="28"/>
                <w:szCs w:val="28"/>
              </w:rPr>
              <w:t>營</w:t>
            </w:r>
            <w:proofErr w:type="gramStart"/>
            <w:r w:rsidRPr="004D0903">
              <w:rPr>
                <w:rFonts w:eastAsia="標楷體"/>
                <w:sz w:val="28"/>
                <w:szCs w:val="28"/>
              </w:rPr>
              <w:t>繕</w:t>
            </w:r>
            <w:proofErr w:type="gramEnd"/>
            <w:r w:rsidRPr="004D0903"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採購案號</w:t>
            </w:r>
            <w:r w:rsidRPr="004D0903">
              <w:rPr>
                <w:rFonts w:eastAsia="標楷體"/>
                <w:sz w:val="28"/>
                <w:szCs w:val="28"/>
              </w:rPr>
              <w:br/>
            </w:r>
            <w:r w:rsidRPr="004D0903">
              <w:rPr>
                <w:rFonts w:eastAsia="標楷體"/>
                <w:sz w:val="28"/>
                <w:szCs w:val="28"/>
              </w:rPr>
              <w:t>採購名稱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right="320"/>
              <w:rPr>
                <w:rFonts w:eastAsia="標楷體"/>
                <w:color w:val="0000FF"/>
                <w:sz w:val="28"/>
                <w:szCs w:val="28"/>
              </w:rPr>
            </w:pPr>
          </w:p>
          <w:p w:rsidR="00434D3A" w:rsidRPr="004D0903" w:rsidRDefault="00434D3A" w:rsidP="00F83481">
            <w:pPr>
              <w:snapToGrid w:val="0"/>
              <w:spacing w:line="360" w:lineRule="exact"/>
              <w:ind w:right="32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434D3A" w:rsidRPr="004D0903" w:rsidTr="00E82773">
        <w:trPr>
          <w:cantSplit/>
          <w:trHeight w:val="79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採購屬性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255144">
            <w:pPr>
              <w:snapToGrid w:val="0"/>
              <w:spacing w:line="360" w:lineRule="exact"/>
              <w:ind w:leftChars="50" w:left="400" w:rightChars="50" w:right="1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0903">
              <w:rPr>
                <w:rFonts w:ascii="標楷體" w:eastAsia="標楷體" w:hAnsi="標楷體"/>
                <w:sz w:val="28"/>
                <w:szCs w:val="28"/>
              </w:rPr>
              <w:t>□工程 □財物 □勞務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434D3A" w:rsidRPr="004D0903" w:rsidRDefault="00755E36" w:rsidP="00F834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採購</w:t>
            </w:r>
            <w:r w:rsidR="00124598" w:rsidRPr="004D0903">
              <w:rPr>
                <w:rFonts w:eastAsia="標楷體"/>
                <w:sz w:val="28"/>
                <w:szCs w:val="28"/>
              </w:rPr>
              <w:t>金額</w:t>
            </w:r>
            <w:r w:rsidR="00124598">
              <w:rPr>
                <w:rFonts w:eastAsia="標楷體" w:hint="eastAsia"/>
                <w:sz w:val="28"/>
                <w:szCs w:val="28"/>
              </w:rPr>
              <w:t>/</w:t>
            </w:r>
            <w:r w:rsidRPr="004D0903">
              <w:rPr>
                <w:rFonts w:eastAsia="標楷體"/>
                <w:sz w:val="28"/>
                <w:szCs w:val="28"/>
              </w:rPr>
              <w:t>預算</w:t>
            </w:r>
            <w:r w:rsidR="00434D3A" w:rsidRPr="004D0903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25514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新台幣</w:t>
            </w:r>
            <w:r w:rsidR="0025514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D0903">
              <w:rPr>
                <w:rFonts w:eastAsia="標楷體"/>
                <w:b/>
                <w:color w:val="0000FF"/>
                <w:sz w:val="28"/>
                <w:szCs w:val="28"/>
              </w:rPr>
              <w:t xml:space="preserve">          </w:t>
            </w:r>
            <w:r w:rsidRPr="004D0903">
              <w:rPr>
                <w:rFonts w:eastAsia="標楷體"/>
                <w:sz w:val="28"/>
                <w:szCs w:val="28"/>
              </w:rPr>
              <w:t>元整</w:t>
            </w:r>
          </w:p>
        </w:tc>
      </w:tr>
      <w:tr w:rsidR="00255144" w:rsidRPr="004D0903" w:rsidTr="00E82773">
        <w:trPr>
          <w:cantSplit/>
          <w:trHeight w:val="79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5144" w:rsidRPr="004D0903" w:rsidRDefault="00255144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開標</w:t>
            </w:r>
            <w:r w:rsidR="00E82773">
              <w:rPr>
                <w:rFonts w:eastAsia="標楷體" w:hint="eastAsia"/>
                <w:sz w:val="28"/>
                <w:szCs w:val="28"/>
              </w:rPr>
              <w:t>/</w:t>
            </w:r>
            <w:r w:rsidR="00E82773">
              <w:rPr>
                <w:rFonts w:eastAsia="標楷體" w:hint="eastAsia"/>
                <w:sz w:val="28"/>
                <w:szCs w:val="28"/>
              </w:rPr>
              <w:t>議</w:t>
            </w:r>
            <w:r w:rsidR="00E82773">
              <w:rPr>
                <w:rFonts w:eastAsia="標楷體" w:hint="eastAsia"/>
                <w:sz w:val="28"/>
                <w:szCs w:val="28"/>
              </w:rPr>
              <w:t>(</w:t>
            </w:r>
            <w:r w:rsidR="00E82773">
              <w:rPr>
                <w:rFonts w:eastAsia="標楷體" w:hint="eastAsia"/>
                <w:sz w:val="28"/>
                <w:szCs w:val="28"/>
              </w:rPr>
              <w:t>比</w:t>
            </w:r>
            <w:r w:rsidR="00E82773">
              <w:rPr>
                <w:rFonts w:eastAsia="標楷體"/>
                <w:sz w:val="28"/>
                <w:szCs w:val="28"/>
              </w:rPr>
              <w:t>)</w:t>
            </w:r>
            <w:r w:rsidR="00E82773">
              <w:rPr>
                <w:rFonts w:eastAsia="標楷體" w:hint="eastAsia"/>
                <w:sz w:val="28"/>
                <w:szCs w:val="28"/>
              </w:rPr>
              <w:t>價</w:t>
            </w:r>
            <w:r w:rsidR="00E82773">
              <w:rPr>
                <w:rFonts w:eastAsia="標楷體"/>
                <w:sz w:val="28"/>
                <w:szCs w:val="28"/>
              </w:rPr>
              <w:br/>
            </w:r>
            <w:r w:rsidRPr="004D0903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vAlign w:val="center"/>
          </w:tcPr>
          <w:p w:rsidR="00255144" w:rsidRDefault="00255144" w:rsidP="00255144">
            <w:pPr>
              <w:snapToGrid w:val="0"/>
              <w:spacing w:line="360" w:lineRule="exact"/>
              <w:ind w:leftChars="50" w:left="400" w:rightChars="50" w:right="12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4D09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Pr="004D0903">
              <w:rPr>
                <w:rFonts w:eastAsia="標楷體"/>
                <w:sz w:val="28"/>
                <w:szCs w:val="28"/>
              </w:rPr>
              <w:t>年</w:t>
            </w: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Pr="004D0903">
              <w:rPr>
                <w:rFonts w:eastAsia="標楷體"/>
                <w:sz w:val="28"/>
                <w:szCs w:val="28"/>
              </w:rPr>
              <w:t>月</w:t>
            </w: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Pr="004D0903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上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下午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時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  <w:p w:rsidR="00255144" w:rsidRPr="004D0903" w:rsidRDefault="00255144" w:rsidP="00255144">
            <w:pPr>
              <w:snapToGrid w:val="0"/>
              <w:spacing w:line="360" w:lineRule="exact"/>
              <w:ind w:leftChars="50" w:left="400" w:rightChars="50" w:right="120" w:hangingChars="100" w:hanging="280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奉核後，依授權指派之主持人時間及法定公告期，排定開標日期（含評選</w:t>
            </w:r>
            <w:r w:rsidR="00E82773">
              <w:rPr>
                <w:rFonts w:ascii="標楷體" w:eastAsia="標楷體" w:hAnsi="標楷體" w:hint="eastAsia"/>
                <w:sz w:val="28"/>
                <w:szCs w:val="28"/>
              </w:rPr>
              <w:t>後之議價主持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55144" w:rsidRPr="004D0903" w:rsidTr="00E82773">
        <w:trPr>
          <w:cantSplit/>
          <w:trHeight w:val="68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招標方式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360" w:lineRule="exact"/>
              <w:ind w:leftChars="50" w:lef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開標地點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36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行</w:t>
            </w:r>
            <w:r>
              <w:rPr>
                <w:rFonts w:eastAsia="標楷體"/>
                <w:sz w:val="28"/>
                <w:szCs w:val="28"/>
              </w:rPr>
              <w:t>4006</w:t>
            </w:r>
            <w:r w:rsidRPr="004D0903">
              <w:rPr>
                <w:rFonts w:eastAsia="標楷體"/>
                <w:sz w:val="28"/>
                <w:szCs w:val="28"/>
              </w:rPr>
              <w:t>會議室</w:t>
            </w:r>
          </w:p>
        </w:tc>
      </w:tr>
      <w:tr w:rsidR="00255144" w:rsidRPr="004D0903" w:rsidTr="00E82773">
        <w:trPr>
          <w:cantSplit/>
          <w:trHeight w:val="5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-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決標方式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255144" w:rsidRPr="00F83481" w:rsidRDefault="00255144" w:rsidP="00255144">
            <w:pPr>
              <w:snapToGrid w:val="0"/>
              <w:spacing w:line="-360" w:lineRule="auto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255144" w:rsidRPr="00F83481" w:rsidRDefault="00255144" w:rsidP="00255144">
            <w:pPr>
              <w:snapToGrid w:val="0"/>
              <w:spacing w:line="-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83481">
              <w:rPr>
                <w:rFonts w:eastAsia="標楷體"/>
                <w:sz w:val="28"/>
                <w:szCs w:val="28"/>
              </w:rPr>
              <w:t>決標原則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center"/>
          </w:tcPr>
          <w:p w:rsidR="00255144" w:rsidRPr="00F83481" w:rsidRDefault="00255144" w:rsidP="00255144">
            <w:pPr>
              <w:snapToGrid w:val="0"/>
              <w:spacing w:line="-360" w:lineRule="auto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55144" w:rsidRPr="004D0903" w:rsidTr="00E82773">
        <w:trPr>
          <w:cantSplit/>
          <w:trHeight w:val="680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依據法源</w:t>
            </w:r>
          </w:p>
        </w:tc>
        <w:tc>
          <w:tcPr>
            <w:tcW w:w="836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F2EDF" w:rsidRDefault="00255144" w:rsidP="00B90CF4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Chars="50" w:left="400" w:rightChars="50" w:right="120" w:hangingChars="100" w:hanging="280"/>
              <w:jc w:val="left"/>
              <w:rPr>
                <w:rFonts w:ascii="Times New Roman" w:eastAsia="標楷體"/>
                <w:szCs w:val="28"/>
              </w:rPr>
            </w:pPr>
            <w:r w:rsidRPr="00B90CF4">
              <w:rPr>
                <w:rStyle w:val="ad"/>
                <w:rFonts w:ascii="Times New Roman" w:eastAsia="標楷體"/>
                <w:szCs w:val="28"/>
              </w:rPr>
              <w:t>採購法</w:t>
            </w:r>
            <w:r w:rsidR="00B90CF4" w:rsidRPr="00B90CF4">
              <w:rPr>
                <w:rStyle w:val="ad"/>
                <w:rFonts w:ascii="Times New Roman" w:eastAsia="標楷體" w:hint="eastAsia"/>
                <w:szCs w:val="28"/>
              </w:rPr>
              <w:t>施行細則</w:t>
            </w:r>
            <w:r w:rsidRPr="00B90CF4">
              <w:rPr>
                <w:rStyle w:val="ad"/>
                <w:rFonts w:ascii="Times New Roman" w:eastAsia="標楷體"/>
                <w:szCs w:val="28"/>
              </w:rPr>
              <w:t>-</w:t>
            </w:r>
            <w:r w:rsidRPr="00B90CF4">
              <w:rPr>
                <w:rStyle w:val="ad"/>
                <w:rFonts w:ascii="Times New Roman" w:eastAsia="標楷體"/>
                <w:szCs w:val="28"/>
              </w:rPr>
              <w:t>第</w:t>
            </w:r>
            <w:r w:rsidR="00B90CF4" w:rsidRPr="00B90CF4">
              <w:rPr>
                <w:rStyle w:val="ad"/>
                <w:rFonts w:ascii="Times New Roman" w:eastAsia="標楷體" w:hint="eastAsia"/>
                <w:szCs w:val="28"/>
              </w:rPr>
              <w:t>5</w:t>
            </w:r>
            <w:r w:rsidR="00B90CF4" w:rsidRPr="00B90CF4">
              <w:rPr>
                <w:rStyle w:val="ad"/>
                <w:rFonts w:ascii="Times New Roman" w:eastAsia="標楷體"/>
                <w:szCs w:val="28"/>
              </w:rPr>
              <w:t>0</w:t>
            </w:r>
            <w:r w:rsidRPr="00B90CF4">
              <w:rPr>
                <w:rStyle w:val="ad"/>
                <w:rFonts w:ascii="Times New Roman" w:eastAsia="標楷體"/>
                <w:szCs w:val="28"/>
              </w:rPr>
              <w:t>條</w:t>
            </w:r>
            <w:r w:rsidRPr="00B90CF4">
              <w:rPr>
                <w:rFonts w:ascii="Times New Roman" w:eastAsia="標楷體"/>
                <w:szCs w:val="28"/>
              </w:rPr>
              <w:br/>
            </w:r>
            <w:r w:rsidR="00B90CF4" w:rsidRPr="00B90CF4">
              <w:rPr>
                <w:rFonts w:ascii="Times New Roman" w:eastAsia="標楷體" w:hint="eastAsia"/>
                <w:szCs w:val="28"/>
              </w:rPr>
              <w:t>辦理開標人員之分工如下：</w:t>
            </w:r>
          </w:p>
          <w:p w:rsidR="004F2EDF" w:rsidRDefault="00B90CF4" w:rsidP="004F2EDF">
            <w:pPr>
              <w:pStyle w:val="17"/>
              <w:snapToGrid w:val="0"/>
              <w:spacing w:before="0" w:line="240" w:lineRule="auto"/>
              <w:ind w:leftChars="300" w:left="1280" w:rightChars="50" w:right="120" w:hangingChars="200" w:hanging="560"/>
              <w:jc w:val="left"/>
              <w:rPr>
                <w:rFonts w:ascii="Times New Roman" w:eastAsia="標楷體"/>
                <w:szCs w:val="28"/>
              </w:rPr>
            </w:pPr>
            <w:r w:rsidRPr="00B90CF4">
              <w:rPr>
                <w:rFonts w:ascii="Times New Roman" w:eastAsia="標楷體" w:hint="eastAsia"/>
                <w:szCs w:val="28"/>
              </w:rPr>
              <w:t>一、主持開標人員：主持開標程序、負責開標現場處置及有關決定。</w:t>
            </w:r>
          </w:p>
          <w:p w:rsidR="00255144" w:rsidRPr="00B90CF4" w:rsidRDefault="00B90CF4" w:rsidP="004F2EDF">
            <w:pPr>
              <w:pStyle w:val="17"/>
              <w:snapToGrid w:val="0"/>
              <w:spacing w:before="0" w:line="240" w:lineRule="auto"/>
              <w:ind w:left="400" w:rightChars="50" w:right="120" w:firstLine="0"/>
              <w:jc w:val="left"/>
              <w:rPr>
                <w:rFonts w:ascii="Times New Roman" w:eastAsia="標楷體"/>
                <w:szCs w:val="28"/>
              </w:rPr>
            </w:pPr>
            <w:r w:rsidRPr="00B90CF4">
              <w:rPr>
                <w:rFonts w:ascii="Times New Roman" w:eastAsia="標楷體" w:hint="eastAsia"/>
                <w:szCs w:val="28"/>
              </w:rPr>
              <w:t>主持開標人員，由機關首長或其授權人員指派適當人員擔任。</w:t>
            </w:r>
            <w:r w:rsidRPr="00B90CF4">
              <w:rPr>
                <w:rFonts w:ascii="Times New Roman" w:eastAsia="標楷體"/>
                <w:szCs w:val="28"/>
              </w:rPr>
              <w:br/>
            </w:r>
            <w:r w:rsidRPr="00B90CF4">
              <w:rPr>
                <w:rFonts w:ascii="Times New Roman" w:eastAsia="標楷體" w:hint="eastAsia"/>
                <w:szCs w:val="28"/>
              </w:rPr>
              <w:t>機關辦理比價、議價或決標，</w:t>
            </w:r>
            <w:proofErr w:type="gramStart"/>
            <w:r w:rsidRPr="00B90CF4">
              <w:rPr>
                <w:rFonts w:ascii="Times New Roman" w:eastAsia="標楷體" w:hint="eastAsia"/>
                <w:szCs w:val="28"/>
              </w:rPr>
              <w:t>準</w:t>
            </w:r>
            <w:proofErr w:type="gramEnd"/>
            <w:r w:rsidRPr="00B90CF4">
              <w:rPr>
                <w:rFonts w:ascii="Times New Roman" w:eastAsia="標楷體" w:hint="eastAsia"/>
                <w:szCs w:val="28"/>
              </w:rPr>
              <w:t>用前五項規定。</w:t>
            </w:r>
          </w:p>
        </w:tc>
      </w:tr>
      <w:tr w:rsidR="00255144" w:rsidRPr="004D0903" w:rsidTr="00E82773">
        <w:trPr>
          <w:cantSplit/>
          <w:trHeight w:val="567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vAlign w:val="center"/>
          </w:tcPr>
          <w:p w:rsidR="00255144" w:rsidRPr="00B90CF4" w:rsidRDefault="00255144" w:rsidP="00B90CF4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Chars="50" w:left="400" w:rightChars="50" w:right="120" w:hangingChars="100" w:hanging="280"/>
              <w:jc w:val="left"/>
              <w:rPr>
                <w:rFonts w:ascii="Times New Roman" w:eastAsia="標楷體"/>
                <w:szCs w:val="28"/>
              </w:rPr>
            </w:pPr>
            <w:r w:rsidRPr="00B90CF4">
              <w:rPr>
                <w:rFonts w:ascii="Times New Roman" w:eastAsia="標楷體"/>
                <w:szCs w:val="28"/>
              </w:rPr>
              <w:t>國立中山大學分層負責明細表：</w:t>
            </w:r>
            <w:r w:rsidRPr="00B90CF4">
              <w:rPr>
                <w:rFonts w:ascii="Times New Roman" w:eastAsia="標楷體"/>
                <w:szCs w:val="28"/>
              </w:rPr>
              <w:br/>
            </w:r>
            <w:r w:rsidRPr="00B90CF4">
              <w:rPr>
                <w:rFonts w:ascii="Times New Roman" w:eastAsia="標楷體" w:hint="eastAsia"/>
                <w:szCs w:val="28"/>
              </w:rPr>
              <w:t>採購</w:t>
            </w:r>
            <w:r w:rsidRPr="00B90CF4">
              <w:rPr>
                <w:rFonts w:ascii="Times New Roman" w:eastAsia="標楷體"/>
                <w:szCs w:val="28"/>
              </w:rPr>
              <w:t>金額新台幣</w:t>
            </w:r>
            <w:r w:rsidRPr="00B90CF4">
              <w:rPr>
                <w:rFonts w:ascii="Times New Roman" w:eastAsia="標楷體"/>
                <w:szCs w:val="28"/>
              </w:rPr>
              <w:t>2,000</w:t>
            </w:r>
            <w:r w:rsidRPr="00B90CF4">
              <w:rPr>
                <w:rFonts w:ascii="Times New Roman" w:eastAsia="標楷體"/>
                <w:szCs w:val="28"/>
              </w:rPr>
              <w:t>萬元以上之</w:t>
            </w:r>
            <w:r w:rsidRPr="00B90CF4">
              <w:rPr>
                <w:rFonts w:ascii="Times New Roman" w:eastAsia="標楷體" w:hint="eastAsia"/>
                <w:szCs w:val="28"/>
              </w:rPr>
              <w:t>開標</w:t>
            </w:r>
            <w:r w:rsidRPr="00B90CF4">
              <w:rPr>
                <w:rFonts w:ascii="Times New Roman" w:eastAsia="標楷體" w:hint="eastAsia"/>
                <w:szCs w:val="28"/>
              </w:rPr>
              <w:t>/</w:t>
            </w:r>
            <w:r w:rsidRPr="00B90CF4">
              <w:rPr>
                <w:rFonts w:ascii="Times New Roman" w:eastAsia="標楷體" w:hint="eastAsia"/>
                <w:szCs w:val="28"/>
              </w:rPr>
              <w:t>議</w:t>
            </w:r>
            <w:r w:rsidRPr="00B90CF4">
              <w:rPr>
                <w:rFonts w:ascii="Times New Roman" w:eastAsia="標楷體" w:hint="eastAsia"/>
                <w:szCs w:val="28"/>
              </w:rPr>
              <w:t>(</w:t>
            </w:r>
            <w:r w:rsidRPr="00B90CF4">
              <w:rPr>
                <w:rFonts w:ascii="Times New Roman" w:eastAsia="標楷體" w:hint="eastAsia"/>
                <w:szCs w:val="28"/>
              </w:rPr>
              <w:t>比</w:t>
            </w:r>
            <w:r w:rsidRPr="00B90CF4">
              <w:rPr>
                <w:rFonts w:ascii="Times New Roman" w:eastAsia="標楷體" w:hint="eastAsia"/>
                <w:szCs w:val="28"/>
              </w:rPr>
              <w:t>)</w:t>
            </w:r>
            <w:r w:rsidRPr="00B90CF4">
              <w:rPr>
                <w:rFonts w:ascii="Times New Roman" w:eastAsia="標楷體" w:hint="eastAsia"/>
                <w:szCs w:val="28"/>
              </w:rPr>
              <w:t>價主持人</w:t>
            </w:r>
            <w:r w:rsidRPr="00B90CF4">
              <w:rPr>
                <w:rFonts w:ascii="Times New Roman" w:eastAsia="標楷體"/>
                <w:szCs w:val="28"/>
              </w:rPr>
              <w:t>由校長或副校長核定。</w:t>
            </w:r>
          </w:p>
        </w:tc>
      </w:tr>
      <w:tr w:rsidR="00255144" w:rsidRPr="002A1396" w:rsidTr="00E82773">
        <w:trPr>
          <w:cantSplit/>
          <w:trHeight w:val="162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255144" w:rsidRPr="002A1396" w:rsidRDefault="00404C94" w:rsidP="00255144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04C94">
              <w:rPr>
                <w:rFonts w:ascii="標楷體" w:eastAsia="標楷體" w:hint="eastAsia"/>
                <w:b/>
                <w:sz w:val="28"/>
                <w:szCs w:val="28"/>
              </w:rPr>
              <w:t>開標/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</w:r>
            <w:r w:rsidRPr="00404C94">
              <w:rPr>
                <w:rFonts w:ascii="標楷體" w:eastAsia="標楷體" w:hint="eastAsia"/>
                <w:b/>
                <w:sz w:val="28"/>
                <w:szCs w:val="28"/>
              </w:rPr>
              <w:t>議(比)價</w:t>
            </w:r>
            <w:r w:rsidR="00255144">
              <w:rPr>
                <w:rFonts w:ascii="標楷體" w:eastAsia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主持</w:t>
            </w:r>
            <w:r w:rsidR="00255144" w:rsidRPr="002A1396">
              <w:rPr>
                <w:rFonts w:ascii="標楷體" w:eastAsia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255144" w:rsidRPr="002A1396" w:rsidRDefault="00255144" w:rsidP="00255144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校長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>
              <w:rPr>
                <w:rFonts w:ascii="標楷體" w:eastAsia="標楷體"/>
                <w:b/>
                <w:sz w:val="28"/>
                <w:szCs w:val="28"/>
              </w:rPr>
              <w:t>自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/>
                <w:b/>
                <w:sz w:val="28"/>
                <w:szCs w:val="28"/>
              </w:rPr>
              <w:t>定</w:t>
            </w:r>
          </w:p>
        </w:tc>
      </w:tr>
      <w:tr w:rsidR="00255144" w:rsidRPr="002A1396" w:rsidTr="00E82773">
        <w:trPr>
          <w:cantSplit/>
          <w:trHeight w:val="372"/>
        </w:trPr>
        <w:tc>
          <w:tcPr>
            <w:tcW w:w="1276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255144" w:rsidRDefault="00255144" w:rsidP="00255144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255144" w:rsidRDefault="00255144" w:rsidP="00255144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  <w:t>指派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255144" w:rsidRDefault="00255144" w:rsidP="00255144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 xml:space="preserve">副校長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</w:p>
          <w:p w:rsidR="00255144" w:rsidRPr="002A1396" w:rsidRDefault="00255144" w:rsidP="00255144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CA5473">
              <w:rPr>
                <w:rFonts w:ascii="標楷體" w:eastAsia="標楷體" w:hint="eastAsia"/>
                <w:b/>
                <w:sz w:val="28"/>
                <w:szCs w:val="28"/>
              </w:rPr>
              <w:t>總務長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255144" w:rsidRPr="002A1396" w:rsidTr="00E82773">
        <w:trPr>
          <w:cantSplit/>
          <w:trHeight w:val="372"/>
        </w:trPr>
        <w:tc>
          <w:tcPr>
            <w:tcW w:w="1276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255144" w:rsidRDefault="00255144" w:rsidP="00255144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255144" w:rsidRPr="002A1396" w:rsidRDefault="00255144" w:rsidP="00255144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副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>
              <w:rPr>
                <w:rFonts w:ascii="標楷體" w:eastAsia="標楷體"/>
                <w:b/>
                <w:sz w:val="28"/>
                <w:szCs w:val="28"/>
              </w:rPr>
              <w:t>自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/>
                <w:b/>
                <w:sz w:val="28"/>
                <w:szCs w:val="28"/>
              </w:rPr>
              <w:t>定</w:t>
            </w:r>
          </w:p>
        </w:tc>
      </w:tr>
      <w:tr w:rsidR="00255144" w:rsidRPr="002A1396" w:rsidTr="00E82773">
        <w:trPr>
          <w:cantSplit/>
          <w:trHeight w:val="372"/>
        </w:trPr>
        <w:tc>
          <w:tcPr>
            <w:tcW w:w="1276" w:type="dxa"/>
            <w:vMerge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255144" w:rsidRDefault="00255144" w:rsidP="00255144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255144" w:rsidRPr="002A1396" w:rsidRDefault="00255144" w:rsidP="00255144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副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  <w:t>指派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255144" w:rsidRPr="002A1396" w:rsidRDefault="00255144" w:rsidP="00255144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4D0903">
              <w:rPr>
                <w:rFonts w:ascii="標楷體" w:eastAsia="標楷體" w:hint="eastAsia"/>
                <w:b/>
                <w:sz w:val="28"/>
                <w:szCs w:val="28"/>
              </w:rPr>
              <w:t>總務</w:t>
            </w:r>
            <w:r w:rsidRPr="002A1396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255144" w:rsidRPr="004D0903" w:rsidTr="00E82773">
        <w:trPr>
          <w:cantSplit/>
          <w:trHeight w:val="680"/>
        </w:trPr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144" w:rsidRPr="004D0903" w:rsidRDefault="00255144" w:rsidP="0025514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事務組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營</w:t>
            </w:r>
            <w:proofErr w:type="gramStart"/>
            <w:r>
              <w:rPr>
                <w:rFonts w:eastAsia="標楷體"/>
                <w:sz w:val="28"/>
                <w:szCs w:val="28"/>
              </w:rPr>
              <w:t>繕</w:t>
            </w:r>
            <w:proofErr w:type="gramEnd"/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144" w:rsidRPr="004D0903" w:rsidRDefault="00255144" w:rsidP="0025514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總務長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校</w:t>
            </w:r>
            <w:r w:rsidRPr="004D0903">
              <w:rPr>
                <w:rFonts w:eastAsia="標楷體"/>
                <w:sz w:val="28"/>
                <w:szCs w:val="28"/>
              </w:rPr>
              <w:t xml:space="preserve">    </w:t>
            </w:r>
            <w:r w:rsidRPr="004D0903">
              <w:rPr>
                <w:rFonts w:eastAsia="標楷體"/>
                <w:sz w:val="28"/>
                <w:szCs w:val="28"/>
              </w:rPr>
              <w:t>長</w:t>
            </w:r>
          </w:p>
          <w:p w:rsidR="00255144" w:rsidRPr="004D0903" w:rsidRDefault="00255144" w:rsidP="00255144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（或授權人員）</w:t>
            </w:r>
          </w:p>
        </w:tc>
      </w:tr>
      <w:tr w:rsidR="00255144" w:rsidRPr="004D0903" w:rsidTr="004F2EDF">
        <w:trPr>
          <w:cantSplit/>
          <w:trHeight w:val="1014"/>
        </w:trPr>
        <w:tc>
          <w:tcPr>
            <w:tcW w:w="30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144" w:rsidRPr="004D0903" w:rsidRDefault="00255144" w:rsidP="0025514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144" w:rsidRPr="004D0903" w:rsidRDefault="00255144" w:rsidP="0025514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  <w:vAlign w:val="center"/>
          </w:tcPr>
          <w:p w:rsidR="00255144" w:rsidRPr="004D0903" w:rsidRDefault="00255144" w:rsidP="0025514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82B0C" w:rsidRPr="00E82773" w:rsidRDefault="00D82B0C" w:rsidP="004D0903">
      <w:pPr>
        <w:snapToGrid w:val="0"/>
        <w:spacing w:line="240" w:lineRule="atLeast"/>
        <w:ind w:right="57"/>
        <w:jc w:val="right"/>
        <w:rPr>
          <w:rFonts w:ascii="標楷體" w:eastAsia="標楷體" w:hAnsi="標楷體"/>
          <w:szCs w:val="26"/>
          <w:lang w:val="x-none"/>
        </w:rPr>
      </w:pPr>
    </w:p>
    <w:sectPr w:rsidR="00D82B0C" w:rsidRPr="00E82773" w:rsidSect="004F2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76" w:rsidRDefault="00C77C76" w:rsidP="00B115AE">
      <w:r>
        <w:separator/>
      </w:r>
    </w:p>
  </w:endnote>
  <w:endnote w:type="continuationSeparator" w:id="0">
    <w:p w:rsidR="00C77C76" w:rsidRDefault="00C77C76" w:rsidP="00B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4" w:rsidRDefault="00404C9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903" w:rsidRPr="00580CB7" w:rsidRDefault="004D0903" w:rsidP="004D0903">
    <w:pPr>
      <w:wordWrap w:val="0"/>
      <w:snapToGrid w:val="0"/>
      <w:spacing w:line="240" w:lineRule="atLeast"/>
      <w:ind w:right="57"/>
      <w:jc w:val="right"/>
      <w:rPr>
        <w:rFonts w:eastAsia="標楷體"/>
        <w:color w:val="404040" w:themeColor="text1" w:themeTint="BF"/>
        <w:sz w:val="22"/>
        <w:szCs w:val="26"/>
        <w:lang w:val="x-none"/>
      </w:rPr>
    </w:pPr>
    <w:r w:rsidRPr="00580CB7">
      <w:rPr>
        <w:rFonts w:eastAsia="標楷體"/>
        <w:color w:val="404040" w:themeColor="text1" w:themeTint="BF"/>
        <w:sz w:val="20"/>
      </w:rPr>
      <w:t>1</w:t>
    </w:r>
    <w:r w:rsidR="00961218">
      <w:rPr>
        <w:rFonts w:eastAsia="標楷體"/>
        <w:color w:val="404040" w:themeColor="text1" w:themeTint="BF"/>
        <w:sz w:val="20"/>
      </w:rPr>
      <w:t>1</w:t>
    </w:r>
    <w:r w:rsidR="00404C94">
      <w:rPr>
        <w:rFonts w:eastAsia="標楷體"/>
        <w:color w:val="404040" w:themeColor="text1" w:themeTint="BF"/>
        <w:sz w:val="20"/>
      </w:rPr>
      <w:t>2</w:t>
    </w:r>
    <w:r w:rsidRPr="00580CB7">
      <w:rPr>
        <w:rFonts w:eastAsia="標楷體"/>
        <w:color w:val="404040" w:themeColor="text1" w:themeTint="BF"/>
        <w:sz w:val="20"/>
      </w:rPr>
      <w:t>年</w:t>
    </w:r>
    <w:r w:rsidR="00124598">
      <w:rPr>
        <w:rFonts w:eastAsia="標楷體" w:hint="eastAsia"/>
        <w:color w:val="404040" w:themeColor="text1" w:themeTint="BF"/>
        <w:sz w:val="20"/>
      </w:rPr>
      <w:t>1</w:t>
    </w:r>
    <w:r w:rsidR="00404C94">
      <w:rPr>
        <w:rFonts w:eastAsia="標楷體"/>
        <w:color w:val="404040" w:themeColor="text1" w:themeTint="BF"/>
        <w:sz w:val="20"/>
      </w:rPr>
      <w:t>0</w:t>
    </w:r>
    <w:r w:rsidRPr="00580CB7">
      <w:rPr>
        <w:rFonts w:eastAsia="標楷體"/>
        <w:color w:val="404040" w:themeColor="text1" w:themeTint="BF"/>
        <w:sz w:val="20"/>
      </w:rPr>
      <w:t>月</w:t>
    </w:r>
    <w:bookmarkStart w:id="0" w:name="_GoBack"/>
    <w:bookmarkEnd w:id="0"/>
    <w:r w:rsidR="00404C94">
      <w:rPr>
        <w:rFonts w:eastAsia="標楷體"/>
        <w:color w:val="404040" w:themeColor="text1" w:themeTint="BF"/>
        <w:sz w:val="20"/>
      </w:rPr>
      <w:t>31</w:t>
    </w:r>
    <w:r w:rsidRPr="00580CB7">
      <w:rPr>
        <w:rFonts w:eastAsia="標楷體"/>
        <w:color w:val="404040" w:themeColor="text1" w:themeTint="BF"/>
        <w:sz w:val="20"/>
      </w:rPr>
      <w:t>日修訂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4" w:rsidRDefault="00404C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76" w:rsidRDefault="00C77C76" w:rsidP="00B115AE">
      <w:r>
        <w:separator/>
      </w:r>
    </w:p>
  </w:footnote>
  <w:footnote w:type="continuationSeparator" w:id="0">
    <w:p w:rsidR="00C77C76" w:rsidRDefault="00C77C76" w:rsidP="00B1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4" w:rsidRDefault="00404C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4" w:rsidRDefault="00404C9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4" w:rsidRDefault="00404C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0DF"/>
    <w:multiLevelType w:val="hybridMultilevel"/>
    <w:tmpl w:val="62A82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D708EA"/>
    <w:multiLevelType w:val="singleLevel"/>
    <w:tmpl w:val="5658EA62"/>
    <w:lvl w:ilvl="0">
      <w:start w:val="13"/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標楷體" w:eastAsia="標楷體" w:hAnsi="Times New Roman" w:hint="eastAsia"/>
        <w:sz w:val="20"/>
      </w:rPr>
    </w:lvl>
  </w:abstractNum>
  <w:abstractNum w:abstractNumId="2" w15:restartNumberingAfterBreak="0">
    <w:nsid w:val="39077F68"/>
    <w:multiLevelType w:val="hybridMultilevel"/>
    <w:tmpl w:val="BB14A026"/>
    <w:lvl w:ilvl="0" w:tplc="572483EE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483285"/>
    <w:multiLevelType w:val="hybridMultilevel"/>
    <w:tmpl w:val="7C20728A"/>
    <w:lvl w:ilvl="0" w:tplc="77068F64">
      <w:start w:val="3"/>
      <w:numFmt w:val="taiwaneseCountingThousand"/>
      <w:lvlText w:val="%1、"/>
      <w:lvlJc w:val="left"/>
      <w:pPr>
        <w:ind w:left="852" w:hanging="540"/>
      </w:pPr>
      <w:rPr>
        <w:rFonts w:ascii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4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98340C1"/>
    <w:multiLevelType w:val="hybridMultilevel"/>
    <w:tmpl w:val="B1E42B62"/>
    <w:lvl w:ilvl="0" w:tplc="684CADD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90F42AD"/>
    <w:multiLevelType w:val="hybridMultilevel"/>
    <w:tmpl w:val="46929BB6"/>
    <w:lvl w:ilvl="0" w:tplc="5658EA62">
      <w:start w:val="13"/>
      <w:numFmt w:val="bullet"/>
      <w:lvlText w:val="※"/>
      <w:lvlJc w:val="left"/>
      <w:pPr>
        <w:ind w:left="490" w:hanging="480"/>
      </w:pPr>
      <w:rPr>
        <w:rFonts w:ascii="標楷體" w:eastAsia="標楷體" w:hAnsi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7" w15:restartNumberingAfterBreak="0">
    <w:nsid w:val="71D9582D"/>
    <w:multiLevelType w:val="hybridMultilevel"/>
    <w:tmpl w:val="9B6292E0"/>
    <w:lvl w:ilvl="0" w:tplc="46C091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F"/>
    <w:rsid w:val="000001AE"/>
    <w:rsid w:val="00002790"/>
    <w:rsid w:val="000045F9"/>
    <w:rsid w:val="00004726"/>
    <w:rsid w:val="00004F99"/>
    <w:rsid w:val="00011C55"/>
    <w:rsid w:val="00017ECB"/>
    <w:rsid w:val="000245DB"/>
    <w:rsid w:val="0002498E"/>
    <w:rsid w:val="00032A75"/>
    <w:rsid w:val="00044CA2"/>
    <w:rsid w:val="000527AD"/>
    <w:rsid w:val="0005512D"/>
    <w:rsid w:val="000868BC"/>
    <w:rsid w:val="00086966"/>
    <w:rsid w:val="00093A55"/>
    <w:rsid w:val="00093D43"/>
    <w:rsid w:val="000A38B0"/>
    <w:rsid w:val="000B0CF8"/>
    <w:rsid w:val="000B46BF"/>
    <w:rsid w:val="000B6F9A"/>
    <w:rsid w:val="000B70C3"/>
    <w:rsid w:val="000B78D5"/>
    <w:rsid w:val="000C1610"/>
    <w:rsid w:val="000D74B3"/>
    <w:rsid w:val="000D7F90"/>
    <w:rsid w:val="000E054F"/>
    <w:rsid w:val="000E68EE"/>
    <w:rsid w:val="00101D0D"/>
    <w:rsid w:val="00112C9D"/>
    <w:rsid w:val="00124598"/>
    <w:rsid w:val="00124E36"/>
    <w:rsid w:val="0013430B"/>
    <w:rsid w:val="0013629F"/>
    <w:rsid w:val="0014366F"/>
    <w:rsid w:val="00151DE0"/>
    <w:rsid w:val="00155494"/>
    <w:rsid w:val="00155C4B"/>
    <w:rsid w:val="00161509"/>
    <w:rsid w:val="00175A63"/>
    <w:rsid w:val="00176776"/>
    <w:rsid w:val="00182C3B"/>
    <w:rsid w:val="00191485"/>
    <w:rsid w:val="0019170A"/>
    <w:rsid w:val="001947DA"/>
    <w:rsid w:val="001A4650"/>
    <w:rsid w:val="001B1B76"/>
    <w:rsid w:val="001B2380"/>
    <w:rsid w:val="001B442E"/>
    <w:rsid w:val="001B644D"/>
    <w:rsid w:val="001C14FA"/>
    <w:rsid w:val="001C2D57"/>
    <w:rsid w:val="001C49DE"/>
    <w:rsid w:val="001C4BD6"/>
    <w:rsid w:val="001C5A37"/>
    <w:rsid w:val="001C7023"/>
    <w:rsid w:val="001C7F00"/>
    <w:rsid w:val="001D6EC1"/>
    <w:rsid w:val="001E314E"/>
    <w:rsid w:val="001E585F"/>
    <w:rsid w:val="001E6945"/>
    <w:rsid w:val="001F3A84"/>
    <w:rsid w:val="00201F88"/>
    <w:rsid w:val="00203C4E"/>
    <w:rsid w:val="00210BC8"/>
    <w:rsid w:val="002119F2"/>
    <w:rsid w:val="002171AA"/>
    <w:rsid w:val="002244CA"/>
    <w:rsid w:val="00230813"/>
    <w:rsid w:val="0023260D"/>
    <w:rsid w:val="002327DA"/>
    <w:rsid w:val="002370E2"/>
    <w:rsid w:val="00237365"/>
    <w:rsid w:val="0024220A"/>
    <w:rsid w:val="00243A49"/>
    <w:rsid w:val="00243E20"/>
    <w:rsid w:val="00251B38"/>
    <w:rsid w:val="00253852"/>
    <w:rsid w:val="002547F0"/>
    <w:rsid w:val="00255144"/>
    <w:rsid w:val="002612E4"/>
    <w:rsid w:val="00266EAE"/>
    <w:rsid w:val="00267C5B"/>
    <w:rsid w:val="00271743"/>
    <w:rsid w:val="00272E43"/>
    <w:rsid w:val="00274766"/>
    <w:rsid w:val="002804C5"/>
    <w:rsid w:val="00280598"/>
    <w:rsid w:val="002805E7"/>
    <w:rsid w:val="00287534"/>
    <w:rsid w:val="0029105C"/>
    <w:rsid w:val="00291D8E"/>
    <w:rsid w:val="00294C0F"/>
    <w:rsid w:val="002963D4"/>
    <w:rsid w:val="002A1E2C"/>
    <w:rsid w:val="002A2452"/>
    <w:rsid w:val="002A483A"/>
    <w:rsid w:val="002B218D"/>
    <w:rsid w:val="002B3D4E"/>
    <w:rsid w:val="002C102F"/>
    <w:rsid w:val="002C2EE0"/>
    <w:rsid w:val="002C3F23"/>
    <w:rsid w:val="002C5B5E"/>
    <w:rsid w:val="002E561C"/>
    <w:rsid w:val="002F25B9"/>
    <w:rsid w:val="002F6C7F"/>
    <w:rsid w:val="0030126F"/>
    <w:rsid w:val="003024A6"/>
    <w:rsid w:val="00305B93"/>
    <w:rsid w:val="0031132C"/>
    <w:rsid w:val="003120AD"/>
    <w:rsid w:val="003343C7"/>
    <w:rsid w:val="003420E3"/>
    <w:rsid w:val="003469DC"/>
    <w:rsid w:val="0035380B"/>
    <w:rsid w:val="0036282C"/>
    <w:rsid w:val="00374540"/>
    <w:rsid w:val="0037496B"/>
    <w:rsid w:val="00381390"/>
    <w:rsid w:val="00387CCA"/>
    <w:rsid w:val="00393F90"/>
    <w:rsid w:val="003B35D7"/>
    <w:rsid w:val="003B70D3"/>
    <w:rsid w:val="003D24FF"/>
    <w:rsid w:val="003D34CE"/>
    <w:rsid w:val="003D4841"/>
    <w:rsid w:val="003E30C5"/>
    <w:rsid w:val="003E53CB"/>
    <w:rsid w:val="003E793F"/>
    <w:rsid w:val="003F1E5C"/>
    <w:rsid w:val="003F2D4B"/>
    <w:rsid w:val="003F5C2D"/>
    <w:rsid w:val="00401BC9"/>
    <w:rsid w:val="00404976"/>
    <w:rsid w:val="00404C94"/>
    <w:rsid w:val="00407608"/>
    <w:rsid w:val="00407B69"/>
    <w:rsid w:val="004137B7"/>
    <w:rsid w:val="0041773A"/>
    <w:rsid w:val="004201A0"/>
    <w:rsid w:val="00421E66"/>
    <w:rsid w:val="00423ED6"/>
    <w:rsid w:val="00425234"/>
    <w:rsid w:val="00426C3F"/>
    <w:rsid w:val="00434D3A"/>
    <w:rsid w:val="00435798"/>
    <w:rsid w:val="00444275"/>
    <w:rsid w:val="004472CF"/>
    <w:rsid w:val="00453FFF"/>
    <w:rsid w:val="00455A89"/>
    <w:rsid w:val="00457B82"/>
    <w:rsid w:val="00462212"/>
    <w:rsid w:val="00462799"/>
    <w:rsid w:val="00463B7F"/>
    <w:rsid w:val="00476742"/>
    <w:rsid w:val="00482580"/>
    <w:rsid w:val="00487531"/>
    <w:rsid w:val="00487DC2"/>
    <w:rsid w:val="0049605A"/>
    <w:rsid w:val="00497081"/>
    <w:rsid w:val="004A43B2"/>
    <w:rsid w:val="004A5084"/>
    <w:rsid w:val="004B2826"/>
    <w:rsid w:val="004C0CF7"/>
    <w:rsid w:val="004C2C7B"/>
    <w:rsid w:val="004D0903"/>
    <w:rsid w:val="004D3313"/>
    <w:rsid w:val="004E1EF2"/>
    <w:rsid w:val="004F108D"/>
    <w:rsid w:val="004F2EDF"/>
    <w:rsid w:val="004F2F96"/>
    <w:rsid w:val="004F3245"/>
    <w:rsid w:val="00503682"/>
    <w:rsid w:val="0050606C"/>
    <w:rsid w:val="005063AC"/>
    <w:rsid w:val="00507BC2"/>
    <w:rsid w:val="00510320"/>
    <w:rsid w:val="0051311E"/>
    <w:rsid w:val="005230ED"/>
    <w:rsid w:val="00523BA2"/>
    <w:rsid w:val="005249E2"/>
    <w:rsid w:val="00532490"/>
    <w:rsid w:val="00542FE7"/>
    <w:rsid w:val="00565A46"/>
    <w:rsid w:val="00565CA6"/>
    <w:rsid w:val="005661D8"/>
    <w:rsid w:val="00567E38"/>
    <w:rsid w:val="00571909"/>
    <w:rsid w:val="00573D40"/>
    <w:rsid w:val="0057756A"/>
    <w:rsid w:val="00580CB7"/>
    <w:rsid w:val="00590312"/>
    <w:rsid w:val="005B16C8"/>
    <w:rsid w:val="005B41DD"/>
    <w:rsid w:val="005C5586"/>
    <w:rsid w:val="005D08BC"/>
    <w:rsid w:val="005D499D"/>
    <w:rsid w:val="005E0AE9"/>
    <w:rsid w:val="005E2080"/>
    <w:rsid w:val="005E5109"/>
    <w:rsid w:val="005E5B26"/>
    <w:rsid w:val="005E649C"/>
    <w:rsid w:val="005E6F4E"/>
    <w:rsid w:val="005E7AC1"/>
    <w:rsid w:val="005F0E36"/>
    <w:rsid w:val="005F3A2A"/>
    <w:rsid w:val="005F5CCA"/>
    <w:rsid w:val="005F7B6B"/>
    <w:rsid w:val="00606E3A"/>
    <w:rsid w:val="0061179B"/>
    <w:rsid w:val="006132F3"/>
    <w:rsid w:val="006256F6"/>
    <w:rsid w:val="00627B80"/>
    <w:rsid w:val="00627E37"/>
    <w:rsid w:val="00632679"/>
    <w:rsid w:val="006378B9"/>
    <w:rsid w:val="00637D0A"/>
    <w:rsid w:val="0064421B"/>
    <w:rsid w:val="006467FA"/>
    <w:rsid w:val="00674F49"/>
    <w:rsid w:val="00696A19"/>
    <w:rsid w:val="006971C0"/>
    <w:rsid w:val="006A0E1A"/>
    <w:rsid w:val="006A17A0"/>
    <w:rsid w:val="006A2F77"/>
    <w:rsid w:val="006A3EB0"/>
    <w:rsid w:val="006B5E16"/>
    <w:rsid w:val="006B7C43"/>
    <w:rsid w:val="006B7C64"/>
    <w:rsid w:val="006C2646"/>
    <w:rsid w:val="006C55CE"/>
    <w:rsid w:val="006D2854"/>
    <w:rsid w:val="006D31CB"/>
    <w:rsid w:val="006D333E"/>
    <w:rsid w:val="006D412D"/>
    <w:rsid w:val="006D5F33"/>
    <w:rsid w:val="006D765F"/>
    <w:rsid w:val="006E1811"/>
    <w:rsid w:val="006E2BF4"/>
    <w:rsid w:val="006E6AA8"/>
    <w:rsid w:val="006F0121"/>
    <w:rsid w:val="006F1137"/>
    <w:rsid w:val="006F4A6C"/>
    <w:rsid w:val="00702CA4"/>
    <w:rsid w:val="00703D74"/>
    <w:rsid w:val="00704AE6"/>
    <w:rsid w:val="00705F55"/>
    <w:rsid w:val="00710D9B"/>
    <w:rsid w:val="0071163B"/>
    <w:rsid w:val="00714982"/>
    <w:rsid w:val="00721FC6"/>
    <w:rsid w:val="00727238"/>
    <w:rsid w:val="00727259"/>
    <w:rsid w:val="00727BB0"/>
    <w:rsid w:val="00727BE4"/>
    <w:rsid w:val="00731195"/>
    <w:rsid w:val="007317D2"/>
    <w:rsid w:val="007325BB"/>
    <w:rsid w:val="00732937"/>
    <w:rsid w:val="00736FB3"/>
    <w:rsid w:val="00737AC4"/>
    <w:rsid w:val="0074376E"/>
    <w:rsid w:val="007441C4"/>
    <w:rsid w:val="007549BE"/>
    <w:rsid w:val="00755A2B"/>
    <w:rsid w:val="00755E36"/>
    <w:rsid w:val="00756588"/>
    <w:rsid w:val="00760D69"/>
    <w:rsid w:val="00765455"/>
    <w:rsid w:val="00773090"/>
    <w:rsid w:val="00776518"/>
    <w:rsid w:val="0078466B"/>
    <w:rsid w:val="00786EFE"/>
    <w:rsid w:val="00791C72"/>
    <w:rsid w:val="00794B92"/>
    <w:rsid w:val="007966FD"/>
    <w:rsid w:val="007A36B2"/>
    <w:rsid w:val="007A663D"/>
    <w:rsid w:val="007B07B7"/>
    <w:rsid w:val="007C16E0"/>
    <w:rsid w:val="007C3250"/>
    <w:rsid w:val="007C5545"/>
    <w:rsid w:val="007C7464"/>
    <w:rsid w:val="007E26BC"/>
    <w:rsid w:val="007E3027"/>
    <w:rsid w:val="007E5310"/>
    <w:rsid w:val="007E7ECC"/>
    <w:rsid w:val="007F1A77"/>
    <w:rsid w:val="007F2EE6"/>
    <w:rsid w:val="007F3D08"/>
    <w:rsid w:val="007F47E2"/>
    <w:rsid w:val="007F57E9"/>
    <w:rsid w:val="008037A5"/>
    <w:rsid w:val="008042C8"/>
    <w:rsid w:val="00804899"/>
    <w:rsid w:val="00806D5B"/>
    <w:rsid w:val="008166ED"/>
    <w:rsid w:val="00825377"/>
    <w:rsid w:val="00833C53"/>
    <w:rsid w:val="00834244"/>
    <w:rsid w:val="00841A35"/>
    <w:rsid w:val="0084411D"/>
    <w:rsid w:val="00854D65"/>
    <w:rsid w:val="0085571F"/>
    <w:rsid w:val="008557AF"/>
    <w:rsid w:val="00856019"/>
    <w:rsid w:val="00876DF9"/>
    <w:rsid w:val="00881F7A"/>
    <w:rsid w:val="00884020"/>
    <w:rsid w:val="008844D7"/>
    <w:rsid w:val="00891A6F"/>
    <w:rsid w:val="00891FD9"/>
    <w:rsid w:val="008A269A"/>
    <w:rsid w:val="008A282E"/>
    <w:rsid w:val="008A69A3"/>
    <w:rsid w:val="008A6DF5"/>
    <w:rsid w:val="008B5446"/>
    <w:rsid w:val="008B7328"/>
    <w:rsid w:val="008C5904"/>
    <w:rsid w:val="008C617B"/>
    <w:rsid w:val="008D07D7"/>
    <w:rsid w:val="008D3254"/>
    <w:rsid w:val="008D42A8"/>
    <w:rsid w:val="008D6D06"/>
    <w:rsid w:val="008F153F"/>
    <w:rsid w:val="008F6CC8"/>
    <w:rsid w:val="008F6DD1"/>
    <w:rsid w:val="00907DFC"/>
    <w:rsid w:val="00914EA2"/>
    <w:rsid w:val="00923B28"/>
    <w:rsid w:val="00924245"/>
    <w:rsid w:val="00931865"/>
    <w:rsid w:val="00934A36"/>
    <w:rsid w:val="00934FB4"/>
    <w:rsid w:val="00941840"/>
    <w:rsid w:val="0094185E"/>
    <w:rsid w:val="00945162"/>
    <w:rsid w:val="00947C41"/>
    <w:rsid w:val="00961218"/>
    <w:rsid w:val="00962C10"/>
    <w:rsid w:val="009755CA"/>
    <w:rsid w:val="009771FF"/>
    <w:rsid w:val="00983CF3"/>
    <w:rsid w:val="00987D0B"/>
    <w:rsid w:val="00992B69"/>
    <w:rsid w:val="00996368"/>
    <w:rsid w:val="00997326"/>
    <w:rsid w:val="009A02D1"/>
    <w:rsid w:val="009A6A94"/>
    <w:rsid w:val="009C18CC"/>
    <w:rsid w:val="009C7DC6"/>
    <w:rsid w:val="009D54BC"/>
    <w:rsid w:val="009D6307"/>
    <w:rsid w:val="009E0112"/>
    <w:rsid w:val="009E0A08"/>
    <w:rsid w:val="009E305B"/>
    <w:rsid w:val="009E6E51"/>
    <w:rsid w:val="009E71AF"/>
    <w:rsid w:val="009F4862"/>
    <w:rsid w:val="009F5449"/>
    <w:rsid w:val="00A01064"/>
    <w:rsid w:val="00A0145F"/>
    <w:rsid w:val="00A0295C"/>
    <w:rsid w:val="00A13B9B"/>
    <w:rsid w:val="00A14436"/>
    <w:rsid w:val="00A14BFA"/>
    <w:rsid w:val="00A14FFE"/>
    <w:rsid w:val="00A23AF8"/>
    <w:rsid w:val="00A257A7"/>
    <w:rsid w:val="00A25816"/>
    <w:rsid w:val="00A35836"/>
    <w:rsid w:val="00A479CC"/>
    <w:rsid w:val="00A50AF1"/>
    <w:rsid w:val="00A56916"/>
    <w:rsid w:val="00A62DE9"/>
    <w:rsid w:val="00A66195"/>
    <w:rsid w:val="00A67EEB"/>
    <w:rsid w:val="00A67FA7"/>
    <w:rsid w:val="00A90CF0"/>
    <w:rsid w:val="00AA0079"/>
    <w:rsid w:val="00AA0CA2"/>
    <w:rsid w:val="00AC21DA"/>
    <w:rsid w:val="00AD6B5E"/>
    <w:rsid w:val="00AE397E"/>
    <w:rsid w:val="00AE5241"/>
    <w:rsid w:val="00AE64DB"/>
    <w:rsid w:val="00AF0785"/>
    <w:rsid w:val="00AF09DE"/>
    <w:rsid w:val="00AF14FC"/>
    <w:rsid w:val="00AF3FD1"/>
    <w:rsid w:val="00AF4964"/>
    <w:rsid w:val="00B021DF"/>
    <w:rsid w:val="00B05559"/>
    <w:rsid w:val="00B115AE"/>
    <w:rsid w:val="00B1265D"/>
    <w:rsid w:val="00B210EA"/>
    <w:rsid w:val="00B22447"/>
    <w:rsid w:val="00B24AF2"/>
    <w:rsid w:val="00B2724C"/>
    <w:rsid w:val="00B274ED"/>
    <w:rsid w:val="00B45C85"/>
    <w:rsid w:val="00B469A1"/>
    <w:rsid w:val="00B519E8"/>
    <w:rsid w:val="00B6136B"/>
    <w:rsid w:val="00B641C4"/>
    <w:rsid w:val="00B72472"/>
    <w:rsid w:val="00B74928"/>
    <w:rsid w:val="00B779A6"/>
    <w:rsid w:val="00B77BD1"/>
    <w:rsid w:val="00B82FA5"/>
    <w:rsid w:val="00B86155"/>
    <w:rsid w:val="00B90CF4"/>
    <w:rsid w:val="00B93EBA"/>
    <w:rsid w:val="00BA2014"/>
    <w:rsid w:val="00BA3312"/>
    <w:rsid w:val="00BA5CD6"/>
    <w:rsid w:val="00BB1D74"/>
    <w:rsid w:val="00BC093F"/>
    <w:rsid w:val="00BC349F"/>
    <w:rsid w:val="00BD19F0"/>
    <w:rsid w:val="00BD4FA8"/>
    <w:rsid w:val="00BE2C59"/>
    <w:rsid w:val="00BE2EC0"/>
    <w:rsid w:val="00BE56EB"/>
    <w:rsid w:val="00BE62DD"/>
    <w:rsid w:val="00BF29C9"/>
    <w:rsid w:val="00BF403B"/>
    <w:rsid w:val="00BF70D6"/>
    <w:rsid w:val="00C0208D"/>
    <w:rsid w:val="00C07301"/>
    <w:rsid w:val="00C07468"/>
    <w:rsid w:val="00C10609"/>
    <w:rsid w:val="00C11324"/>
    <w:rsid w:val="00C1632B"/>
    <w:rsid w:val="00C1740E"/>
    <w:rsid w:val="00C201EF"/>
    <w:rsid w:val="00C44AA2"/>
    <w:rsid w:val="00C506F9"/>
    <w:rsid w:val="00C528DE"/>
    <w:rsid w:val="00C53303"/>
    <w:rsid w:val="00C534E5"/>
    <w:rsid w:val="00C712E2"/>
    <w:rsid w:val="00C74B74"/>
    <w:rsid w:val="00C76891"/>
    <w:rsid w:val="00C77C76"/>
    <w:rsid w:val="00C810D2"/>
    <w:rsid w:val="00C963F1"/>
    <w:rsid w:val="00C96675"/>
    <w:rsid w:val="00C969A5"/>
    <w:rsid w:val="00CA092F"/>
    <w:rsid w:val="00CB07F9"/>
    <w:rsid w:val="00CB41E3"/>
    <w:rsid w:val="00CB4845"/>
    <w:rsid w:val="00CC0A9C"/>
    <w:rsid w:val="00CC1D56"/>
    <w:rsid w:val="00CC332F"/>
    <w:rsid w:val="00CC4192"/>
    <w:rsid w:val="00CC559F"/>
    <w:rsid w:val="00CC7135"/>
    <w:rsid w:val="00CD5552"/>
    <w:rsid w:val="00CD61AC"/>
    <w:rsid w:val="00CE2E65"/>
    <w:rsid w:val="00CE3915"/>
    <w:rsid w:val="00CE5F55"/>
    <w:rsid w:val="00CE7517"/>
    <w:rsid w:val="00CF1D17"/>
    <w:rsid w:val="00CF397D"/>
    <w:rsid w:val="00CF4C62"/>
    <w:rsid w:val="00D07726"/>
    <w:rsid w:val="00D1027D"/>
    <w:rsid w:val="00D14EFF"/>
    <w:rsid w:val="00D21EB5"/>
    <w:rsid w:val="00D2549B"/>
    <w:rsid w:val="00D427B2"/>
    <w:rsid w:val="00D54F3C"/>
    <w:rsid w:val="00D57767"/>
    <w:rsid w:val="00D66D8F"/>
    <w:rsid w:val="00D7366E"/>
    <w:rsid w:val="00D74B48"/>
    <w:rsid w:val="00D758F5"/>
    <w:rsid w:val="00D82B0C"/>
    <w:rsid w:val="00DA0BBB"/>
    <w:rsid w:val="00DA6E7D"/>
    <w:rsid w:val="00DB1C52"/>
    <w:rsid w:val="00DB39EB"/>
    <w:rsid w:val="00DB4ADE"/>
    <w:rsid w:val="00DB6FE0"/>
    <w:rsid w:val="00DB799D"/>
    <w:rsid w:val="00DC5296"/>
    <w:rsid w:val="00DC60ED"/>
    <w:rsid w:val="00DE4055"/>
    <w:rsid w:val="00E26AD4"/>
    <w:rsid w:val="00E35EE0"/>
    <w:rsid w:val="00E3713D"/>
    <w:rsid w:val="00E551D8"/>
    <w:rsid w:val="00E568C7"/>
    <w:rsid w:val="00E602E2"/>
    <w:rsid w:val="00E70BC9"/>
    <w:rsid w:val="00E70E93"/>
    <w:rsid w:val="00E74B45"/>
    <w:rsid w:val="00E821DD"/>
    <w:rsid w:val="00E82773"/>
    <w:rsid w:val="00E86611"/>
    <w:rsid w:val="00E8744E"/>
    <w:rsid w:val="00E92F24"/>
    <w:rsid w:val="00EC6151"/>
    <w:rsid w:val="00ED4186"/>
    <w:rsid w:val="00EE241E"/>
    <w:rsid w:val="00EE35E2"/>
    <w:rsid w:val="00EF1BE7"/>
    <w:rsid w:val="00EF3605"/>
    <w:rsid w:val="00EF502A"/>
    <w:rsid w:val="00EF5127"/>
    <w:rsid w:val="00EF5485"/>
    <w:rsid w:val="00F00064"/>
    <w:rsid w:val="00F14F03"/>
    <w:rsid w:val="00F15DE9"/>
    <w:rsid w:val="00F17F84"/>
    <w:rsid w:val="00F21A1F"/>
    <w:rsid w:val="00F21A38"/>
    <w:rsid w:val="00F21DF1"/>
    <w:rsid w:val="00F25B4B"/>
    <w:rsid w:val="00F35106"/>
    <w:rsid w:val="00F36EE9"/>
    <w:rsid w:val="00F45BC2"/>
    <w:rsid w:val="00F52C6B"/>
    <w:rsid w:val="00F53AD8"/>
    <w:rsid w:val="00F5425F"/>
    <w:rsid w:val="00F54C98"/>
    <w:rsid w:val="00F5799D"/>
    <w:rsid w:val="00F70BD9"/>
    <w:rsid w:val="00F73EEF"/>
    <w:rsid w:val="00F778D7"/>
    <w:rsid w:val="00F80663"/>
    <w:rsid w:val="00F83481"/>
    <w:rsid w:val="00F90D11"/>
    <w:rsid w:val="00F91539"/>
    <w:rsid w:val="00FA3F5C"/>
    <w:rsid w:val="00FA50FB"/>
    <w:rsid w:val="00FA54E1"/>
    <w:rsid w:val="00FB00B7"/>
    <w:rsid w:val="00FB69AB"/>
    <w:rsid w:val="00FC0D24"/>
    <w:rsid w:val="00FD25F2"/>
    <w:rsid w:val="00FD2D77"/>
    <w:rsid w:val="00FD5FB9"/>
    <w:rsid w:val="00FD65C2"/>
    <w:rsid w:val="00FE032B"/>
    <w:rsid w:val="00FF1D0D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3DAA5"/>
  <w15:chartTrackingRefBased/>
  <w15:docId w15:val="{BABB445D-607F-4A1F-B8C4-6718EFF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0"/>
    <w:pPr>
      <w:spacing w:line="240" w:lineRule="exact"/>
      <w:ind w:left="-28"/>
      <w:jc w:val="both"/>
    </w:pPr>
    <w:rPr>
      <w:rFonts w:ascii="標楷體" w:eastAsia="標楷體" w:hAnsi="標楷體"/>
      <w:sz w:val="20"/>
    </w:rPr>
  </w:style>
  <w:style w:type="paragraph" w:styleId="HTML">
    <w:name w:val="HTML Preformatted"/>
    <w:basedOn w:val="a0"/>
    <w:link w:val="HTML0"/>
    <w:uiPriority w:val="99"/>
    <w:unhideWhenUsed/>
    <w:rsid w:val="00421E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21E66"/>
    <w:rPr>
      <w:rFonts w:ascii="細明體" w:eastAsia="細明體" w:hAnsi="細明體" w:cs="細明體"/>
      <w:sz w:val="24"/>
      <w:szCs w:val="24"/>
    </w:rPr>
  </w:style>
  <w:style w:type="paragraph" w:styleId="a6">
    <w:name w:val="header"/>
    <w:basedOn w:val="a0"/>
    <w:link w:val="a7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115AE"/>
    <w:rPr>
      <w:kern w:val="2"/>
    </w:rPr>
  </w:style>
  <w:style w:type="paragraph" w:styleId="a8">
    <w:name w:val="footer"/>
    <w:basedOn w:val="a0"/>
    <w:link w:val="a9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115AE"/>
    <w:rPr>
      <w:kern w:val="2"/>
    </w:rPr>
  </w:style>
  <w:style w:type="paragraph" w:styleId="Web">
    <w:name w:val="Normal (Web)"/>
    <w:basedOn w:val="a0"/>
    <w:rsid w:val="00B115A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">
    <w:name w:val="分項段落"/>
    <w:basedOn w:val="a0"/>
    <w:rsid w:val="009E0A08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a">
    <w:name w:val="擬辦"/>
    <w:basedOn w:val="a0"/>
    <w:rsid w:val="00AF09DE"/>
    <w:pPr>
      <w:snapToGrid w:val="0"/>
      <w:spacing w:line="500" w:lineRule="exact"/>
      <w:ind w:left="300" w:hangingChars="300" w:hanging="300"/>
      <w:jc w:val="both"/>
    </w:pPr>
    <w:rPr>
      <w:rFonts w:eastAsia="標楷體"/>
      <w:sz w:val="32"/>
      <w:szCs w:val="20"/>
    </w:rPr>
  </w:style>
  <w:style w:type="paragraph" w:styleId="ab">
    <w:name w:val="Balloon Text"/>
    <w:basedOn w:val="a0"/>
    <w:link w:val="ac"/>
    <w:rsid w:val="009F544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F544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7">
    <w:name w:val="樣式17"/>
    <w:basedOn w:val="a0"/>
    <w:rsid w:val="00004726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0"/>
    <w:rsid w:val="00004726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character" w:styleId="ad">
    <w:name w:val="Strong"/>
    <w:uiPriority w:val="22"/>
    <w:qFormat/>
    <w:rsid w:val="00CD5552"/>
    <w:rPr>
      <w:b/>
      <w:bCs/>
    </w:rPr>
  </w:style>
  <w:style w:type="paragraph" w:customStyle="1" w:styleId="Default">
    <w:name w:val="Default"/>
    <w:rsid w:val="006971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1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1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13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5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2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6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9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9F4F-C20F-4C69-AE9F-8F2611BD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416</Characters>
  <Application>Microsoft Office Word</Application>
  <DocSecurity>0</DocSecurity>
  <Lines>62</Lines>
  <Paragraphs>34</Paragraphs>
  <ScaleCrop>false</ScaleCrop>
  <Company>nsysu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授權開標主持人申請單</dc:title>
  <dc:subject/>
  <dc:creator>nsysu</dc:creator>
  <cp:keywords/>
  <dc:description>2006/08/01修改</dc:description>
  <cp:lastModifiedBy>Windows 使用者</cp:lastModifiedBy>
  <cp:revision>2</cp:revision>
  <cp:lastPrinted>2022-11-02T03:31:00Z</cp:lastPrinted>
  <dcterms:created xsi:type="dcterms:W3CDTF">2023-10-31T09:53:00Z</dcterms:created>
  <dcterms:modified xsi:type="dcterms:W3CDTF">2023-10-31T09:53:00Z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d12c705b05fe29453f10d576c776d01c0e4183420d15e78921608bf40350cf23</vt:lpwstr>
  </property>
</Properties>
</file>