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B51" w:rsidRPr="005C5B30" w:rsidRDefault="003C7CAA" w:rsidP="00577178">
      <w:pPr>
        <w:pStyle w:val="1"/>
        <w:spacing w:line="320" w:lineRule="exact"/>
        <w:rPr>
          <w:rFonts w:ascii="Times New Roman" w:eastAsia="標楷體" w:hAnsi="Times New Roman" w:hint="default"/>
          <w:sz w:val="28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5600700</wp:posOffset>
                </wp:positionH>
                <wp:positionV relativeFrom="margin">
                  <wp:posOffset>-393700</wp:posOffset>
                </wp:positionV>
                <wp:extent cx="1035050" cy="400050"/>
                <wp:effectExtent l="0" t="0" r="1270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CAA" w:rsidRDefault="003C7CAA" w:rsidP="003C7CAA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8-</w:t>
                            </w:r>
                            <w:r w:rsidR="003E5684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4</w:t>
                            </w:r>
                          </w:p>
                          <w:p w:rsidR="003C7CAA" w:rsidRDefault="003C7CAA" w:rsidP="003C7CAA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111.04.</w:t>
                            </w:r>
                            <w:r w:rsidR="009B1C2B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441pt;margin-top:-31pt;width:81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" filled="f" strokecolor="#404040 [2429]" strokeweight=".5pt">
                <v:textbox>
                  <w:txbxContent>
                    <w:p w:rsidR="003C7CAA" w:rsidRDefault="003C7CAA" w:rsidP="003C7CAA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8-</w:t>
                      </w:r>
                      <w:r w:rsidR="003E5684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4</w:t>
                      </w:r>
                    </w:p>
                    <w:p w:rsidR="003C7CAA" w:rsidRDefault="003C7CAA" w:rsidP="003C7CAA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111.04.</w:t>
                      </w:r>
                      <w:r w:rsidR="009B1C2B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19</w:t>
                      </w:r>
                      <w:bookmarkStart w:id="1" w:name="_GoBack"/>
                      <w:bookmarkEnd w:id="1"/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F7B51" w:rsidRPr="005C5B30">
        <w:rPr>
          <w:rFonts w:ascii="Times New Roman" w:eastAsia="標楷體" w:hAnsi="Times New Roman" w:hint="default"/>
          <w:b/>
          <w:sz w:val="28"/>
          <w:u w:val="single"/>
        </w:rPr>
        <w:t>招標投標及契約文件</w:t>
      </w:r>
    </w:p>
    <w:p w:rsidR="00FF7B51" w:rsidRPr="005C5B30" w:rsidRDefault="00FF7B51" w:rsidP="008E59C2">
      <w:pPr>
        <w:pStyle w:val="7"/>
        <w:spacing w:line="280" w:lineRule="exact"/>
        <w:ind w:left="0" w:firstLine="0"/>
        <w:jc w:val="both"/>
        <w:rPr>
          <w:rFonts w:eastAsia="標楷體"/>
          <w:spacing w:val="0"/>
        </w:rPr>
      </w:pPr>
      <w:r w:rsidRPr="005C5B30">
        <w:rPr>
          <w:rFonts w:eastAsia="標楷體"/>
          <w:spacing w:val="0"/>
        </w:rPr>
        <w:t>本文件為</w:t>
      </w:r>
      <w:r w:rsidR="008E59C2">
        <w:rPr>
          <w:rFonts w:eastAsia="標楷體" w:hint="eastAsia"/>
          <w:spacing w:val="0"/>
        </w:rPr>
        <w:t>國立中山大學國際金融研究學院</w:t>
      </w:r>
      <w:r w:rsidR="003E5684">
        <w:rPr>
          <w:rFonts w:eastAsia="標楷體" w:hint="eastAsia"/>
          <w:spacing w:val="0"/>
        </w:rPr>
        <w:t>辦理</w:t>
      </w:r>
      <w:r w:rsidRPr="005C5B30">
        <w:rPr>
          <w:rFonts w:eastAsia="標楷體"/>
          <w:spacing w:val="0"/>
        </w:rPr>
        <w:t>招標、廠商投標及</w:t>
      </w:r>
      <w:r w:rsidR="008E59C2">
        <w:rPr>
          <w:rFonts w:eastAsia="標楷體" w:hint="eastAsia"/>
          <w:spacing w:val="0"/>
        </w:rPr>
        <w:t>本校</w:t>
      </w:r>
      <w:r w:rsidRPr="005C5B30">
        <w:rPr>
          <w:rFonts w:eastAsia="標楷體"/>
          <w:spacing w:val="0"/>
        </w:rPr>
        <w:t>決標後簽訂契約三用文件。招標時由</w:t>
      </w:r>
      <w:r w:rsidR="008E59C2">
        <w:rPr>
          <w:rFonts w:eastAsia="標楷體" w:hint="eastAsia"/>
          <w:spacing w:val="0"/>
        </w:rPr>
        <w:t>本校</w:t>
      </w:r>
      <w:r w:rsidRPr="005C5B30">
        <w:rPr>
          <w:rFonts w:eastAsia="標楷體"/>
          <w:spacing w:val="0"/>
        </w:rPr>
        <w:t>使用招標欄位並備齊招標文件後依規定招標；投標時由廠商使用投標欄位並備齊投標文件後依規定投標；決標後由</w:t>
      </w:r>
      <w:r w:rsidR="008E59C2">
        <w:rPr>
          <w:rFonts w:eastAsia="標楷體" w:hint="eastAsia"/>
          <w:spacing w:val="0"/>
        </w:rPr>
        <w:t>本校</w:t>
      </w:r>
      <w:r w:rsidRPr="005C5B30">
        <w:rPr>
          <w:rFonts w:eastAsia="標楷體"/>
          <w:spacing w:val="0"/>
        </w:rPr>
        <w:t>使用決標欄位並附具必要之招標、投標及決標文件依規定蓋章後即完成與得標廠商之簽約手續，不必再經得標廠商簽名或蓋章，並以決標之日為契約成立日。</w:t>
      </w:r>
    </w:p>
    <w:p w:rsidR="00FF7B51" w:rsidRPr="005C5B30" w:rsidRDefault="00FF7B51" w:rsidP="00577178">
      <w:pPr>
        <w:pStyle w:val="7"/>
        <w:spacing w:beforeLines="50" w:before="180" w:line="320" w:lineRule="exact"/>
        <w:ind w:left="0" w:firstLine="0"/>
        <w:jc w:val="both"/>
        <w:rPr>
          <w:rFonts w:eastAsia="標楷體"/>
          <w:b/>
          <w:spacing w:val="0"/>
          <w:sz w:val="28"/>
          <w:u w:val="single"/>
        </w:rPr>
      </w:pPr>
      <w:r w:rsidRPr="005C5B30">
        <w:rPr>
          <w:rFonts w:eastAsia="標楷體"/>
          <w:b/>
          <w:spacing w:val="0"/>
          <w:sz w:val="28"/>
          <w:u w:val="single"/>
        </w:rPr>
        <w:t>招標機關招標如下</w:t>
      </w:r>
      <w:r w:rsidRPr="005C5B30">
        <w:rPr>
          <w:rFonts w:eastAsia="標楷體"/>
          <w:b/>
          <w:spacing w:val="0"/>
          <w:sz w:val="28"/>
          <w:u w:val="single"/>
        </w:rPr>
        <w:t>(</w:t>
      </w:r>
      <w:r w:rsidRPr="005C5B30">
        <w:rPr>
          <w:rFonts w:eastAsia="標楷體"/>
          <w:b/>
          <w:spacing w:val="0"/>
          <w:sz w:val="28"/>
          <w:u w:val="single"/>
        </w:rPr>
        <w:t>以下各項由招標機關填寫並簽署招標</w:t>
      </w:r>
      <w:r w:rsidRPr="005C5B30">
        <w:rPr>
          <w:rFonts w:eastAsia="標楷體"/>
          <w:b/>
          <w:spacing w:val="0"/>
          <w:sz w:val="28"/>
          <w:u w:val="single"/>
        </w:rPr>
        <w:t>)</w:t>
      </w:r>
    </w:p>
    <w:p w:rsidR="00FF7B51" w:rsidRPr="008E59C2" w:rsidRDefault="00FF7B51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 w:rsidRPr="008E59C2">
        <w:rPr>
          <w:rFonts w:eastAsia="標楷體"/>
          <w:spacing w:val="0"/>
        </w:rPr>
        <w:t>一、採購案號：</w:t>
      </w:r>
    </w:p>
    <w:p w:rsidR="008E59C2" w:rsidRDefault="00FF7B51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 w:rsidRPr="008E59C2">
        <w:rPr>
          <w:rFonts w:eastAsia="標楷體"/>
          <w:spacing w:val="0"/>
        </w:rPr>
        <w:t>二、</w:t>
      </w:r>
      <w:r w:rsidR="008E59C2" w:rsidRPr="008E59C2">
        <w:rPr>
          <w:rFonts w:eastAsia="標楷體"/>
          <w:spacing w:val="0"/>
        </w:rPr>
        <w:t>招標標的名稱及數量摘要：</w:t>
      </w:r>
    </w:p>
    <w:p w:rsidR="00FF7B51" w:rsidRPr="008E59C2" w:rsidRDefault="008E59C2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>
        <w:rPr>
          <w:rFonts w:eastAsia="標楷體" w:hint="eastAsia"/>
          <w:spacing w:val="0"/>
        </w:rPr>
        <w:t>三、</w:t>
      </w:r>
      <w:r w:rsidR="00FF7B51" w:rsidRPr="008E59C2">
        <w:rPr>
          <w:rFonts w:eastAsia="標楷體"/>
          <w:spacing w:val="0"/>
        </w:rPr>
        <w:t>招標機關：國立中山大學</w:t>
      </w:r>
    </w:p>
    <w:p w:rsidR="00FF7B51" w:rsidRPr="008E59C2" w:rsidRDefault="008E59C2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>
        <w:rPr>
          <w:rFonts w:eastAsia="標楷體" w:hint="eastAsia"/>
          <w:spacing w:val="0"/>
        </w:rPr>
        <w:t>四</w:t>
      </w:r>
      <w:r w:rsidR="00FF7B51" w:rsidRPr="008E59C2">
        <w:rPr>
          <w:rFonts w:eastAsia="標楷體"/>
          <w:spacing w:val="0"/>
        </w:rPr>
        <w:t>、招標機關地址：高雄市鼓山區蓮海路</w:t>
      </w:r>
      <w:r w:rsidR="00FF7B51" w:rsidRPr="008E59C2">
        <w:rPr>
          <w:rFonts w:eastAsia="標楷體"/>
          <w:spacing w:val="0"/>
        </w:rPr>
        <w:t>70</w:t>
      </w:r>
      <w:r w:rsidR="00FF7B51" w:rsidRPr="008E59C2">
        <w:rPr>
          <w:rFonts w:eastAsia="標楷體"/>
          <w:spacing w:val="0"/>
        </w:rPr>
        <w:t>號</w:t>
      </w:r>
    </w:p>
    <w:p w:rsidR="00FF7B51" w:rsidRPr="008E59C2" w:rsidRDefault="008E59C2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>
        <w:rPr>
          <w:rFonts w:eastAsia="標楷體" w:hint="eastAsia"/>
          <w:spacing w:val="0"/>
        </w:rPr>
        <w:t>五</w:t>
      </w:r>
      <w:r w:rsidR="00FF7B51" w:rsidRPr="008E59C2">
        <w:rPr>
          <w:rFonts w:eastAsia="標楷體"/>
          <w:spacing w:val="0"/>
        </w:rPr>
        <w:t>、招標機關聯絡人</w:t>
      </w:r>
      <w:r w:rsidR="00FF7B51" w:rsidRPr="008E59C2">
        <w:rPr>
          <w:rFonts w:eastAsia="標楷體"/>
          <w:spacing w:val="0"/>
        </w:rPr>
        <w:t>(</w:t>
      </w:r>
      <w:r w:rsidR="00FF7B51" w:rsidRPr="008E59C2">
        <w:rPr>
          <w:rFonts w:eastAsia="標楷體"/>
          <w:spacing w:val="0"/>
        </w:rPr>
        <w:t>或單位</w:t>
      </w:r>
      <w:r w:rsidR="00FF7B51" w:rsidRPr="008E59C2">
        <w:rPr>
          <w:rFonts w:eastAsia="標楷體"/>
          <w:spacing w:val="0"/>
        </w:rPr>
        <w:t>)</w:t>
      </w:r>
      <w:r w:rsidR="00FF7B51" w:rsidRPr="008E59C2">
        <w:rPr>
          <w:rFonts w:eastAsia="標楷體"/>
          <w:spacing w:val="0"/>
        </w:rPr>
        <w:t>：總務處事務組</w:t>
      </w:r>
      <w:r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pacing w:val="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pacing w:val="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pacing w:val="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F7B51" w:rsidRPr="008E59C2">
        <w:rPr>
          <w:rFonts w:eastAsia="標楷體"/>
          <w:spacing w:val="0"/>
        </w:rPr>
        <w:t>小姐</w:t>
      </w:r>
      <w:r w:rsidR="00FF7B51" w:rsidRPr="008E59C2">
        <w:rPr>
          <w:rFonts w:eastAsia="標楷體"/>
          <w:spacing w:val="0"/>
        </w:rPr>
        <w:t xml:space="preserve"> </w:t>
      </w:r>
      <w:r w:rsidR="00FF7B51" w:rsidRPr="008E59C2">
        <w:rPr>
          <w:rFonts w:eastAsia="標楷體"/>
          <w:spacing w:val="0"/>
        </w:rPr>
        <w:t>電話：</w:t>
      </w:r>
      <w:r w:rsidR="00FF7B51" w:rsidRPr="008E59C2">
        <w:rPr>
          <w:rFonts w:eastAsia="標楷體"/>
          <w:spacing w:val="0"/>
        </w:rPr>
        <w:t>07-5252000-</w:t>
      </w:r>
      <w:r>
        <w:rPr>
          <w:rFonts w:eastAsia="標楷體" w:hint="eastAsia"/>
          <w:spacing w:val="0"/>
        </w:rPr>
        <w:t>xxxx</w:t>
      </w:r>
      <w:r>
        <w:rPr>
          <w:rFonts w:eastAsia="標楷體"/>
          <w:spacing w:val="0"/>
        </w:rPr>
        <w:t xml:space="preserve"> </w:t>
      </w:r>
      <w:r w:rsidR="00FF7B51" w:rsidRPr="008E59C2">
        <w:rPr>
          <w:rFonts w:eastAsia="標楷體"/>
          <w:spacing w:val="0"/>
        </w:rPr>
        <w:t>傳真：</w:t>
      </w:r>
      <w:r w:rsidR="00FF7B51" w:rsidRPr="008E59C2">
        <w:rPr>
          <w:rFonts w:eastAsia="標楷體"/>
          <w:spacing w:val="0"/>
        </w:rPr>
        <w:t>07-5252369</w:t>
      </w:r>
    </w:p>
    <w:p w:rsidR="00FF7B51" w:rsidRPr="008E59C2" w:rsidRDefault="00FF7B51" w:rsidP="00FF4E8F">
      <w:pPr>
        <w:pStyle w:val="7"/>
        <w:spacing w:line="300" w:lineRule="exact"/>
        <w:ind w:left="3360" w:hangingChars="1400" w:hanging="3360"/>
        <w:jc w:val="both"/>
        <w:rPr>
          <w:rFonts w:eastAsia="標楷體"/>
          <w:spacing w:val="0"/>
        </w:rPr>
      </w:pPr>
      <w:r w:rsidRPr="008E59C2">
        <w:rPr>
          <w:rFonts w:eastAsia="標楷體"/>
          <w:spacing w:val="0"/>
        </w:rPr>
        <w:t>六、收受投標文件場所之地址：</w:t>
      </w:r>
      <w:r w:rsidRPr="008E59C2">
        <w:rPr>
          <w:rFonts w:eastAsia="標楷體" w:hint="eastAsia"/>
          <w:spacing w:val="0"/>
        </w:rPr>
        <w:t>派員親自送達本校總務處事務組（高雄市鼓山區蓮海路</w:t>
      </w:r>
      <w:r w:rsidRPr="008E59C2">
        <w:rPr>
          <w:rFonts w:eastAsia="標楷體" w:hint="eastAsia"/>
          <w:spacing w:val="0"/>
        </w:rPr>
        <w:t>70</w:t>
      </w:r>
      <w:r w:rsidRPr="008E59C2">
        <w:rPr>
          <w:rFonts w:eastAsia="標楷體" w:hint="eastAsia"/>
          <w:spacing w:val="0"/>
        </w:rPr>
        <w:t>號行政大樓</w:t>
      </w:r>
      <w:r w:rsidRPr="008E59C2">
        <w:rPr>
          <w:rFonts w:eastAsia="標楷體" w:hint="eastAsia"/>
          <w:spacing w:val="0"/>
        </w:rPr>
        <w:t>3</w:t>
      </w:r>
      <w:r w:rsidRPr="008E59C2">
        <w:rPr>
          <w:rFonts w:eastAsia="標楷體" w:hint="eastAsia"/>
          <w:spacing w:val="0"/>
        </w:rPr>
        <w:t>樓</w:t>
      </w:r>
      <w:r w:rsidRPr="008E59C2">
        <w:rPr>
          <w:rFonts w:eastAsia="標楷體" w:hint="eastAsia"/>
          <w:spacing w:val="0"/>
        </w:rPr>
        <w:t>3001</w:t>
      </w:r>
      <w:r w:rsidRPr="008E59C2">
        <w:rPr>
          <w:rFonts w:eastAsia="標楷體" w:hint="eastAsia"/>
          <w:spacing w:val="0"/>
        </w:rPr>
        <w:t>室）或掛號寄達中山大學郵局第</w:t>
      </w:r>
      <w:r w:rsidRPr="008E59C2">
        <w:rPr>
          <w:rFonts w:eastAsia="標楷體" w:hint="eastAsia"/>
          <w:spacing w:val="0"/>
        </w:rPr>
        <w:t>53</w:t>
      </w:r>
      <w:r w:rsidRPr="008E59C2">
        <w:rPr>
          <w:rFonts w:eastAsia="標楷體" w:hint="eastAsia"/>
          <w:spacing w:val="0"/>
        </w:rPr>
        <w:t>號信箱</w:t>
      </w:r>
      <w:r w:rsidRPr="008E59C2">
        <w:rPr>
          <w:rFonts w:eastAsia="標楷體"/>
          <w:color w:val="000000"/>
          <w:spacing w:val="0"/>
        </w:rPr>
        <w:t>。</w:t>
      </w:r>
    </w:p>
    <w:p w:rsidR="00FF7B51" w:rsidRPr="008E59C2" w:rsidRDefault="00FF7B51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 w:rsidRPr="008E59C2">
        <w:rPr>
          <w:rFonts w:eastAsia="標楷體"/>
          <w:spacing w:val="0"/>
        </w:rPr>
        <w:t>七、收受投標文件之截止期限：中華民國</w:t>
      </w:r>
      <w:r w:rsidR="008E59C2">
        <w:rPr>
          <w:rFonts w:eastAsia="標楷體"/>
          <w:b/>
          <w:color w:val="0000FF"/>
          <w:spacing w:val="0"/>
          <w:szCs w:val="24"/>
        </w:rPr>
        <w:t xml:space="preserve">   </w:t>
      </w:r>
      <w:r w:rsidR="00BF0CCA" w:rsidRPr="008E59C2">
        <w:rPr>
          <w:rFonts w:eastAsia="標楷體"/>
          <w:b/>
          <w:color w:val="0000FF"/>
          <w:spacing w:val="0"/>
          <w:szCs w:val="24"/>
        </w:rPr>
        <w:t>年</w:t>
      </w:r>
      <w:r w:rsidR="008E59C2">
        <w:rPr>
          <w:rFonts w:eastAsia="標楷體"/>
          <w:b/>
          <w:color w:val="0000FF"/>
          <w:spacing w:val="0"/>
          <w:szCs w:val="24"/>
        </w:rPr>
        <w:t xml:space="preserve">   </w:t>
      </w:r>
      <w:r w:rsidR="00BF0CCA" w:rsidRPr="008E59C2">
        <w:rPr>
          <w:rFonts w:eastAsia="標楷體"/>
          <w:b/>
          <w:color w:val="0000FF"/>
          <w:spacing w:val="0"/>
          <w:szCs w:val="24"/>
        </w:rPr>
        <w:t>月</w:t>
      </w:r>
      <w:r w:rsidR="008E59C2">
        <w:rPr>
          <w:rFonts w:eastAsia="標楷體"/>
          <w:b/>
          <w:color w:val="0000FF"/>
          <w:spacing w:val="0"/>
          <w:szCs w:val="24"/>
        </w:rPr>
        <w:t xml:space="preserve">  </w:t>
      </w:r>
      <w:r w:rsidR="00BF0CCA" w:rsidRPr="008E59C2">
        <w:rPr>
          <w:rFonts w:eastAsia="標楷體"/>
          <w:b/>
          <w:color w:val="0000FF"/>
          <w:spacing w:val="0"/>
          <w:szCs w:val="24"/>
        </w:rPr>
        <w:t>日</w:t>
      </w:r>
      <w:r w:rsidR="008E59C2">
        <w:rPr>
          <w:rFonts w:eastAsia="標楷體" w:hint="eastAsia"/>
          <w:b/>
          <w:color w:val="0000FF"/>
          <w:spacing w:val="0"/>
          <w:szCs w:val="24"/>
        </w:rPr>
        <w:t xml:space="preserve"> </w:t>
      </w:r>
      <w:r w:rsidR="008E59C2">
        <w:rPr>
          <w:rFonts w:eastAsia="標楷體"/>
          <w:b/>
          <w:color w:val="0000FF"/>
          <w:spacing w:val="0"/>
          <w:szCs w:val="24"/>
        </w:rPr>
        <w:t xml:space="preserve"> </w:t>
      </w:r>
      <w:r w:rsidR="00DB4C86" w:rsidRPr="008E59C2">
        <w:rPr>
          <w:rFonts w:eastAsia="標楷體" w:hint="eastAsia"/>
          <w:b/>
          <w:color w:val="0000FF"/>
          <w:spacing w:val="0"/>
          <w:szCs w:val="24"/>
        </w:rPr>
        <w:t>午</w:t>
      </w:r>
      <w:r w:rsidR="008E59C2">
        <w:rPr>
          <w:rFonts w:eastAsia="標楷體"/>
          <w:b/>
          <w:color w:val="0000FF"/>
          <w:spacing w:val="0"/>
          <w:szCs w:val="24"/>
        </w:rPr>
        <w:t xml:space="preserve">  </w:t>
      </w:r>
      <w:r w:rsidR="00BF0CCA" w:rsidRPr="008E59C2">
        <w:rPr>
          <w:rFonts w:eastAsia="標楷體"/>
          <w:b/>
          <w:color w:val="0000FF"/>
          <w:spacing w:val="0"/>
          <w:szCs w:val="24"/>
        </w:rPr>
        <w:t>時</w:t>
      </w:r>
      <w:r w:rsidRPr="008E59C2">
        <w:rPr>
          <w:rFonts w:eastAsia="標楷體"/>
          <w:spacing w:val="0"/>
        </w:rPr>
        <w:t>止</w:t>
      </w:r>
    </w:p>
    <w:p w:rsidR="00FF7B51" w:rsidRPr="008E59C2" w:rsidRDefault="00FF7B51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 w:rsidRPr="008E59C2">
        <w:rPr>
          <w:rFonts w:eastAsia="標楷體"/>
          <w:spacing w:val="0"/>
        </w:rPr>
        <w:t>八、其他事項如附件。</w:t>
      </w:r>
    </w:p>
    <w:p w:rsidR="00FF7B51" w:rsidRPr="008E59C2" w:rsidRDefault="009C33CD" w:rsidP="00FF4E8F">
      <w:pPr>
        <w:pStyle w:val="7"/>
        <w:spacing w:line="300" w:lineRule="exact"/>
        <w:jc w:val="both"/>
        <w:rPr>
          <w:rFonts w:eastAsia="標楷體"/>
          <w:spacing w:val="0"/>
        </w:rPr>
      </w:pPr>
      <w:r>
        <w:rPr>
          <w:rFonts w:eastAsia="標楷體"/>
          <w:b/>
          <w:noProof/>
          <w:spacing w:val="0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6C256" wp14:editId="1C3A3330">
                <wp:simplePos x="0" y="0"/>
                <wp:positionH relativeFrom="column">
                  <wp:posOffset>-83185</wp:posOffset>
                </wp:positionH>
                <wp:positionV relativeFrom="paragraph">
                  <wp:posOffset>208915</wp:posOffset>
                </wp:positionV>
                <wp:extent cx="6572250" cy="2774950"/>
                <wp:effectExtent l="0" t="0" r="19050" b="254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2774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10A26" id="矩形 3" o:spid="_x0000_s1026" style="position:absolute;margin-left:-6.55pt;margin-top:16.45pt;width:517.5pt;height:2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" filled="f" strokecolor="red" strokeweight="1pt">
                <v:stroke dashstyle="1 1"/>
              </v:rect>
            </w:pict>
          </mc:Fallback>
        </mc:AlternateContent>
      </w:r>
      <w:r w:rsidR="00FF7B51" w:rsidRPr="008E59C2">
        <w:rPr>
          <w:rFonts w:eastAsia="標楷體"/>
          <w:spacing w:val="0"/>
        </w:rPr>
        <w:t>日期：中華民國</w:t>
      </w:r>
      <w:r w:rsidR="003147CA" w:rsidRPr="008E59C2">
        <w:rPr>
          <w:rFonts w:eastAsia="標楷體"/>
          <w:spacing w:val="0"/>
        </w:rPr>
        <w:t xml:space="preserve">   </w:t>
      </w:r>
      <w:r w:rsidR="00FF7B51" w:rsidRPr="008E59C2">
        <w:rPr>
          <w:rFonts w:eastAsia="標楷體"/>
          <w:spacing w:val="0"/>
        </w:rPr>
        <w:t>年</w:t>
      </w:r>
      <w:r w:rsidR="00FF7B51" w:rsidRPr="008E59C2">
        <w:rPr>
          <w:rFonts w:eastAsia="標楷體"/>
          <w:spacing w:val="0"/>
        </w:rPr>
        <w:t xml:space="preserve">  </w:t>
      </w:r>
      <w:r w:rsidR="00FF7B51" w:rsidRPr="008E59C2">
        <w:rPr>
          <w:rFonts w:eastAsia="標楷體"/>
          <w:spacing w:val="0"/>
        </w:rPr>
        <w:t>月</w:t>
      </w:r>
      <w:r w:rsidR="00FF7B51" w:rsidRPr="008E59C2">
        <w:rPr>
          <w:rFonts w:eastAsia="標楷體"/>
          <w:spacing w:val="0"/>
        </w:rPr>
        <w:t xml:space="preserve">  </w:t>
      </w:r>
      <w:r w:rsidR="00FF7B51" w:rsidRPr="008E59C2">
        <w:rPr>
          <w:rFonts w:eastAsia="標楷體"/>
          <w:spacing w:val="0"/>
        </w:rPr>
        <w:t>日</w:t>
      </w:r>
    </w:p>
    <w:p w:rsidR="00FF7B51" w:rsidRPr="008E59C2" w:rsidRDefault="00FF7B51" w:rsidP="00577178">
      <w:pPr>
        <w:pStyle w:val="7"/>
        <w:spacing w:beforeLines="50" w:before="180" w:line="320" w:lineRule="exact"/>
        <w:ind w:left="0" w:firstLine="0"/>
        <w:jc w:val="both"/>
        <w:rPr>
          <w:rFonts w:eastAsia="標楷體"/>
          <w:b/>
          <w:spacing w:val="0"/>
          <w:sz w:val="28"/>
          <w:u w:val="single"/>
          <w:shd w:val="pct15" w:color="auto" w:fill="FFFFFF"/>
        </w:rPr>
      </w:pPr>
      <w:r w:rsidRPr="008E59C2">
        <w:rPr>
          <w:rFonts w:eastAsia="標楷體"/>
          <w:b/>
          <w:spacing w:val="0"/>
          <w:sz w:val="28"/>
          <w:u w:val="single"/>
          <w:shd w:val="pct15" w:color="auto" w:fill="FFFFFF"/>
        </w:rPr>
        <w:t>投標廠商投標如下</w:t>
      </w:r>
      <w:r w:rsidRPr="008E59C2">
        <w:rPr>
          <w:rFonts w:eastAsia="標楷體"/>
          <w:b/>
          <w:spacing w:val="0"/>
          <w:sz w:val="28"/>
          <w:u w:val="single"/>
          <w:shd w:val="pct15" w:color="auto" w:fill="FFFFFF"/>
        </w:rPr>
        <w:t>(</w:t>
      </w:r>
      <w:r w:rsidRPr="008E59C2">
        <w:rPr>
          <w:rFonts w:eastAsia="標楷體"/>
          <w:b/>
          <w:spacing w:val="0"/>
          <w:sz w:val="28"/>
          <w:u w:val="single"/>
          <w:shd w:val="pct15" w:color="auto" w:fill="FFFFFF"/>
        </w:rPr>
        <w:t>以下各項</w:t>
      </w:r>
      <w:r w:rsidRPr="004150A7">
        <w:rPr>
          <w:rFonts w:eastAsia="標楷體"/>
          <w:b/>
          <w:color w:val="FF0000"/>
          <w:spacing w:val="0"/>
          <w:sz w:val="28"/>
          <w:u w:val="single"/>
          <w:shd w:val="pct15" w:color="auto" w:fill="FFFFFF"/>
        </w:rPr>
        <w:t>由投標廠商填寫</w:t>
      </w:r>
      <w:r w:rsidRPr="008E59C2">
        <w:rPr>
          <w:rFonts w:eastAsia="標楷體"/>
          <w:b/>
          <w:spacing w:val="0"/>
          <w:sz w:val="28"/>
          <w:u w:val="single"/>
          <w:shd w:val="pct15" w:color="auto" w:fill="FFFFFF"/>
        </w:rPr>
        <w:t>並簽署後投標</w:t>
      </w:r>
      <w:r w:rsidRPr="008E59C2">
        <w:rPr>
          <w:rFonts w:eastAsia="標楷體"/>
          <w:b/>
          <w:spacing w:val="0"/>
          <w:sz w:val="28"/>
          <w:u w:val="single"/>
          <w:shd w:val="pct15" w:color="auto" w:fill="FFFFFF"/>
        </w:rPr>
        <w:t>)</w:t>
      </w:r>
    </w:p>
    <w:p w:rsidR="00FF7B51" w:rsidRPr="008E59C2" w:rsidRDefault="00FF7B51" w:rsidP="00FF4E8F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color w:val="3333FF"/>
          <w:spacing w:val="0"/>
        </w:rPr>
      </w:pPr>
      <w:r w:rsidRPr="008E59C2">
        <w:rPr>
          <w:rFonts w:eastAsia="標楷體" w:hint="eastAsia"/>
          <w:color w:val="000000"/>
          <w:spacing w:val="0"/>
        </w:rPr>
        <w:t>一、</w:t>
      </w:r>
      <w:r w:rsidR="00015CAF" w:rsidRPr="008E59C2">
        <w:rPr>
          <w:rFonts w:eastAsia="標楷體" w:hint="eastAsia"/>
          <w:color w:val="000000"/>
          <w:spacing w:val="0"/>
        </w:rPr>
        <w:t>投標廠商名稱：</w:t>
      </w:r>
    </w:p>
    <w:p w:rsidR="00FF7B51" w:rsidRPr="008E59C2" w:rsidRDefault="00FF7B51" w:rsidP="00FF4E8F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color w:val="000000"/>
          <w:spacing w:val="0"/>
        </w:rPr>
      </w:pPr>
      <w:r w:rsidRPr="008E59C2">
        <w:rPr>
          <w:rFonts w:eastAsia="標楷體" w:hint="eastAsia"/>
          <w:color w:val="000000"/>
          <w:spacing w:val="0"/>
        </w:rPr>
        <w:t>二、投標廠商地址：</w:t>
      </w:r>
    </w:p>
    <w:p w:rsidR="00FF7B51" w:rsidRPr="008E59C2" w:rsidRDefault="00FF7B51" w:rsidP="00FF4E8F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color w:val="000000"/>
          <w:spacing w:val="0"/>
        </w:rPr>
      </w:pPr>
      <w:r w:rsidRPr="008E59C2">
        <w:rPr>
          <w:rFonts w:eastAsia="標楷體" w:hint="eastAsia"/>
          <w:color w:val="000000"/>
          <w:spacing w:val="0"/>
        </w:rPr>
        <w:t>三、投標廠商負責人：</w:t>
      </w:r>
    </w:p>
    <w:p w:rsidR="00FF7B51" w:rsidRPr="008E59C2" w:rsidRDefault="00FF4E8F" w:rsidP="00FF4E8F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color w:val="000000"/>
          <w:spacing w:val="0"/>
        </w:rPr>
      </w:pPr>
      <w:r w:rsidRPr="008E59C2">
        <w:rPr>
          <w:noProof/>
          <w:spacing w:val="0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A9D857B" wp14:editId="1816A6B6">
                <wp:simplePos x="0" y="0"/>
                <wp:positionH relativeFrom="column">
                  <wp:posOffset>5060315</wp:posOffset>
                </wp:positionH>
                <wp:positionV relativeFrom="paragraph">
                  <wp:posOffset>231140</wp:posOffset>
                </wp:positionV>
                <wp:extent cx="1296000" cy="129600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12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314" w:rsidRPr="003B3314" w:rsidRDefault="003B3314" w:rsidP="00FF4E8F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B331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公司章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D857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8.45pt;margin-top:18.2pt;width:102.05pt;height:102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" strokeweight=".5pt">
                <v:stroke dashstyle="1 1" endcap="round"/>
                <v:textbox>
                  <w:txbxContent>
                    <w:p w:rsidR="003B3314" w:rsidRPr="003B3314" w:rsidRDefault="003B3314" w:rsidP="00FF4E8F">
                      <w:pPr>
                        <w:spacing w:line="240" w:lineRule="exact"/>
                        <w:jc w:val="center"/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 w:rsidRPr="003B331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公司章</w:t>
                      </w:r>
                    </w:p>
                  </w:txbxContent>
                </v:textbox>
              </v:shape>
            </w:pict>
          </mc:Fallback>
        </mc:AlternateContent>
      </w:r>
      <w:r w:rsidR="00FF7B51" w:rsidRPr="008E59C2">
        <w:rPr>
          <w:rFonts w:eastAsia="標楷體" w:hint="eastAsia"/>
          <w:color w:val="000000"/>
          <w:spacing w:val="0"/>
        </w:rPr>
        <w:t>四、投標廠商聯絡人：</w:t>
      </w:r>
      <w:r w:rsidR="00FF7B51" w:rsidRPr="008E59C2">
        <w:rPr>
          <w:rFonts w:eastAsia="標楷體"/>
          <w:color w:val="000000"/>
          <w:spacing w:val="0"/>
        </w:rPr>
        <w:t xml:space="preserve">              </w:t>
      </w:r>
      <w:r w:rsidR="00FF7B51" w:rsidRPr="008E59C2">
        <w:rPr>
          <w:rFonts w:eastAsia="標楷體" w:hint="eastAsia"/>
          <w:color w:val="000000"/>
          <w:spacing w:val="0"/>
        </w:rPr>
        <w:t xml:space="preserve">  </w:t>
      </w:r>
      <w:r w:rsidR="00FF7B51" w:rsidRPr="008E59C2">
        <w:rPr>
          <w:rFonts w:eastAsia="標楷體"/>
          <w:color w:val="000000"/>
          <w:spacing w:val="0"/>
        </w:rPr>
        <w:t xml:space="preserve"> </w:t>
      </w:r>
      <w:r w:rsidR="00FF7B51" w:rsidRPr="008E59C2">
        <w:rPr>
          <w:rFonts w:eastAsia="標楷體" w:hint="eastAsia"/>
          <w:color w:val="000000"/>
          <w:spacing w:val="0"/>
        </w:rPr>
        <w:t>電話：</w:t>
      </w:r>
      <w:r w:rsidR="00FF7B51" w:rsidRPr="008E59C2">
        <w:rPr>
          <w:rFonts w:eastAsia="標楷體"/>
          <w:color w:val="000000"/>
          <w:spacing w:val="0"/>
        </w:rPr>
        <w:t xml:space="preserve">    </w:t>
      </w:r>
      <w:r w:rsidR="00FF7B51" w:rsidRPr="008E59C2">
        <w:rPr>
          <w:rFonts w:eastAsia="標楷體" w:hint="eastAsia"/>
          <w:color w:val="000000"/>
          <w:spacing w:val="0"/>
        </w:rPr>
        <w:t xml:space="preserve">       </w:t>
      </w:r>
      <w:r w:rsidR="00FF7B51" w:rsidRPr="008E59C2">
        <w:rPr>
          <w:rFonts w:eastAsia="標楷體"/>
          <w:color w:val="000000"/>
          <w:spacing w:val="0"/>
        </w:rPr>
        <w:t xml:space="preserve">    </w:t>
      </w:r>
      <w:r w:rsidR="00FF7B51" w:rsidRPr="008E59C2">
        <w:rPr>
          <w:rFonts w:eastAsia="標楷體" w:hint="eastAsia"/>
          <w:color w:val="000000"/>
          <w:spacing w:val="0"/>
        </w:rPr>
        <w:t>傳真：</w:t>
      </w:r>
    </w:p>
    <w:p w:rsidR="00FF7B51" w:rsidRPr="008E59C2" w:rsidRDefault="00FF7B51" w:rsidP="00577178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color w:val="000000"/>
          <w:spacing w:val="0"/>
        </w:rPr>
      </w:pPr>
      <w:r w:rsidRPr="008E59C2">
        <w:rPr>
          <w:rFonts w:eastAsia="標楷體" w:hint="eastAsia"/>
          <w:color w:val="000000"/>
          <w:spacing w:val="0"/>
        </w:rPr>
        <w:t>五、投標廠商</w:t>
      </w:r>
      <w:r w:rsidR="00811318" w:rsidRPr="008E59C2">
        <w:rPr>
          <w:rFonts w:eastAsia="標楷體" w:hint="eastAsia"/>
          <w:color w:val="000000"/>
          <w:spacing w:val="0"/>
        </w:rPr>
        <w:t>(</w:t>
      </w:r>
      <w:r w:rsidR="00811318" w:rsidRPr="008E59C2">
        <w:rPr>
          <w:rFonts w:eastAsia="標楷體" w:hint="eastAsia"/>
          <w:color w:val="000000"/>
          <w:spacing w:val="0"/>
        </w:rPr>
        <w:t>國內</w:t>
      </w:r>
      <w:r w:rsidR="00811318" w:rsidRPr="008E59C2">
        <w:rPr>
          <w:rFonts w:eastAsia="標楷體"/>
          <w:color w:val="000000"/>
          <w:spacing w:val="0"/>
        </w:rPr>
        <w:t>)</w:t>
      </w:r>
      <w:r w:rsidRPr="008E59C2">
        <w:rPr>
          <w:rFonts w:eastAsia="標楷體" w:hint="eastAsia"/>
          <w:color w:val="000000"/>
          <w:spacing w:val="0"/>
        </w:rPr>
        <w:t>營業登記統一編號</w:t>
      </w:r>
      <w:r w:rsidRPr="008E59C2">
        <w:rPr>
          <w:rFonts w:eastAsia="標楷體"/>
          <w:color w:val="000000"/>
          <w:spacing w:val="0"/>
        </w:rPr>
        <w:t>(</w:t>
      </w:r>
      <w:r w:rsidRPr="008E59C2">
        <w:rPr>
          <w:rFonts w:eastAsia="標楷體" w:hint="eastAsia"/>
          <w:color w:val="000000"/>
          <w:spacing w:val="0"/>
        </w:rPr>
        <w:t>無者免填</w:t>
      </w:r>
      <w:r w:rsidRPr="008E59C2">
        <w:rPr>
          <w:rFonts w:eastAsia="標楷體"/>
          <w:color w:val="000000"/>
          <w:spacing w:val="0"/>
        </w:rPr>
        <w:t>)</w:t>
      </w:r>
      <w:r w:rsidRPr="008E59C2">
        <w:rPr>
          <w:rFonts w:eastAsia="標楷體" w:hint="eastAsia"/>
          <w:color w:val="000000"/>
          <w:spacing w:val="0"/>
        </w:rPr>
        <w:t>：</w:t>
      </w:r>
    </w:p>
    <w:p w:rsidR="00FF7B51" w:rsidRPr="008E59C2" w:rsidRDefault="00FF7B51" w:rsidP="00577178">
      <w:pPr>
        <w:pStyle w:val="7"/>
        <w:spacing w:line="300" w:lineRule="exact"/>
        <w:ind w:left="0" w:firstLine="0"/>
        <w:jc w:val="both"/>
        <w:textDirection w:val="lrTbV"/>
        <w:rPr>
          <w:rFonts w:eastAsia="標楷體"/>
          <w:color w:val="000000"/>
          <w:spacing w:val="0"/>
        </w:rPr>
      </w:pPr>
      <w:r w:rsidRPr="008E59C2">
        <w:rPr>
          <w:rFonts w:eastAsia="標楷體" w:hint="eastAsia"/>
          <w:color w:val="000000"/>
          <w:spacing w:val="0"/>
        </w:rPr>
        <w:t>六、投標總標價：詳如</w:t>
      </w:r>
      <w:r w:rsidRPr="008E59C2">
        <w:rPr>
          <w:rFonts w:ascii="標楷體" w:eastAsia="標楷體" w:hint="eastAsia"/>
          <w:b/>
          <w:bCs/>
          <w:spacing w:val="0"/>
          <w:szCs w:val="24"/>
        </w:rPr>
        <w:t>國立中山大學</w:t>
      </w:r>
      <w:r w:rsidRPr="008E59C2">
        <w:rPr>
          <w:rFonts w:eastAsia="標楷體" w:hint="eastAsia"/>
          <w:b/>
          <w:spacing w:val="0"/>
          <w:szCs w:val="24"/>
        </w:rPr>
        <w:t>投標標價清單</w:t>
      </w:r>
    </w:p>
    <w:p w:rsidR="00FF7B51" w:rsidRPr="008E59C2" w:rsidRDefault="00FF4E8F" w:rsidP="00577178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 w:rsidRPr="008E59C2">
        <w:rPr>
          <w:rFonts w:eastAsia="標楷體"/>
          <w:noProof/>
          <w:spacing w:val="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D638984" wp14:editId="6E9F7F5E">
                <wp:simplePos x="0" y="0"/>
                <wp:positionH relativeFrom="column">
                  <wp:posOffset>4349115</wp:posOffset>
                </wp:positionH>
                <wp:positionV relativeFrom="paragraph">
                  <wp:posOffset>194945</wp:posOffset>
                </wp:positionV>
                <wp:extent cx="648000" cy="648000"/>
                <wp:effectExtent l="0" t="0" r="1905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314" w:rsidRPr="003B3314" w:rsidRDefault="003B3314" w:rsidP="00FF4E8F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負責人</w:t>
                            </w:r>
                            <w:r w:rsidRPr="003B331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38984" id="_x0000_s1027" type="#_x0000_t202" style="position:absolute;left:0;text-align:left;margin-left:342.45pt;margin-top:15.35pt;width:51pt;height:5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" strokeweight=".5pt">
                <v:stroke dashstyle="1 1" endcap="round"/>
                <v:textbox>
                  <w:txbxContent>
                    <w:p w:rsidR="003B3314" w:rsidRPr="003B3314" w:rsidRDefault="003B3314" w:rsidP="00FF4E8F">
                      <w:pPr>
                        <w:spacing w:line="240" w:lineRule="exact"/>
                        <w:jc w:val="center"/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負責人</w:t>
                      </w:r>
                      <w:r w:rsidRPr="003B331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 w:rsidR="00FF7B51" w:rsidRPr="008E59C2">
        <w:rPr>
          <w:rFonts w:eastAsia="標楷體" w:hint="eastAsia"/>
          <w:color w:val="000000"/>
          <w:spacing w:val="0"/>
        </w:rPr>
        <w:t>七、其他事項如附件。</w:t>
      </w:r>
    </w:p>
    <w:p w:rsidR="00FF7B51" w:rsidRPr="008E59C2" w:rsidRDefault="00FF7B51" w:rsidP="00577178">
      <w:pPr>
        <w:pStyle w:val="7"/>
        <w:spacing w:line="300" w:lineRule="exact"/>
        <w:jc w:val="both"/>
        <w:rPr>
          <w:rFonts w:eastAsia="標楷體"/>
          <w:spacing w:val="0"/>
        </w:rPr>
      </w:pPr>
      <w:r w:rsidRPr="008E59C2">
        <w:rPr>
          <w:rFonts w:eastAsia="標楷體"/>
          <w:b/>
          <w:spacing w:val="0"/>
        </w:rPr>
        <w:t>投標廠商章及負責人章</w:t>
      </w:r>
      <w:r w:rsidRPr="008E59C2">
        <w:rPr>
          <w:rFonts w:eastAsia="標楷體"/>
          <w:color w:val="0000FF"/>
          <w:spacing w:val="0"/>
          <w:u w:val="single"/>
          <w:shd w:val="pct15" w:color="auto" w:fill="FFFFFF"/>
        </w:rPr>
        <w:t>（外國廠商則由有權人簽署）</w:t>
      </w:r>
      <w:r w:rsidRPr="008E59C2">
        <w:rPr>
          <w:rFonts w:eastAsia="標楷體"/>
          <w:spacing w:val="0"/>
        </w:rPr>
        <w:t>：</w:t>
      </w:r>
    </w:p>
    <w:p w:rsidR="00FF7B51" w:rsidRDefault="00FF7B51" w:rsidP="00577178">
      <w:pPr>
        <w:pStyle w:val="7"/>
        <w:spacing w:line="300" w:lineRule="exact"/>
        <w:jc w:val="both"/>
        <w:rPr>
          <w:rFonts w:eastAsia="標楷體"/>
          <w:spacing w:val="0"/>
        </w:rPr>
      </w:pPr>
    </w:p>
    <w:p w:rsidR="00E92EAD" w:rsidRPr="005C5B30" w:rsidRDefault="00E92EAD" w:rsidP="00577178">
      <w:pPr>
        <w:pStyle w:val="7"/>
        <w:spacing w:line="300" w:lineRule="exact"/>
        <w:jc w:val="both"/>
        <w:rPr>
          <w:rFonts w:eastAsia="標楷體"/>
          <w:spacing w:val="0"/>
        </w:rPr>
      </w:pPr>
    </w:p>
    <w:p w:rsidR="00FF7B51" w:rsidRPr="005C5B30" w:rsidRDefault="00FF7B51" w:rsidP="00577178">
      <w:pPr>
        <w:pStyle w:val="7"/>
        <w:spacing w:line="300" w:lineRule="exact"/>
        <w:rPr>
          <w:rFonts w:eastAsia="標楷體"/>
          <w:b/>
          <w:spacing w:val="0"/>
          <w:sz w:val="28"/>
          <w:u w:val="single"/>
        </w:rPr>
      </w:pPr>
      <w:r w:rsidRPr="005C5B30">
        <w:rPr>
          <w:rFonts w:eastAsia="標楷體"/>
          <w:spacing w:val="0"/>
        </w:rPr>
        <w:t>日期：中華民國</w:t>
      </w:r>
      <w:r w:rsidRPr="005C5B30">
        <w:rPr>
          <w:rFonts w:eastAsia="標楷體"/>
          <w:spacing w:val="0"/>
        </w:rPr>
        <w:t xml:space="preserve">    </w:t>
      </w:r>
      <w:r w:rsidRPr="005C5B30">
        <w:rPr>
          <w:rFonts w:eastAsia="標楷體"/>
          <w:spacing w:val="0"/>
        </w:rPr>
        <w:t>年</w:t>
      </w:r>
      <w:r w:rsidRPr="005C5B30">
        <w:rPr>
          <w:rFonts w:eastAsia="標楷體"/>
          <w:spacing w:val="0"/>
        </w:rPr>
        <w:t xml:space="preserve">   </w:t>
      </w:r>
      <w:r w:rsidRPr="005C5B30">
        <w:rPr>
          <w:rFonts w:eastAsia="標楷體"/>
          <w:spacing w:val="0"/>
        </w:rPr>
        <w:t>月</w:t>
      </w:r>
      <w:r w:rsidRPr="005C5B30">
        <w:rPr>
          <w:rFonts w:eastAsia="標楷體"/>
          <w:color w:val="0000FF"/>
          <w:spacing w:val="0"/>
        </w:rPr>
        <w:t xml:space="preserve">   </w:t>
      </w:r>
      <w:r w:rsidRPr="005C5B30">
        <w:rPr>
          <w:rFonts w:eastAsia="標楷體"/>
          <w:spacing w:val="0"/>
        </w:rPr>
        <w:t>日</w:t>
      </w:r>
    </w:p>
    <w:p w:rsidR="00FF7B51" w:rsidRPr="005C5B30" w:rsidRDefault="00FF7B51" w:rsidP="00577178">
      <w:pPr>
        <w:pStyle w:val="7"/>
        <w:spacing w:beforeLines="50" w:before="180" w:line="320" w:lineRule="exact"/>
        <w:ind w:left="0" w:firstLine="0"/>
        <w:jc w:val="both"/>
        <w:rPr>
          <w:rFonts w:eastAsia="標楷體"/>
          <w:b/>
          <w:spacing w:val="0"/>
          <w:sz w:val="28"/>
          <w:u w:val="single"/>
        </w:rPr>
      </w:pPr>
      <w:r w:rsidRPr="005C5B30">
        <w:rPr>
          <w:rFonts w:eastAsia="標楷體"/>
          <w:b/>
          <w:spacing w:val="0"/>
          <w:sz w:val="28"/>
          <w:u w:val="single"/>
        </w:rPr>
        <w:t>招標機關決標簽約如下</w:t>
      </w:r>
      <w:r w:rsidRPr="005C5B30">
        <w:rPr>
          <w:rFonts w:eastAsia="標楷體"/>
          <w:b/>
          <w:spacing w:val="0"/>
          <w:sz w:val="28"/>
          <w:u w:val="single"/>
        </w:rPr>
        <w:t>(</w:t>
      </w:r>
      <w:r w:rsidRPr="005C5B30">
        <w:rPr>
          <w:rFonts w:eastAsia="標楷體"/>
          <w:b/>
          <w:spacing w:val="0"/>
          <w:sz w:val="28"/>
          <w:u w:val="single"/>
        </w:rPr>
        <w:t>以下各項</w:t>
      </w:r>
      <w:r w:rsidRPr="00460B85">
        <w:rPr>
          <w:rFonts w:eastAsia="標楷體"/>
          <w:b/>
          <w:color w:val="FF0000"/>
          <w:spacing w:val="0"/>
          <w:sz w:val="28"/>
          <w:u w:val="single"/>
          <w:shd w:val="pct15" w:color="auto" w:fill="FFFFFF"/>
        </w:rPr>
        <w:t>由招標機關填寫</w:t>
      </w:r>
      <w:r w:rsidRPr="005C5B30">
        <w:rPr>
          <w:rFonts w:eastAsia="標楷體"/>
          <w:b/>
          <w:spacing w:val="0"/>
          <w:sz w:val="28"/>
          <w:u w:val="single"/>
        </w:rPr>
        <w:t>並簽署後完成簽約</w:t>
      </w:r>
      <w:r w:rsidRPr="005C5B30">
        <w:rPr>
          <w:rFonts w:eastAsia="標楷體"/>
          <w:b/>
          <w:spacing w:val="0"/>
          <w:sz w:val="28"/>
          <w:u w:val="single"/>
        </w:rPr>
        <w:t>)</w:t>
      </w:r>
    </w:p>
    <w:p w:rsidR="00FF7B51" w:rsidRPr="008E59C2" w:rsidRDefault="00FF7B51" w:rsidP="00FF4E8F">
      <w:pPr>
        <w:pStyle w:val="7"/>
        <w:spacing w:line="300" w:lineRule="exact"/>
        <w:ind w:left="0" w:firstLine="0"/>
        <w:jc w:val="both"/>
        <w:rPr>
          <w:rFonts w:eastAsia="標楷體"/>
          <w:b/>
          <w:bCs/>
          <w:color w:val="0000FF"/>
          <w:spacing w:val="0"/>
          <w:sz w:val="22"/>
        </w:rPr>
      </w:pPr>
      <w:r w:rsidRPr="008E59C2">
        <w:rPr>
          <w:rFonts w:eastAsia="標楷體"/>
          <w:spacing w:val="0"/>
        </w:rPr>
        <w:t>一、契約編號</w:t>
      </w:r>
      <w:r w:rsidRPr="008E59C2">
        <w:rPr>
          <w:rFonts w:eastAsia="標楷體"/>
          <w:spacing w:val="0"/>
        </w:rPr>
        <w:t>(</w:t>
      </w:r>
      <w:r w:rsidRPr="008E59C2">
        <w:rPr>
          <w:rFonts w:eastAsia="標楷體"/>
          <w:spacing w:val="0"/>
        </w:rPr>
        <w:t>無者免填</w:t>
      </w:r>
      <w:r w:rsidRPr="008E59C2">
        <w:rPr>
          <w:rFonts w:eastAsia="標楷體"/>
          <w:spacing w:val="0"/>
        </w:rPr>
        <w:t>)</w:t>
      </w:r>
      <w:r w:rsidRPr="008E59C2">
        <w:rPr>
          <w:rFonts w:eastAsia="標楷體"/>
          <w:spacing w:val="0"/>
        </w:rPr>
        <w:t>：</w:t>
      </w:r>
    </w:p>
    <w:p w:rsidR="00FF7B51" w:rsidRPr="008E59C2" w:rsidRDefault="00FF7B51" w:rsidP="00FF4E8F">
      <w:pPr>
        <w:pStyle w:val="7"/>
        <w:spacing w:line="300" w:lineRule="exact"/>
        <w:ind w:left="3276" w:hangingChars="1365" w:hanging="3276"/>
        <w:jc w:val="both"/>
        <w:rPr>
          <w:rFonts w:eastAsia="標楷體"/>
          <w:b/>
          <w:spacing w:val="0"/>
          <w:szCs w:val="24"/>
        </w:rPr>
      </w:pPr>
      <w:r w:rsidRPr="008E59C2">
        <w:rPr>
          <w:rFonts w:eastAsia="標楷體"/>
          <w:spacing w:val="0"/>
        </w:rPr>
        <w:t>二、決標標的名稱及數量摘要：</w:t>
      </w:r>
      <w:bookmarkStart w:id="0" w:name="_GoBack"/>
      <w:bookmarkEnd w:id="0"/>
      <w:r w:rsidR="00E220E8" w:rsidRPr="008E59C2">
        <w:rPr>
          <w:rFonts w:eastAsia="標楷體"/>
          <w:b/>
          <w:spacing w:val="0"/>
          <w:szCs w:val="24"/>
        </w:rPr>
        <w:t xml:space="preserve"> </w:t>
      </w:r>
    </w:p>
    <w:p w:rsidR="00FF7B51" w:rsidRPr="008E59C2" w:rsidRDefault="00FF7B51" w:rsidP="00FF4E8F">
      <w:pPr>
        <w:pStyle w:val="7"/>
        <w:spacing w:line="300" w:lineRule="exact"/>
        <w:ind w:left="1680" w:hangingChars="700" w:hanging="1680"/>
        <w:jc w:val="both"/>
        <w:rPr>
          <w:rFonts w:eastAsia="標楷體"/>
          <w:spacing w:val="0"/>
        </w:rPr>
      </w:pPr>
      <w:r w:rsidRPr="008E59C2">
        <w:rPr>
          <w:rFonts w:eastAsia="標楷體"/>
          <w:spacing w:val="0"/>
        </w:rPr>
        <w:t>三、履約期限：</w:t>
      </w:r>
      <w:r w:rsidR="0014172B" w:rsidRPr="008E59C2">
        <w:rPr>
          <w:rFonts w:eastAsia="標楷體" w:hint="eastAsia"/>
          <w:b/>
          <w:bCs/>
          <w:color w:val="0000FF"/>
          <w:spacing w:val="0"/>
          <w:szCs w:val="24"/>
        </w:rPr>
        <w:t>詳本案採購規格表規定。</w:t>
      </w:r>
    </w:p>
    <w:p w:rsidR="00FF7B51" w:rsidRPr="008E59C2" w:rsidRDefault="00FF7B51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 w:rsidRPr="008E59C2">
        <w:rPr>
          <w:rFonts w:eastAsia="標楷體"/>
          <w:spacing w:val="0"/>
        </w:rPr>
        <w:t>四、契約金額</w:t>
      </w:r>
      <w:r w:rsidRPr="008E59C2">
        <w:rPr>
          <w:rFonts w:eastAsia="標楷體" w:hint="eastAsia"/>
          <w:spacing w:val="0"/>
        </w:rPr>
        <w:t>(</w:t>
      </w:r>
      <w:r w:rsidRPr="008E59C2">
        <w:rPr>
          <w:rFonts w:eastAsia="標楷體"/>
          <w:b/>
          <w:color w:val="FF0000"/>
          <w:spacing w:val="0"/>
          <w:szCs w:val="24"/>
          <w:u w:val="single"/>
          <w:shd w:val="pct15" w:color="auto" w:fill="FFFFFF"/>
        </w:rPr>
        <w:t>由招標機關填寫</w:t>
      </w:r>
      <w:r w:rsidRPr="008E59C2">
        <w:rPr>
          <w:rFonts w:eastAsia="標楷體" w:hint="eastAsia"/>
          <w:spacing w:val="0"/>
        </w:rPr>
        <w:t>)</w:t>
      </w:r>
      <w:r w:rsidRPr="008E59C2">
        <w:rPr>
          <w:rFonts w:eastAsia="標楷體"/>
          <w:spacing w:val="0"/>
        </w:rPr>
        <w:t>：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900"/>
        <w:gridCol w:w="900"/>
        <w:gridCol w:w="900"/>
        <w:gridCol w:w="900"/>
        <w:gridCol w:w="900"/>
        <w:gridCol w:w="900"/>
        <w:gridCol w:w="900"/>
        <w:gridCol w:w="900"/>
        <w:gridCol w:w="540"/>
      </w:tblGrid>
      <w:tr w:rsidR="00FF7B51" w:rsidRPr="005C5B30" w:rsidTr="00577178">
        <w:trPr>
          <w:cantSplit/>
          <w:trHeight w:val="362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110765" w:rsidRDefault="00110765" w:rsidP="00110765">
            <w:pPr>
              <w:adjustRightInd w:val="0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110765">
              <w:rPr>
                <w:rFonts w:eastAsia="標楷體" w:hint="eastAsia"/>
                <w:b/>
                <w:kern w:val="0"/>
                <w:sz w:val="22"/>
                <w:szCs w:val="22"/>
              </w:rPr>
              <w:sym w:font="Webdings" w:char="F063"/>
            </w:r>
            <w:r w:rsidR="00336AA5" w:rsidRPr="00110765">
              <w:rPr>
                <w:rFonts w:eastAsia="標楷體" w:hint="eastAsia"/>
                <w:b/>
                <w:kern w:val="0"/>
                <w:sz w:val="22"/>
                <w:szCs w:val="22"/>
              </w:rPr>
              <w:t>新臺幣</w:t>
            </w:r>
          </w:p>
          <w:p w:rsidR="00110765" w:rsidRPr="00110765" w:rsidRDefault="00110765" w:rsidP="00110765">
            <w:pPr>
              <w:adjustRightInd w:val="0"/>
              <w:ind w:left="220" w:hangingChars="100" w:hanging="220"/>
              <w:rPr>
                <w:rFonts w:eastAsia="標楷體"/>
                <w:b/>
                <w:spacing w:val="-26"/>
                <w:u w:val="single"/>
              </w:rPr>
            </w:pPr>
            <w:r w:rsidRPr="00110765">
              <w:rPr>
                <w:rFonts w:eastAsia="標楷體"/>
                <w:b/>
                <w:kern w:val="0"/>
                <w:sz w:val="22"/>
                <w:szCs w:val="22"/>
              </w:rPr>
              <w:sym w:font="Webdings" w:char="F063"/>
            </w:r>
            <w:r w:rsidRPr="00110765">
              <w:rPr>
                <w:rFonts w:eastAsia="標楷體" w:hint="eastAsia"/>
                <w:b/>
                <w:kern w:val="0"/>
                <w:sz w:val="22"/>
                <w:szCs w:val="22"/>
              </w:rPr>
              <w:t>外幣</w:t>
            </w:r>
            <w:r>
              <w:rPr>
                <w:rFonts w:eastAsia="標楷體" w:hint="eastAsia"/>
                <w:b/>
                <w:kern w:val="0"/>
                <w:sz w:val="22"/>
                <w:szCs w:val="22"/>
              </w:rPr>
              <w:t>:</w:t>
            </w:r>
            <w:r>
              <w:rPr>
                <w:rFonts w:eastAsia="標楷體" w:hint="eastAsia"/>
                <w:b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b/>
                <w:kern w:val="0"/>
                <w:sz w:val="22"/>
                <w:szCs w:val="22"/>
                <w:u w:val="single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beforeLines="25" w:before="90"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仟萬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beforeLines="25" w:before="90"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佰萬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beforeLines="25" w:before="90"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拾萬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beforeLines="25" w:before="90"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萬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beforeLines="25" w:before="90"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仟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beforeLines="25" w:before="90"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beforeLines="25" w:before="90"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beforeLines="25" w:before="90"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元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  <w:r w:rsidRPr="005C5B30">
              <w:rPr>
                <w:rFonts w:eastAsia="標楷體"/>
              </w:rPr>
              <w:t>整</w:t>
            </w:r>
          </w:p>
        </w:tc>
      </w:tr>
      <w:tr w:rsidR="00FF7B51" w:rsidRPr="005C5B30" w:rsidTr="00577178">
        <w:trPr>
          <w:cantSplit/>
          <w:trHeight w:val="69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widowControl/>
              <w:rPr>
                <w:rFonts w:eastAsia="標楷體"/>
                <w:spacing w:val="-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51" w:rsidRPr="005C5B30" w:rsidRDefault="00FF7B51" w:rsidP="009D043B">
            <w:pPr>
              <w:widowControl/>
              <w:rPr>
                <w:rFonts w:eastAsia="標楷體"/>
              </w:rPr>
            </w:pPr>
          </w:p>
        </w:tc>
      </w:tr>
    </w:tbl>
    <w:p w:rsidR="00FF7B51" w:rsidRPr="00FF4E8F" w:rsidRDefault="00FF7B51" w:rsidP="00FF4E8F">
      <w:pPr>
        <w:pStyle w:val="7"/>
        <w:spacing w:line="300" w:lineRule="exact"/>
        <w:ind w:left="0" w:firstLine="0"/>
        <w:jc w:val="both"/>
        <w:rPr>
          <w:rFonts w:eastAsia="標楷體"/>
          <w:spacing w:val="0"/>
        </w:rPr>
      </w:pPr>
      <w:r w:rsidRPr="00FF4E8F">
        <w:rPr>
          <w:rFonts w:eastAsia="標楷體"/>
          <w:spacing w:val="0"/>
        </w:rPr>
        <w:t>五、其他事項如附件。</w:t>
      </w:r>
    </w:p>
    <w:p w:rsidR="00FF7B51" w:rsidRPr="00FF4E8F" w:rsidRDefault="00FF7B51" w:rsidP="00FF4E8F">
      <w:pPr>
        <w:pStyle w:val="7"/>
        <w:spacing w:line="300" w:lineRule="exact"/>
        <w:jc w:val="both"/>
        <w:rPr>
          <w:rFonts w:eastAsia="標楷體"/>
          <w:spacing w:val="0"/>
        </w:rPr>
      </w:pPr>
      <w:r w:rsidRPr="00FF4E8F">
        <w:rPr>
          <w:rFonts w:eastAsia="標楷體"/>
          <w:spacing w:val="0"/>
        </w:rPr>
        <w:t>招標機關蓋章：</w:t>
      </w:r>
    </w:p>
    <w:p w:rsidR="00FF7B51" w:rsidRPr="00FF4E8F" w:rsidRDefault="00FF7B51" w:rsidP="00FF4E8F">
      <w:pPr>
        <w:pStyle w:val="7"/>
        <w:spacing w:line="300" w:lineRule="exact"/>
        <w:jc w:val="both"/>
        <w:rPr>
          <w:rFonts w:eastAsia="標楷體"/>
          <w:spacing w:val="0"/>
        </w:rPr>
      </w:pPr>
    </w:p>
    <w:p w:rsidR="00FF7B51" w:rsidRPr="00FF4E8F" w:rsidRDefault="00FF7B51" w:rsidP="00FF4E8F">
      <w:pPr>
        <w:pStyle w:val="7"/>
        <w:spacing w:line="300" w:lineRule="exact"/>
        <w:rPr>
          <w:rFonts w:eastAsia="標楷體"/>
          <w:spacing w:val="0"/>
        </w:rPr>
      </w:pPr>
    </w:p>
    <w:p w:rsidR="00DB67BD" w:rsidRPr="00FF4E8F" w:rsidRDefault="00DB67BD" w:rsidP="00FF4E8F">
      <w:pPr>
        <w:pStyle w:val="7"/>
        <w:spacing w:line="300" w:lineRule="exact"/>
        <w:rPr>
          <w:rFonts w:eastAsia="標楷體"/>
          <w:spacing w:val="0"/>
        </w:rPr>
      </w:pPr>
    </w:p>
    <w:p w:rsidR="003E45E8" w:rsidRPr="00FF4E8F" w:rsidRDefault="003E45E8" w:rsidP="00FF4E8F">
      <w:pPr>
        <w:pStyle w:val="7"/>
        <w:spacing w:line="300" w:lineRule="exact"/>
        <w:rPr>
          <w:rFonts w:eastAsia="標楷體"/>
          <w:spacing w:val="0"/>
        </w:rPr>
      </w:pPr>
    </w:p>
    <w:p w:rsidR="00FF7B51" w:rsidRPr="00FF4E8F" w:rsidRDefault="00FF7B51" w:rsidP="00FF4E8F">
      <w:pPr>
        <w:pStyle w:val="7"/>
        <w:spacing w:line="300" w:lineRule="exact"/>
        <w:rPr>
          <w:rFonts w:eastAsia="標楷體"/>
          <w:spacing w:val="0"/>
        </w:rPr>
      </w:pPr>
    </w:p>
    <w:p w:rsidR="00FF7B51" w:rsidRPr="00FF4E8F" w:rsidRDefault="00FF7B51" w:rsidP="00FF4E8F">
      <w:pPr>
        <w:pStyle w:val="7"/>
        <w:spacing w:line="300" w:lineRule="exact"/>
        <w:rPr>
          <w:rFonts w:eastAsia="標楷體"/>
          <w:b/>
          <w:bCs/>
          <w:spacing w:val="0"/>
          <w:sz w:val="20"/>
        </w:rPr>
      </w:pPr>
      <w:r w:rsidRPr="00FF4E8F">
        <w:rPr>
          <w:rFonts w:eastAsia="標楷體"/>
          <w:spacing w:val="0"/>
        </w:rPr>
        <w:t>決標日期：中華民國</w:t>
      </w:r>
      <w:r w:rsidR="00FF4E8F">
        <w:rPr>
          <w:rFonts w:eastAsia="標楷體"/>
          <w:b/>
          <w:spacing w:val="0"/>
        </w:rPr>
        <w:t xml:space="preserve">    </w:t>
      </w:r>
      <w:r w:rsidRPr="00FF4E8F">
        <w:rPr>
          <w:rFonts w:eastAsia="標楷體"/>
          <w:spacing w:val="0"/>
        </w:rPr>
        <w:t>年</w:t>
      </w:r>
      <w:r w:rsidRPr="00FF4E8F">
        <w:rPr>
          <w:rFonts w:eastAsia="標楷體"/>
          <w:spacing w:val="0"/>
        </w:rPr>
        <w:t xml:space="preserve"> </w:t>
      </w:r>
      <w:r w:rsidR="00FF4E8F">
        <w:rPr>
          <w:rFonts w:eastAsia="標楷體"/>
          <w:spacing w:val="0"/>
        </w:rPr>
        <w:t xml:space="preserve"> </w:t>
      </w:r>
      <w:r w:rsidRPr="00FF4E8F">
        <w:rPr>
          <w:rFonts w:eastAsia="標楷體"/>
          <w:spacing w:val="0"/>
        </w:rPr>
        <w:t xml:space="preserve">  </w:t>
      </w:r>
      <w:r w:rsidRPr="00FF4E8F">
        <w:rPr>
          <w:rFonts w:eastAsia="標楷體"/>
          <w:spacing w:val="0"/>
        </w:rPr>
        <w:t>月</w:t>
      </w:r>
      <w:r w:rsidRPr="00FF4E8F">
        <w:rPr>
          <w:rFonts w:eastAsia="標楷體"/>
          <w:spacing w:val="0"/>
        </w:rPr>
        <w:t xml:space="preserve">  </w:t>
      </w:r>
      <w:r w:rsidR="00FF4E8F">
        <w:rPr>
          <w:rFonts w:eastAsia="標楷體"/>
          <w:spacing w:val="0"/>
        </w:rPr>
        <w:t xml:space="preserve"> </w:t>
      </w:r>
      <w:r w:rsidRPr="00FF4E8F">
        <w:rPr>
          <w:rFonts w:eastAsia="標楷體"/>
          <w:spacing w:val="0"/>
        </w:rPr>
        <w:t xml:space="preserve"> </w:t>
      </w:r>
      <w:r w:rsidRPr="00FF4E8F">
        <w:rPr>
          <w:rFonts w:eastAsia="標楷體"/>
          <w:spacing w:val="0"/>
        </w:rPr>
        <w:t>日</w:t>
      </w:r>
    </w:p>
    <w:p w:rsidR="00A45472" w:rsidRPr="00FF4E8F" w:rsidRDefault="00FF7B51" w:rsidP="00FF4E8F">
      <w:pPr>
        <w:pStyle w:val="7"/>
        <w:spacing w:line="300" w:lineRule="exact"/>
        <w:rPr>
          <w:rFonts w:eastAsia="標楷體"/>
          <w:b/>
          <w:color w:val="800000"/>
          <w:spacing w:val="0"/>
        </w:rPr>
      </w:pPr>
      <w:r w:rsidRPr="00FF4E8F">
        <w:rPr>
          <w:rFonts w:eastAsia="標楷體"/>
          <w:b/>
          <w:color w:val="800000"/>
          <w:spacing w:val="0"/>
        </w:rPr>
        <w:t>註：本「招標投標及契約文件」計一式四份（決標後簽約用），每一張投標廠商均需簽署蓋章。</w:t>
      </w:r>
    </w:p>
    <w:sectPr w:rsidR="00A45472" w:rsidRPr="00FF4E8F" w:rsidSect="002242B5">
      <w:pgSz w:w="11906" w:h="16838" w:code="9"/>
      <w:pgMar w:top="1134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F7C" w:rsidRDefault="00496F7C" w:rsidP="006C5559">
      <w:r>
        <w:separator/>
      </w:r>
    </w:p>
  </w:endnote>
  <w:endnote w:type="continuationSeparator" w:id="0">
    <w:p w:rsidR="00496F7C" w:rsidRDefault="00496F7C" w:rsidP="006C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F7C" w:rsidRDefault="00496F7C" w:rsidP="006C5559">
      <w:r>
        <w:separator/>
      </w:r>
    </w:p>
  </w:footnote>
  <w:footnote w:type="continuationSeparator" w:id="0">
    <w:p w:rsidR="00496F7C" w:rsidRDefault="00496F7C" w:rsidP="006C5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416"/>
    <w:multiLevelType w:val="hybridMultilevel"/>
    <w:tmpl w:val="829E64DA"/>
    <w:lvl w:ilvl="0" w:tplc="0E0AFB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BF0623"/>
    <w:multiLevelType w:val="hybridMultilevel"/>
    <w:tmpl w:val="2CEE09D0"/>
    <w:lvl w:ilvl="0" w:tplc="CB48324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5826404"/>
    <w:multiLevelType w:val="hybridMultilevel"/>
    <w:tmpl w:val="B1627ACC"/>
    <w:lvl w:ilvl="0" w:tplc="08528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C3F61"/>
    <w:multiLevelType w:val="hybridMultilevel"/>
    <w:tmpl w:val="38CEC304"/>
    <w:lvl w:ilvl="0" w:tplc="2A0688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E0D208E"/>
    <w:multiLevelType w:val="hybridMultilevel"/>
    <w:tmpl w:val="234677E6"/>
    <w:lvl w:ilvl="0" w:tplc="58D8B52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D8B6306"/>
    <w:multiLevelType w:val="hybridMultilevel"/>
    <w:tmpl w:val="2C643E80"/>
    <w:lvl w:ilvl="0" w:tplc="24D213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14C12"/>
    <w:multiLevelType w:val="hybridMultilevel"/>
    <w:tmpl w:val="7C183C18"/>
    <w:lvl w:ilvl="0" w:tplc="3C168D4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19A77C4"/>
    <w:multiLevelType w:val="hybridMultilevel"/>
    <w:tmpl w:val="CC9AD122"/>
    <w:lvl w:ilvl="0" w:tplc="BF42DD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15505"/>
    <w:multiLevelType w:val="hybridMultilevel"/>
    <w:tmpl w:val="8C788386"/>
    <w:lvl w:ilvl="0" w:tplc="F132C8C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A6"/>
    <w:rsid w:val="0000681B"/>
    <w:rsid w:val="00015A7D"/>
    <w:rsid w:val="00015CAF"/>
    <w:rsid w:val="0001734C"/>
    <w:rsid w:val="00033C9B"/>
    <w:rsid w:val="00043BE1"/>
    <w:rsid w:val="00044018"/>
    <w:rsid w:val="00046805"/>
    <w:rsid w:val="00050F58"/>
    <w:rsid w:val="000545EE"/>
    <w:rsid w:val="00057DC3"/>
    <w:rsid w:val="000607B3"/>
    <w:rsid w:val="00063FE4"/>
    <w:rsid w:val="00075365"/>
    <w:rsid w:val="000836CC"/>
    <w:rsid w:val="00087AA3"/>
    <w:rsid w:val="00093D76"/>
    <w:rsid w:val="000974A8"/>
    <w:rsid w:val="0009797B"/>
    <w:rsid w:val="000A5D50"/>
    <w:rsid w:val="000A7798"/>
    <w:rsid w:val="000B52AA"/>
    <w:rsid w:val="000B6C3E"/>
    <w:rsid w:val="000C4B28"/>
    <w:rsid w:val="000D4A21"/>
    <w:rsid w:val="000D72B6"/>
    <w:rsid w:val="00107E26"/>
    <w:rsid w:val="00110765"/>
    <w:rsid w:val="001129E9"/>
    <w:rsid w:val="001147CA"/>
    <w:rsid w:val="00115684"/>
    <w:rsid w:val="00121021"/>
    <w:rsid w:val="0012643C"/>
    <w:rsid w:val="00127730"/>
    <w:rsid w:val="00130004"/>
    <w:rsid w:val="00131EF7"/>
    <w:rsid w:val="001407CF"/>
    <w:rsid w:val="0014172B"/>
    <w:rsid w:val="00142AF0"/>
    <w:rsid w:val="00144ABE"/>
    <w:rsid w:val="001622EA"/>
    <w:rsid w:val="00163084"/>
    <w:rsid w:val="00180D9B"/>
    <w:rsid w:val="001832AE"/>
    <w:rsid w:val="00186EFB"/>
    <w:rsid w:val="00187260"/>
    <w:rsid w:val="0019420A"/>
    <w:rsid w:val="001962AF"/>
    <w:rsid w:val="00197D58"/>
    <w:rsid w:val="001A3591"/>
    <w:rsid w:val="001A7A96"/>
    <w:rsid w:val="001B09C7"/>
    <w:rsid w:val="001B5372"/>
    <w:rsid w:val="001C0297"/>
    <w:rsid w:val="001C1DA6"/>
    <w:rsid w:val="001D348E"/>
    <w:rsid w:val="001D55FF"/>
    <w:rsid w:val="001E0835"/>
    <w:rsid w:val="001F17F1"/>
    <w:rsid w:val="00202828"/>
    <w:rsid w:val="002129A7"/>
    <w:rsid w:val="002137A5"/>
    <w:rsid w:val="0021432D"/>
    <w:rsid w:val="002166DC"/>
    <w:rsid w:val="0022033C"/>
    <w:rsid w:val="00222A27"/>
    <w:rsid w:val="002242B5"/>
    <w:rsid w:val="00233134"/>
    <w:rsid w:val="00250448"/>
    <w:rsid w:val="00250FB3"/>
    <w:rsid w:val="00252670"/>
    <w:rsid w:val="0026111C"/>
    <w:rsid w:val="00262EB6"/>
    <w:rsid w:val="00274418"/>
    <w:rsid w:val="00281098"/>
    <w:rsid w:val="00285A12"/>
    <w:rsid w:val="00295C07"/>
    <w:rsid w:val="002A28ED"/>
    <w:rsid w:val="002A3485"/>
    <w:rsid w:val="002B0191"/>
    <w:rsid w:val="002D1652"/>
    <w:rsid w:val="002D424D"/>
    <w:rsid w:val="002D7A4B"/>
    <w:rsid w:val="002F2932"/>
    <w:rsid w:val="002F70CE"/>
    <w:rsid w:val="003147CA"/>
    <w:rsid w:val="00315AE7"/>
    <w:rsid w:val="0032157E"/>
    <w:rsid w:val="003332F4"/>
    <w:rsid w:val="00336AA5"/>
    <w:rsid w:val="00346A54"/>
    <w:rsid w:val="0035190A"/>
    <w:rsid w:val="00380F69"/>
    <w:rsid w:val="003A0FCC"/>
    <w:rsid w:val="003A48D7"/>
    <w:rsid w:val="003B3314"/>
    <w:rsid w:val="003C3B65"/>
    <w:rsid w:val="003C694E"/>
    <w:rsid w:val="003C7CAA"/>
    <w:rsid w:val="003D38E6"/>
    <w:rsid w:val="003D3C51"/>
    <w:rsid w:val="003D3EDE"/>
    <w:rsid w:val="003E3076"/>
    <w:rsid w:val="003E45E8"/>
    <w:rsid w:val="003E4830"/>
    <w:rsid w:val="003E5684"/>
    <w:rsid w:val="003E58C0"/>
    <w:rsid w:val="003E7033"/>
    <w:rsid w:val="003F43A6"/>
    <w:rsid w:val="00407593"/>
    <w:rsid w:val="004133D7"/>
    <w:rsid w:val="004150A7"/>
    <w:rsid w:val="0041616E"/>
    <w:rsid w:val="00416FF1"/>
    <w:rsid w:val="004216D5"/>
    <w:rsid w:val="004225A3"/>
    <w:rsid w:val="00453048"/>
    <w:rsid w:val="00460B85"/>
    <w:rsid w:val="00464558"/>
    <w:rsid w:val="00464D24"/>
    <w:rsid w:val="004709BA"/>
    <w:rsid w:val="00472223"/>
    <w:rsid w:val="00473556"/>
    <w:rsid w:val="00474087"/>
    <w:rsid w:val="0048294C"/>
    <w:rsid w:val="00486D44"/>
    <w:rsid w:val="004968E6"/>
    <w:rsid w:val="00496F7C"/>
    <w:rsid w:val="004A30FC"/>
    <w:rsid w:val="004B0AD6"/>
    <w:rsid w:val="004B109A"/>
    <w:rsid w:val="004C1881"/>
    <w:rsid w:val="004C1C80"/>
    <w:rsid w:val="004C407A"/>
    <w:rsid w:val="004C7795"/>
    <w:rsid w:val="004D749C"/>
    <w:rsid w:val="004E651F"/>
    <w:rsid w:val="004E66B3"/>
    <w:rsid w:val="004E6B05"/>
    <w:rsid w:val="004F1ABF"/>
    <w:rsid w:val="005149B5"/>
    <w:rsid w:val="00524F3D"/>
    <w:rsid w:val="005379C7"/>
    <w:rsid w:val="00540794"/>
    <w:rsid w:val="00540A62"/>
    <w:rsid w:val="00540AA1"/>
    <w:rsid w:val="00542871"/>
    <w:rsid w:val="00555F10"/>
    <w:rsid w:val="00557051"/>
    <w:rsid w:val="00560F07"/>
    <w:rsid w:val="00571F65"/>
    <w:rsid w:val="00572995"/>
    <w:rsid w:val="00575A5F"/>
    <w:rsid w:val="00577178"/>
    <w:rsid w:val="00596AE1"/>
    <w:rsid w:val="00596EF2"/>
    <w:rsid w:val="005A1B8F"/>
    <w:rsid w:val="005A3A38"/>
    <w:rsid w:val="005B08CA"/>
    <w:rsid w:val="005C1FB3"/>
    <w:rsid w:val="005C3658"/>
    <w:rsid w:val="005C5B30"/>
    <w:rsid w:val="005C74B4"/>
    <w:rsid w:val="005F527B"/>
    <w:rsid w:val="006008B5"/>
    <w:rsid w:val="00606852"/>
    <w:rsid w:val="00610E7A"/>
    <w:rsid w:val="0061302E"/>
    <w:rsid w:val="0062494B"/>
    <w:rsid w:val="0063058C"/>
    <w:rsid w:val="00637738"/>
    <w:rsid w:val="00651BB5"/>
    <w:rsid w:val="006542B2"/>
    <w:rsid w:val="0066324F"/>
    <w:rsid w:val="006648C5"/>
    <w:rsid w:val="006677FF"/>
    <w:rsid w:val="00685910"/>
    <w:rsid w:val="00686FCD"/>
    <w:rsid w:val="006908DD"/>
    <w:rsid w:val="00692A1D"/>
    <w:rsid w:val="006A676C"/>
    <w:rsid w:val="006B014A"/>
    <w:rsid w:val="006B2D7C"/>
    <w:rsid w:val="006C5559"/>
    <w:rsid w:val="006D1998"/>
    <w:rsid w:val="006D7D0D"/>
    <w:rsid w:val="006E61D0"/>
    <w:rsid w:val="006F67AE"/>
    <w:rsid w:val="00703F8A"/>
    <w:rsid w:val="0070630F"/>
    <w:rsid w:val="00707893"/>
    <w:rsid w:val="0073307D"/>
    <w:rsid w:val="0073402A"/>
    <w:rsid w:val="007469C6"/>
    <w:rsid w:val="00763D8F"/>
    <w:rsid w:val="00766CA1"/>
    <w:rsid w:val="00770EE0"/>
    <w:rsid w:val="00780391"/>
    <w:rsid w:val="007813A0"/>
    <w:rsid w:val="0078178E"/>
    <w:rsid w:val="00782244"/>
    <w:rsid w:val="0078513F"/>
    <w:rsid w:val="00793160"/>
    <w:rsid w:val="007C228F"/>
    <w:rsid w:val="007C5F56"/>
    <w:rsid w:val="007D6660"/>
    <w:rsid w:val="007D6A6D"/>
    <w:rsid w:val="007F2CC8"/>
    <w:rsid w:val="007F5F8A"/>
    <w:rsid w:val="0080012C"/>
    <w:rsid w:val="00811318"/>
    <w:rsid w:val="00823859"/>
    <w:rsid w:val="0083059E"/>
    <w:rsid w:val="008336AD"/>
    <w:rsid w:val="00835D59"/>
    <w:rsid w:val="0085016F"/>
    <w:rsid w:val="008534A0"/>
    <w:rsid w:val="008611B0"/>
    <w:rsid w:val="008621DC"/>
    <w:rsid w:val="00862C35"/>
    <w:rsid w:val="008634FA"/>
    <w:rsid w:val="00867E2D"/>
    <w:rsid w:val="0087210D"/>
    <w:rsid w:val="0087297D"/>
    <w:rsid w:val="008749E2"/>
    <w:rsid w:val="0087747A"/>
    <w:rsid w:val="00881868"/>
    <w:rsid w:val="00882AB5"/>
    <w:rsid w:val="008872CB"/>
    <w:rsid w:val="00892CE4"/>
    <w:rsid w:val="008949A6"/>
    <w:rsid w:val="008950E4"/>
    <w:rsid w:val="008A64D3"/>
    <w:rsid w:val="008A6FA4"/>
    <w:rsid w:val="008B1586"/>
    <w:rsid w:val="008B2A1A"/>
    <w:rsid w:val="008C1519"/>
    <w:rsid w:val="008C224E"/>
    <w:rsid w:val="008C6CC2"/>
    <w:rsid w:val="008D2D8F"/>
    <w:rsid w:val="008D3716"/>
    <w:rsid w:val="008E06C8"/>
    <w:rsid w:val="008E1BCE"/>
    <w:rsid w:val="008E4A9C"/>
    <w:rsid w:val="008E59C2"/>
    <w:rsid w:val="008F0B8B"/>
    <w:rsid w:val="0090045C"/>
    <w:rsid w:val="0090781F"/>
    <w:rsid w:val="00911BA9"/>
    <w:rsid w:val="00932278"/>
    <w:rsid w:val="0095186D"/>
    <w:rsid w:val="00953263"/>
    <w:rsid w:val="00953808"/>
    <w:rsid w:val="00962D31"/>
    <w:rsid w:val="00964D2B"/>
    <w:rsid w:val="00967E20"/>
    <w:rsid w:val="00974575"/>
    <w:rsid w:val="009809AF"/>
    <w:rsid w:val="00985F9D"/>
    <w:rsid w:val="0099045D"/>
    <w:rsid w:val="009915E3"/>
    <w:rsid w:val="009937E9"/>
    <w:rsid w:val="009A56F9"/>
    <w:rsid w:val="009B1C2B"/>
    <w:rsid w:val="009B1E1A"/>
    <w:rsid w:val="009C1DB4"/>
    <w:rsid w:val="009C33CD"/>
    <w:rsid w:val="009D043B"/>
    <w:rsid w:val="009D115D"/>
    <w:rsid w:val="009E2971"/>
    <w:rsid w:val="009F08D2"/>
    <w:rsid w:val="009F10B2"/>
    <w:rsid w:val="009F651F"/>
    <w:rsid w:val="00A15F3D"/>
    <w:rsid w:val="00A23683"/>
    <w:rsid w:val="00A25829"/>
    <w:rsid w:val="00A26244"/>
    <w:rsid w:val="00A34356"/>
    <w:rsid w:val="00A40A5B"/>
    <w:rsid w:val="00A45472"/>
    <w:rsid w:val="00A4714B"/>
    <w:rsid w:val="00A563B9"/>
    <w:rsid w:val="00A62175"/>
    <w:rsid w:val="00A77CDA"/>
    <w:rsid w:val="00A80636"/>
    <w:rsid w:val="00A811F9"/>
    <w:rsid w:val="00A86048"/>
    <w:rsid w:val="00A90B53"/>
    <w:rsid w:val="00A91881"/>
    <w:rsid w:val="00A9325D"/>
    <w:rsid w:val="00AA7753"/>
    <w:rsid w:val="00AB1F89"/>
    <w:rsid w:val="00AD17EB"/>
    <w:rsid w:val="00AD3F95"/>
    <w:rsid w:val="00AD4183"/>
    <w:rsid w:val="00AD446D"/>
    <w:rsid w:val="00AD753C"/>
    <w:rsid w:val="00B126CC"/>
    <w:rsid w:val="00B2022C"/>
    <w:rsid w:val="00B26365"/>
    <w:rsid w:val="00B273C7"/>
    <w:rsid w:val="00B273EE"/>
    <w:rsid w:val="00B32B12"/>
    <w:rsid w:val="00B34B13"/>
    <w:rsid w:val="00B510E3"/>
    <w:rsid w:val="00B511CF"/>
    <w:rsid w:val="00B63E03"/>
    <w:rsid w:val="00B75302"/>
    <w:rsid w:val="00B75D35"/>
    <w:rsid w:val="00B803D0"/>
    <w:rsid w:val="00B83526"/>
    <w:rsid w:val="00BA5B5E"/>
    <w:rsid w:val="00BB6481"/>
    <w:rsid w:val="00BD35B9"/>
    <w:rsid w:val="00BD4907"/>
    <w:rsid w:val="00BD6BDB"/>
    <w:rsid w:val="00BD7BDF"/>
    <w:rsid w:val="00BF0CCA"/>
    <w:rsid w:val="00BF0CDD"/>
    <w:rsid w:val="00BF6539"/>
    <w:rsid w:val="00BF65A7"/>
    <w:rsid w:val="00BF6BBC"/>
    <w:rsid w:val="00C0133E"/>
    <w:rsid w:val="00C03BD9"/>
    <w:rsid w:val="00C11AD5"/>
    <w:rsid w:val="00C22EB6"/>
    <w:rsid w:val="00C305DF"/>
    <w:rsid w:val="00C42DEC"/>
    <w:rsid w:val="00C46D57"/>
    <w:rsid w:val="00C61273"/>
    <w:rsid w:val="00C65412"/>
    <w:rsid w:val="00C707E5"/>
    <w:rsid w:val="00C73E35"/>
    <w:rsid w:val="00C74A05"/>
    <w:rsid w:val="00C76797"/>
    <w:rsid w:val="00C81E47"/>
    <w:rsid w:val="00C82CA4"/>
    <w:rsid w:val="00CA07F2"/>
    <w:rsid w:val="00CA2B91"/>
    <w:rsid w:val="00CA6077"/>
    <w:rsid w:val="00CB2ABB"/>
    <w:rsid w:val="00CB7639"/>
    <w:rsid w:val="00CD48CA"/>
    <w:rsid w:val="00CD6709"/>
    <w:rsid w:val="00CE669D"/>
    <w:rsid w:val="00D02179"/>
    <w:rsid w:val="00D02883"/>
    <w:rsid w:val="00D06486"/>
    <w:rsid w:val="00D07D92"/>
    <w:rsid w:val="00D23C6A"/>
    <w:rsid w:val="00D26890"/>
    <w:rsid w:val="00D30C6E"/>
    <w:rsid w:val="00D3588F"/>
    <w:rsid w:val="00D4345E"/>
    <w:rsid w:val="00D45FA0"/>
    <w:rsid w:val="00D550DD"/>
    <w:rsid w:val="00D571D2"/>
    <w:rsid w:val="00D745F0"/>
    <w:rsid w:val="00D804B4"/>
    <w:rsid w:val="00D82D7D"/>
    <w:rsid w:val="00D95270"/>
    <w:rsid w:val="00DA17AB"/>
    <w:rsid w:val="00DB4C86"/>
    <w:rsid w:val="00DB57CE"/>
    <w:rsid w:val="00DB67BD"/>
    <w:rsid w:val="00DD0417"/>
    <w:rsid w:val="00DD32D8"/>
    <w:rsid w:val="00DE2538"/>
    <w:rsid w:val="00DF20DA"/>
    <w:rsid w:val="00E0395C"/>
    <w:rsid w:val="00E13548"/>
    <w:rsid w:val="00E220E8"/>
    <w:rsid w:val="00E26C31"/>
    <w:rsid w:val="00E34C35"/>
    <w:rsid w:val="00E41BAF"/>
    <w:rsid w:val="00E51362"/>
    <w:rsid w:val="00E5287F"/>
    <w:rsid w:val="00E60AAC"/>
    <w:rsid w:val="00E65033"/>
    <w:rsid w:val="00E762BB"/>
    <w:rsid w:val="00E76BBC"/>
    <w:rsid w:val="00E92EAD"/>
    <w:rsid w:val="00E97C0C"/>
    <w:rsid w:val="00EA2BF4"/>
    <w:rsid w:val="00EB019C"/>
    <w:rsid w:val="00EC11B9"/>
    <w:rsid w:val="00EC3479"/>
    <w:rsid w:val="00EC3802"/>
    <w:rsid w:val="00EC784C"/>
    <w:rsid w:val="00ED0B89"/>
    <w:rsid w:val="00ED62EA"/>
    <w:rsid w:val="00EE0918"/>
    <w:rsid w:val="00EE1686"/>
    <w:rsid w:val="00EE31A1"/>
    <w:rsid w:val="00EE7C21"/>
    <w:rsid w:val="00F169C5"/>
    <w:rsid w:val="00F21CB4"/>
    <w:rsid w:val="00F23203"/>
    <w:rsid w:val="00F243CE"/>
    <w:rsid w:val="00F26883"/>
    <w:rsid w:val="00F302DF"/>
    <w:rsid w:val="00F4595D"/>
    <w:rsid w:val="00F477BB"/>
    <w:rsid w:val="00F5294C"/>
    <w:rsid w:val="00F70383"/>
    <w:rsid w:val="00F761EE"/>
    <w:rsid w:val="00F77AA0"/>
    <w:rsid w:val="00FA7255"/>
    <w:rsid w:val="00FB0930"/>
    <w:rsid w:val="00FB2B1D"/>
    <w:rsid w:val="00FB7284"/>
    <w:rsid w:val="00FC7517"/>
    <w:rsid w:val="00FD7ACC"/>
    <w:rsid w:val="00FF4E8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ACCE96-85B2-4370-8B00-9509F24F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純文字1"/>
    <w:basedOn w:val="a"/>
    <w:pPr>
      <w:adjustRightInd w:val="0"/>
    </w:pPr>
    <w:rPr>
      <w:rFonts w:ascii="細明體" w:eastAsia="細明體" w:hAnsi="Courier New" w:hint="eastAsia"/>
      <w:szCs w:val="20"/>
    </w:rPr>
  </w:style>
  <w:style w:type="paragraph" w:customStyle="1" w:styleId="7">
    <w:name w:val="樣式7"/>
    <w:basedOn w:val="a"/>
    <w:pPr>
      <w:kinsoku w:val="0"/>
      <w:adjustRightInd w:val="0"/>
      <w:spacing w:line="360" w:lineRule="atLeast"/>
      <w:ind w:left="1361" w:hanging="1361"/>
    </w:pPr>
    <w:rPr>
      <w:rFonts w:eastAsia="全真楷書"/>
      <w:spacing w:val="14"/>
      <w:kern w:val="0"/>
      <w:szCs w:val="20"/>
    </w:rPr>
  </w:style>
  <w:style w:type="paragraph" w:styleId="a3">
    <w:name w:val="header"/>
    <w:basedOn w:val="a"/>
    <w:link w:val="a4"/>
    <w:rsid w:val="006C5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C5559"/>
    <w:rPr>
      <w:kern w:val="2"/>
    </w:rPr>
  </w:style>
  <w:style w:type="paragraph" w:styleId="a5">
    <w:name w:val="footer"/>
    <w:basedOn w:val="a"/>
    <w:link w:val="a6"/>
    <w:rsid w:val="006C5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C5559"/>
    <w:rPr>
      <w:kern w:val="2"/>
    </w:rPr>
  </w:style>
  <w:style w:type="character" w:styleId="a7">
    <w:name w:val="page number"/>
    <w:rsid w:val="00CA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0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招標投標及契約文件</dc:title>
  <dc:subject/>
  <dc:creator/>
  <cp:keywords/>
  <cp:lastModifiedBy>Windows 使用者</cp:lastModifiedBy>
  <cp:revision>3</cp:revision>
  <cp:lastPrinted>2022-08-12T08:20:00Z</cp:lastPrinted>
  <dcterms:created xsi:type="dcterms:W3CDTF">2022-08-12T08:21:00Z</dcterms:created>
  <dcterms:modified xsi:type="dcterms:W3CDTF">2022-08-12T08:21:00Z</dcterms:modified>
</cp:coreProperties>
</file>