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D7297" w14:textId="77777777" w:rsidR="00C0471D" w:rsidRPr="0021520A" w:rsidRDefault="00146BBC" w:rsidP="008A26EC">
      <w:pPr>
        <w:spacing w:line="0" w:lineRule="atLeast"/>
        <w:ind w:right="-79"/>
        <w:jc w:val="center"/>
        <w:rPr>
          <w:rFonts w:eastAsia="標楷體"/>
          <w:sz w:val="36"/>
          <w:u w:val="single"/>
        </w:rPr>
      </w:pPr>
      <w:r w:rsidRPr="0021520A">
        <w:rPr>
          <w:rFonts w:eastAsia="標楷體"/>
          <w:b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3FFA0" wp14:editId="1AC29CA8">
                <wp:simplePos x="0" y="0"/>
                <wp:positionH relativeFrom="margin">
                  <wp:posOffset>5534025</wp:posOffset>
                </wp:positionH>
                <wp:positionV relativeFrom="margin">
                  <wp:posOffset>-396240</wp:posOffset>
                </wp:positionV>
                <wp:extent cx="1035050" cy="400050"/>
                <wp:effectExtent l="0" t="0" r="12700" b="1905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C7E94" w14:textId="77777777" w:rsidR="00146BBC" w:rsidRPr="00A735CE" w:rsidRDefault="00146BBC" w:rsidP="0013703B">
                            <w:pPr>
                              <w:spacing w:line="240" w:lineRule="exact"/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</w:pPr>
                            <w:r w:rsidRPr="00A735CE"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  <w:t>表件</w:t>
                            </w:r>
                            <w:r w:rsidRPr="00A735CE"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  <w:t>5</w:t>
                            </w:r>
                          </w:p>
                          <w:p w14:paraId="3BA0BDB8" w14:textId="77777777" w:rsidR="008A26EC" w:rsidRPr="00A735CE" w:rsidRDefault="008A26EC" w:rsidP="0013703B">
                            <w:pPr>
                              <w:spacing w:line="240" w:lineRule="exact"/>
                              <w:jc w:val="center"/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</w:pPr>
                            <w:r w:rsidRPr="00A735CE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11</w:t>
                            </w:r>
                            <w:r w:rsidR="00171528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3</w:t>
                            </w:r>
                            <w:r w:rsidRPr="00A735CE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.0</w:t>
                            </w:r>
                            <w:r w:rsidR="00171528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4</w:t>
                            </w:r>
                            <w:r w:rsidRPr="00A735CE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.</w:t>
                            </w:r>
                            <w:r w:rsidR="00171528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03</w:t>
                            </w:r>
                            <w:r w:rsidRPr="00A735CE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3FFA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5.75pt;margin-top:-31.2pt;width:81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" filled="f" strokecolor="#404040 [2429]" strokeweight=".5pt">
                <v:textbox>
                  <w:txbxContent>
                    <w:p w14:paraId="324C7E94" w14:textId="77777777" w:rsidR="00146BBC" w:rsidRPr="00A735CE" w:rsidRDefault="00146BBC" w:rsidP="0013703B">
                      <w:pPr>
                        <w:spacing w:line="240" w:lineRule="exact"/>
                        <w:rPr>
                          <w:rFonts w:eastAsia="標楷體"/>
                          <w:b/>
                          <w:color w:val="404040" w:themeColor="text1" w:themeTint="BF"/>
                        </w:rPr>
                      </w:pPr>
                      <w:r w:rsidRPr="00A735CE">
                        <w:rPr>
                          <w:rFonts w:eastAsia="標楷體"/>
                          <w:b/>
                          <w:color w:val="404040" w:themeColor="text1" w:themeTint="BF"/>
                        </w:rPr>
                        <w:t>表件</w:t>
                      </w:r>
                      <w:r w:rsidRPr="00A735CE">
                        <w:rPr>
                          <w:rFonts w:eastAsia="標楷體"/>
                          <w:b/>
                          <w:color w:val="404040" w:themeColor="text1" w:themeTint="BF"/>
                        </w:rPr>
                        <w:t>5</w:t>
                      </w:r>
                    </w:p>
                    <w:p w14:paraId="3BA0BDB8" w14:textId="77777777" w:rsidR="008A26EC" w:rsidRPr="00A735CE" w:rsidRDefault="008A26EC" w:rsidP="0013703B">
                      <w:pPr>
                        <w:spacing w:line="240" w:lineRule="exact"/>
                        <w:jc w:val="center"/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</w:pPr>
                      <w:r w:rsidRPr="00A735CE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11</w:t>
                      </w:r>
                      <w:r w:rsidR="00171528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3</w:t>
                      </w:r>
                      <w:r w:rsidRPr="00A735CE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.0</w:t>
                      </w:r>
                      <w:r w:rsidR="00171528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4</w:t>
                      </w:r>
                      <w:r w:rsidRPr="00A735CE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.</w:t>
                      </w:r>
                      <w:r w:rsidR="00171528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03</w:t>
                      </w:r>
                      <w:r w:rsidRPr="00A735CE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修訂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E0A8C" w:rsidRPr="0021520A">
        <w:rPr>
          <w:rFonts w:eastAsia="標楷體"/>
          <w:b/>
          <w:sz w:val="36"/>
          <w:szCs w:val="32"/>
        </w:rPr>
        <w:t>國立中山大學</w:t>
      </w:r>
      <w:r w:rsidR="001B3AEF" w:rsidRPr="0021520A">
        <w:rPr>
          <w:rFonts w:eastAsia="標楷體" w:hint="eastAsia"/>
          <w:b/>
          <w:sz w:val="36"/>
          <w:szCs w:val="32"/>
        </w:rPr>
        <w:t>國際金融研究學院</w:t>
      </w:r>
      <w:r w:rsidR="001B3AEF" w:rsidRPr="0021520A">
        <w:rPr>
          <w:rFonts w:eastAsia="標楷體" w:hint="eastAsia"/>
          <w:b/>
          <w:sz w:val="36"/>
          <w:szCs w:val="32"/>
        </w:rPr>
        <w:t xml:space="preserve">  </w:t>
      </w:r>
      <w:r w:rsidR="001B3AEF" w:rsidRPr="0021520A">
        <w:rPr>
          <w:rFonts w:eastAsia="標楷體" w:hint="eastAsia"/>
          <w:b/>
          <w:sz w:val="36"/>
          <w:szCs w:val="32"/>
        </w:rPr>
        <w:t>採購</w:t>
      </w:r>
      <w:r w:rsidR="000E0A8C" w:rsidRPr="0021520A">
        <w:rPr>
          <w:rFonts w:eastAsia="標楷體"/>
          <w:b/>
          <w:sz w:val="36"/>
          <w:szCs w:val="32"/>
        </w:rPr>
        <w:t>驗收紀錄</w:t>
      </w:r>
      <w:r w:rsidR="002653CF" w:rsidRPr="0021520A">
        <w:rPr>
          <w:rFonts w:eastAsia="標楷體"/>
          <w:b/>
          <w:sz w:val="36"/>
          <w:szCs w:val="32"/>
        </w:rPr>
        <w:t>及陳核</w:t>
      </w:r>
      <w:r w:rsidR="001B3AEF" w:rsidRPr="0021520A">
        <w:rPr>
          <w:rFonts w:eastAsia="標楷體" w:hint="eastAsia"/>
          <w:b/>
          <w:sz w:val="36"/>
          <w:szCs w:val="32"/>
        </w:rPr>
        <w:t>表</w:t>
      </w:r>
    </w:p>
    <w:p w14:paraId="2421F27C" w14:textId="77777777" w:rsidR="00EC4B7F" w:rsidRPr="0021520A" w:rsidRDefault="000534E1" w:rsidP="00FD41B8">
      <w:pPr>
        <w:spacing w:beforeLines="50" w:before="180"/>
        <w:jc w:val="both"/>
        <w:rPr>
          <w:rFonts w:eastAsia="標楷體"/>
        </w:rPr>
      </w:pPr>
      <w:r w:rsidRPr="0021520A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009281" wp14:editId="2C011E8E">
                <wp:simplePos x="0" y="0"/>
                <wp:positionH relativeFrom="column">
                  <wp:posOffset>3733800</wp:posOffset>
                </wp:positionH>
                <wp:positionV relativeFrom="paragraph">
                  <wp:posOffset>8527415</wp:posOffset>
                </wp:positionV>
                <wp:extent cx="1143000" cy="914400"/>
                <wp:effectExtent l="0" t="0" r="0" b="0"/>
                <wp:wrapNone/>
                <wp:docPr id="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0" cy="9144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E493C" id="Line 26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pt,671.45pt" to="384pt,7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" stroked="f"/>
            </w:pict>
          </mc:Fallback>
        </mc:AlternateContent>
      </w:r>
      <w:r w:rsidR="00C0471D" w:rsidRPr="0021520A">
        <w:rPr>
          <w:rFonts w:eastAsia="標楷體"/>
        </w:rPr>
        <w:t>日期：</w:t>
      </w:r>
      <w:r w:rsidR="000E0A8C" w:rsidRPr="0021520A">
        <w:rPr>
          <w:rFonts w:eastAsia="標楷體"/>
        </w:rPr>
        <w:t xml:space="preserve"> </w:t>
      </w:r>
      <w:r w:rsidR="00FD41B8" w:rsidRPr="0021520A">
        <w:rPr>
          <w:rFonts w:eastAsia="標楷體"/>
        </w:rPr>
        <w:t xml:space="preserve"> </w:t>
      </w:r>
      <w:r w:rsidR="000E0A8C" w:rsidRPr="0021520A">
        <w:rPr>
          <w:rFonts w:eastAsia="標楷體"/>
        </w:rPr>
        <w:t xml:space="preserve">  </w:t>
      </w:r>
      <w:r w:rsidR="00C0471D" w:rsidRPr="0021520A">
        <w:rPr>
          <w:rFonts w:eastAsia="標楷體"/>
        </w:rPr>
        <w:t>年</w:t>
      </w:r>
      <w:r w:rsidR="000E0A8C" w:rsidRPr="0021520A">
        <w:rPr>
          <w:rFonts w:eastAsia="標楷體"/>
        </w:rPr>
        <w:t xml:space="preserve"> </w:t>
      </w:r>
      <w:r w:rsidR="007D5325" w:rsidRPr="0021520A">
        <w:rPr>
          <w:rFonts w:eastAsia="標楷體"/>
        </w:rPr>
        <w:t xml:space="preserve"> </w:t>
      </w:r>
      <w:r w:rsidR="000E0A8C" w:rsidRPr="0021520A">
        <w:rPr>
          <w:rFonts w:eastAsia="標楷體"/>
        </w:rPr>
        <w:t xml:space="preserve"> </w:t>
      </w:r>
      <w:r w:rsidR="00C0471D" w:rsidRPr="0021520A">
        <w:rPr>
          <w:rFonts w:eastAsia="標楷體"/>
        </w:rPr>
        <w:t>月</w:t>
      </w:r>
      <w:r w:rsidR="000E0A8C" w:rsidRPr="0021520A">
        <w:rPr>
          <w:rFonts w:eastAsia="標楷體"/>
        </w:rPr>
        <w:t xml:space="preserve">   </w:t>
      </w:r>
      <w:r w:rsidR="00C0471D" w:rsidRPr="0021520A">
        <w:rPr>
          <w:rFonts w:eastAsia="標楷體"/>
        </w:rPr>
        <w:t>日</w:t>
      </w:r>
      <w:r w:rsidR="00C0471D" w:rsidRPr="0021520A">
        <w:rPr>
          <w:rFonts w:eastAsia="標楷體"/>
        </w:rPr>
        <w:t xml:space="preserve">                       </w:t>
      </w:r>
      <w:r w:rsidR="00983A3A" w:rsidRPr="0021520A">
        <w:rPr>
          <w:rFonts w:eastAsia="標楷體"/>
        </w:rPr>
        <w:t xml:space="preserve">       </w:t>
      </w:r>
      <w:r w:rsidR="00730FDC" w:rsidRPr="0021520A">
        <w:rPr>
          <w:rFonts w:eastAsia="標楷體"/>
        </w:rPr>
        <w:t xml:space="preserve">     </w:t>
      </w:r>
      <w:r w:rsidR="00D8614E" w:rsidRPr="0021520A">
        <w:rPr>
          <w:rFonts w:eastAsia="標楷體"/>
        </w:rPr>
        <w:t xml:space="preserve"> </w:t>
      </w:r>
      <w:r w:rsidR="00915EB6" w:rsidRPr="0021520A">
        <w:rPr>
          <w:rFonts w:eastAsia="標楷體"/>
        </w:rPr>
        <w:t>地點：</w:t>
      </w:r>
    </w:p>
    <w:tbl>
      <w:tblPr>
        <w:tblW w:w="1020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340"/>
        <w:gridCol w:w="2041"/>
        <w:gridCol w:w="1021"/>
        <w:gridCol w:w="1020"/>
        <w:gridCol w:w="681"/>
        <w:gridCol w:w="1360"/>
        <w:gridCol w:w="2042"/>
      </w:tblGrid>
      <w:tr w:rsidR="0021520A" w:rsidRPr="0021520A" w14:paraId="612B7C94" w14:textId="77777777" w:rsidTr="00FD41B8">
        <w:trPr>
          <w:cantSplit/>
          <w:trHeight w:val="454"/>
        </w:trPr>
        <w:tc>
          <w:tcPr>
            <w:tcW w:w="1701" w:type="dxa"/>
            <w:vAlign w:val="center"/>
          </w:tcPr>
          <w:p w14:paraId="45603A8A" w14:textId="77777777" w:rsidR="00C0471D" w:rsidRPr="0021520A" w:rsidRDefault="000F7DC2" w:rsidP="000F7DC2">
            <w:pPr>
              <w:ind w:left="57" w:right="57"/>
              <w:jc w:val="distribute"/>
              <w:rPr>
                <w:rFonts w:eastAsia="標楷體"/>
                <w:szCs w:val="24"/>
              </w:rPr>
            </w:pPr>
            <w:proofErr w:type="gramStart"/>
            <w:r w:rsidRPr="0021520A">
              <w:rPr>
                <w:rFonts w:eastAsia="標楷體" w:hint="eastAsia"/>
                <w:szCs w:val="24"/>
              </w:rPr>
              <w:t>採購</w:t>
            </w:r>
            <w:r w:rsidR="00C0471D" w:rsidRPr="0021520A">
              <w:rPr>
                <w:rFonts w:eastAsia="標楷體"/>
                <w:szCs w:val="24"/>
              </w:rPr>
              <w:t>案</w:t>
            </w:r>
            <w:r w:rsidRPr="0021520A">
              <w:rPr>
                <w:rFonts w:eastAsia="標楷體" w:hint="eastAsia"/>
                <w:szCs w:val="24"/>
              </w:rPr>
              <w:t>名</w:t>
            </w:r>
            <w:proofErr w:type="gramEnd"/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vAlign w:val="center"/>
          </w:tcPr>
          <w:p w14:paraId="17B2A284" w14:textId="77777777" w:rsidR="00C0471D" w:rsidRPr="0021520A" w:rsidRDefault="00C0471D" w:rsidP="000E0A8C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16863" w14:textId="77777777" w:rsidR="00C0471D" w:rsidRPr="0021520A" w:rsidRDefault="000F7DC2" w:rsidP="000F7DC2">
            <w:pPr>
              <w:ind w:left="57" w:right="57"/>
              <w:jc w:val="distribute"/>
              <w:rPr>
                <w:rFonts w:eastAsia="標楷體"/>
                <w:szCs w:val="24"/>
              </w:rPr>
            </w:pPr>
            <w:r w:rsidRPr="0021520A">
              <w:rPr>
                <w:rFonts w:eastAsia="標楷體" w:hint="eastAsia"/>
                <w:szCs w:val="24"/>
              </w:rPr>
              <w:t>採購</w:t>
            </w:r>
            <w:r w:rsidRPr="0021520A">
              <w:rPr>
                <w:rFonts w:eastAsia="標楷體"/>
                <w:szCs w:val="24"/>
              </w:rPr>
              <w:t>案</w:t>
            </w:r>
            <w:r w:rsidRPr="0021520A">
              <w:rPr>
                <w:rFonts w:eastAsia="標楷體" w:hint="eastAsia"/>
                <w:szCs w:val="24"/>
              </w:rPr>
              <w:t>號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14:paraId="25DE6DEA" w14:textId="77777777" w:rsidR="009C318C" w:rsidRPr="0021520A" w:rsidRDefault="009C318C" w:rsidP="000E0A8C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21520A" w:rsidRPr="0021520A" w14:paraId="0F3706FA" w14:textId="77777777" w:rsidTr="00FD41B8">
        <w:trPr>
          <w:cantSplit/>
          <w:trHeight w:val="454"/>
        </w:trPr>
        <w:tc>
          <w:tcPr>
            <w:tcW w:w="1701" w:type="dxa"/>
            <w:vAlign w:val="center"/>
          </w:tcPr>
          <w:p w14:paraId="5C571A0C" w14:textId="77777777" w:rsidR="000F7DC2" w:rsidRPr="0021520A" w:rsidRDefault="000F7DC2" w:rsidP="000F7DC2">
            <w:pPr>
              <w:ind w:left="57" w:right="57"/>
              <w:jc w:val="distribute"/>
              <w:rPr>
                <w:rFonts w:eastAsia="標楷體"/>
                <w:szCs w:val="24"/>
              </w:rPr>
            </w:pPr>
            <w:r w:rsidRPr="0021520A">
              <w:rPr>
                <w:rFonts w:eastAsia="標楷體"/>
                <w:szCs w:val="24"/>
              </w:rPr>
              <w:t>採購金額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vAlign w:val="center"/>
          </w:tcPr>
          <w:p w14:paraId="148F27DD" w14:textId="77777777" w:rsidR="000F7DC2" w:rsidRPr="0021520A" w:rsidRDefault="000F7DC2" w:rsidP="00285A15">
            <w:pPr>
              <w:jc w:val="both"/>
              <w:rPr>
                <w:rFonts w:eastAsia="標楷體"/>
                <w:szCs w:val="24"/>
              </w:rPr>
            </w:pPr>
            <w:r w:rsidRPr="0021520A">
              <w:rPr>
                <w:rFonts w:eastAsia="標楷體"/>
                <w:szCs w:val="24"/>
              </w:rPr>
              <w:sym w:font="Wingdings 2" w:char="F0A3"/>
            </w:r>
            <w:r w:rsidRPr="0021520A">
              <w:rPr>
                <w:rFonts w:eastAsia="標楷體"/>
                <w:szCs w:val="24"/>
              </w:rPr>
              <w:t>未達新臺幣</w:t>
            </w:r>
            <w:r w:rsidRPr="0021520A">
              <w:rPr>
                <w:rFonts w:eastAsia="標楷體"/>
                <w:szCs w:val="24"/>
              </w:rPr>
              <w:t>1</w:t>
            </w:r>
            <w:r w:rsidR="00B47EE4">
              <w:rPr>
                <w:rFonts w:eastAsia="標楷體"/>
                <w:szCs w:val="24"/>
              </w:rPr>
              <w:t>5</w:t>
            </w:r>
            <w:r w:rsidRPr="0021520A">
              <w:rPr>
                <w:rFonts w:eastAsia="標楷體"/>
                <w:szCs w:val="24"/>
              </w:rPr>
              <w:t>0</w:t>
            </w:r>
            <w:r w:rsidRPr="0021520A">
              <w:rPr>
                <w:rFonts w:eastAsia="標楷體"/>
                <w:szCs w:val="24"/>
              </w:rPr>
              <w:t>萬元</w:t>
            </w:r>
            <w:r w:rsidRPr="0021520A">
              <w:rPr>
                <w:rFonts w:eastAsia="標楷體"/>
                <w:szCs w:val="24"/>
              </w:rPr>
              <w:br/>
            </w:r>
            <w:r w:rsidRPr="0021520A">
              <w:rPr>
                <w:rFonts w:eastAsia="標楷體"/>
                <w:szCs w:val="24"/>
              </w:rPr>
              <w:sym w:font="Wingdings 2" w:char="F0A3"/>
            </w:r>
            <w:r w:rsidRPr="0021520A">
              <w:rPr>
                <w:rFonts w:eastAsia="標楷體"/>
                <w:szCs w:val="24"/>
              </w:rPr>
              <w:t>新臺幣</w:t>
            </w:r>
            <w:r w:rsidRPr="0021520A">
              <w:rPr>
                <w:rFonts w:eastAsia="標楷體"/>
                <w:szCs w:val="24"/>
              </w:rPr>
              <w:t>1</w:t>
            </w:r>
            <w:r w:rsidR="00B47EE4">
              <w:rPr>
                <w:rFonts w:eastAsia="標楷體"/>
                <w:szCs w:val="24"/>
              </w:rPr>
              <w:t>5</w:t>
            </w:r>
            <w:r w:rsidRPr="0021520A">
              <w:rPr>
                <w:rFonts w:eastAsia="標楷體"/>
                <w:szCs w:val="24"/>
              </w:rPr>
              <w:t>0</w:t>
            </w:r>
            <w:r w:rsidRPr="0021520A">
              <w:rPr>
                <w:rFonts w:eastAsia="標楷體"/>
                <w:szCs w:val="24"/>
              </w:rPr>
              <w:t>萬元</w:t>
            </w:r>
            <w:r w:rsidRPr="0021520A">
              <w:rPr>
                <w:rFonts w:eastAsia="標楷體" w:hint="eastAsia"/>
                <w:szCs w:val="24"/>
              </w:rPr>
              <w:t>(</w:t>
            </w:r>
            <w:r w:rsidRPr="0021520A">
              <w:rPr>
                <w:rFonts w:eastAsia="標楷體"/>
                <w:szCs w:val="24"/>
              </w:rPr>
              <w:t>含</w:t>
            </w:r>
            <w:r w:rsidRPr="0021520A">
              <w:rPr>
                <w:rFonts w:eastAsia="標楷體" w:hint="eastAsia"/>
                <w:szCs w:val="24"/>
              </w:rPr>
              <w:t>)</w:t>
            </w:r>
            <w:r w:rsidRPr="0021520A">
              <w:rPr>
                <w:rFonts w:eastAsia="標楷體"/>
                <w:szCs w:val="24"/>
              </w:rPr>
              <w:t>以上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14:paraId="52F8F32B" w14:textId="77777777" w:rsidR="000F7DC2" w:rsidRPr="0021520A" w:rsidRDefault="000F7DC2" w:rsidP="000F7DC2">
            <w:pPr>
              <w:ind w:left="57" w:right="57"/>
              <w:jc w:val="distribute"/>
              <w:rPr>
                <w:rFonts w:eastAsia="標楷體"/>
                <w:szCs w:val="24"/>
              </w:rPr>
            </w:pPr>
            <w:r w:rsidRPr="0021520A">
              <w:rPr>
                <w:rFonts w:eastAsia="標楷體" w:hint="eastAsia"/>
                <w:szCs w:val="24"/>
              </w:rPr>
              <w:t>廠商名稱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14:paraId="3395A711" w14:textId="77777777" w:rsidR="000F7DC2" w:rsidRPr="0021520A" w:rsidRDefault="000F7DC2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21520A" w:rsidRPr="0021520A" w14:paraId="130C5FFD" w14:textId="77777777" w:rsidTr="00FD41B8">
        <w:trPr>
          <w:cantSplit/>
          <w:trHeight w:val="454"/>
        </w:trPr>
        <w:tc>
          <w:tcPr>
            <w:tcW w:w="1701" w:type="dxa"/>
            <w:vAlign w:val="center"/>
          </w:tcPr>
          <w:p w14:paraId="4D136974" w14:textId="77777777" w:rsidR="000F7DC2" w:rsidRPr="0021520A" w:rsidRDefault="000F7DC2" w:rsidP="000F7DC2">
            <w:pPr>
              <w:ind w:left="57" w:right="57"/>
              <w:jc w:val="distribute"/>
              <w:rPr>
                <w:rFonts w:eastAsia="標楷體"/>
                <w:szCs w:val="24"/>
              </w:rPr>
            </w:pPr>
            <w:r w:rsidRPr="0021520A">
              <w:rPr>
                <w:rFonts w:eastAsia="標楷體"/>
                <w:szCs w:val="24"/>
              </w:rPr>
              <w:t>履約期限</w:t>
            </w:r>
          </w:p>
        </w:tc>
        <w:tc>
          <w:tcPr>
            <w:tcW w:w="3402" w:type="dxa"/>
            <w:gridSpan w:val="3"/>
            <w:vAlign w:val="center"/>
          </w:tcPr>
          <w:p w14:paraId="7CC16FAA" w14:textId="77777777" w:rsidR="000F7DC2" w:rsidRPr="0021520A" w:rsidRDefault="000F7DC2" w:rsidP="000F7DC2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3E5B582" w14:textId="77777777" w:rsidR="000F7DC2" w:rsidRPr="0021520A" w:rsidRDefault="000F7DC2" w:rsidP="000F7DC2">
            <w:pPr>
              <w:ind w:left="57" w:right="57"/>
              <w:jc w:val="distribute"/>
              <w:rPr>
                <w:rFonts w:eastAsia="標楷體"/>
                <w:szCs w:val="24"/>
              </w:rPr>
            </w:pPr>
            <w:r w:rsidRPr="0021520A">
              <w:rPr>
                <w:rFonts w:eastAsia="標楷體"/>
                <w:szCs w:val="24"/>
              </w:rPr>
              <w:t>驗收批次</w:t>
            </w:r>
          </w:p>
        </w:tc>
        <w:tc>
          <w:tcPr>
            <w:tcW w:w="3402" w:type="dxa"/>
            <w:gridSpan w:val="2"/>
            <w:vAlign w:val="center"/>
          </w:tcPr>
          <w:p w14:paraId="3E7113AB" w14:textId="77777777" w:rsidR="000F7DC2" w:rsidRPr="0021520A" w:rsidRDefault="000F7DC2" w:rsidP="000F7DC2">
            <w:pPr>
              <w:jc w:val="both"/>
              <w:rPr>
                <w:rFonts w:eastAsia="標楷體"/>
                <w:szCs w:val="24"/>
              </w:rPr>
            </w:pPr>
            <w:r w:rsidRPr="0021520A">
              <w:rPr>
                <w:rFonts w:eastAsia="標楷體"/>
                <w:szCs w:val="24"/>
              </w:rPr>
              <w:t>第</w:t>
            </w:r>
            <w:r w:rsidRPr="0021520A">
              <w:rPr>
                <w:rFonts w:eastAsia="標楷體" w:hint="eastAsia"/>
                <w:szCs w:val="24"/>
                <w:u w:val="single"/>
              </w:rPr>
              <w:t xml:space="preserve"> </w:t>
            </w:r>
            <w:r w:rsidRPr="0021520A">
              <w:rPr>
                <w:rFonts w:eastAsia="標楷體"/>
                <w:szCs w:val="24"/>
                <w:u w:val="single"/>
              </w:rPr>
              <w:t xml:space="preserve">  </w:t>
            </w:r>
            <w:r w:rsidRPr="0021520A">
              <w:rPr>
                <w:rFonts w:eastAsia="標楷體"/>
                <w:szCs w:val="24"/>
              </w:rPr>
              <w:t>次</w:t>
            </w:r>
            <w:r w:rsidRPr="0021520A">
              <w:rPr>
                <w:rFonts w:eastAsia="標楷體" w:hint="eastAsia"/>
                <w:szCs w:val="24"/>
              </w:rPr>
              <w:t>；</w:t>
            </w:r>
            <w:r w:rsidR="00FD41B8" w:rsidRPr="0021520A">
              <w:rPr>
                <w:rFonts w:eastAsia="標楷體"/>
                <w:szCs w:val="24"/>
              </w:rPr>
              <w:sym w:font="Wingdings 2" w:char="F0A2"/>
            </w:r>
            <w:r w:rsidRPr="0021520A">
              <w:rPr>
                <w:rFonts w:eastAsia="標楷體"/>
              </w:rPr>
              <w:t>全部</w:t>
            </w:r>
            <w:r w:rsidRPr="0021520A">
              <w:rPr>
                <w:rFonts w:eastAsia="標楷體"/>
              </w:rPr>
              <w:t>/</w:t>
            </w:r>
            <w:r w:rsidRPr="0021520A">
              <w:rPr>
                <w:rFonts w:eastAsia="標楷體"/>
              </w:rPr>
              <w:sym w:font="Wingdings 2" w:char="F0A3"/>
            </w:r>
            <w:r w:rsidRPr="0021520A">
              <w:rPr>
                <w:rFonts w:eastAsia="標楷體"/>
              </w:rPr>
              <w:t>部分</w:t>
            </w:r>
          </w:p>
        </w:tc>
      </w:tr>
      <w:tr w:rsidR="0021520A" w:rsidRPr="0021520A" w14:paraId="470BDAD5" w14:textId="77777777" w:rsidTr="00FD41B8">
        <w:trPr>
          <w:cantSplit/>
          <w:trHeight w:val="454"/>
        </w:trPr>
        <w:tc>
          <w:tcPr>
            <w:tcW w:w="1701" w:type="dxa"/>
            <w:vAlign w:val="center"/>
          </w:tcPr>
          <w:p w14:paraId="5CCB30B8" w14:textId="77777777" w:rsidR="000F7DC2" w:rsidRPr="0021520A" w:rsidRDefault="000F7DC2" w:rsidP="000F7DC2">
            <w:pPr>
              <w:ind w:left="57" w:right="57"/>
              <w:jc w:val="distribute"/>
              <w:rPr>
                <w:rFonts w:eastAsia="標楷體"/>
                <w:szCs w:val="24"/>
              </w:rPr>
            </w:pPr>
            <w:r w:rsidRPr="0021520A">
              <w:rPr>
                <w:rFonts w:eastAsia="標楷體"/>
                <w:szCs w:val="24"/>
              </w:rPr>
              <w:t>完成履約日期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vAlign w:val="center"/>
          </w:tcPr>
          <w:p w14:paraId="7A18EB71" w14:textId="77777777" w:rsidR="000F7DC2" w:rsidRPr="0021520A" w:rsidRDefault="000F7DC2" w:rsidP="000F7DC2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D3DC5" w14:textId="77777777" w:rsidR="000F7DC2" w:rsidRPr="0021520A" w:rsidRDefault="000F7DC2" w:rsidP="000F7DC2">
            <w:pPr>
              <w:ind w:left="57" w:right="57"/>
              <w:jc w:val="distribute"/>
              <w:rPr>
                <w:rFonts w:eastAsia="標楷體"/>
                <w:szCs w:val="24"/>
              </w:rPr>
            </w:pPr>
            <w:r w:rsidRPr="0021520A">
              <w:rPr>
                <w:rFonts w:eastAsia="標楷體"/>
                <w:szCs w:val="24"/>
              </w:rPr>
              <w:t>履約有無逾期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14:paraId="7C0781CF" w14:textId="77777777" w:rsidR="000F7DC2" w:rsidRPr="0021520A" w:rsidRDefault="000F7DC2" w:rsidP="000F7DC2">
            <w:pPr>
              <w:jc w:val="both"/>
              <w:rPr>
                <w:rFonts w:eastAsia="標楷體"/>
                <w:szCs w:val="24"/>
              </w:rPr>
            </w:pPr>
            <w:r w:rsidRPr="0021520A">
              <w:rPr>
                <w:rFonts w:eastAsia="標楷體"/>
                <w:szCs w:val="24"/>
              </w:rPr>
              <w:sym w:font="Wingdings 2" w:char="F0A3"/>
            </w:r>
            <w:r w:rsidRPr="0021520A">
              <w:rPr>
                <w:rFonts w:eastAsia="標楷體"/>
                <w:szCs w:val="24"/>
              </w:rPr>
              <w:t>逾期</w:t>
            </w:r>
            <w:r w:rsidRPr="0021520A">
              <w:rPr>
                <w:rFonts w:eastAsia="標楷體" w:hint="eastAsia"/>
                <w:szCs w:val="24"/>
              </w:rPr>
              <w:t xml:space="preserve">   </w:t>
            </w:r>
            <w:r w:rsidRPr="0021520A">
              <w:rPr>
                <w:rFonts w:eastAsia="標楷體" w:hint="eastAsia"/>
                <w:szCs w:val="24"/>
              </w:rPr>
              <w:sym w:font="Wingdings 2" w:char="F0A3"/>
            </w:r>
            <w:r w:rsidRPr="0021520A">
              <w:rPr>
                <w:rFonts w:eastAsia="標楷體"/>
                <w:szCs w:val="24"/>
              </w:rPr>
              <w:t>未逾期</w:t>
            </w:r>
          </w:p>
        </w:tc>
      </w:tr>
      <w:tr w:rsidR="0021520A" w:rsidRPr="0021520A" w14:paraId="638B7B8C" w14:textId="77777777" w:rsidTr="00FD41B8">
        <w:trPr>
          <w:cantSplit/>
          <w:trHeight w:val="454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D7084E" w14:textId="77777777" w:rsidR="000F7DC2" w:rsidRPr="0021520A" w:rsidRDefault="000F7DC2" w:rsidP="000F7DC2">
            <w:pPr>
              <w:ind w:left="57" w:right="57"/>
              <w:jc w:val="distribute"/>
              <w:rPr>
                <w:rFonts w:eastAsia="標楷體"/>
                <w:szCs w:val="24"/>
              </w:rPr>
            </w:pPr>
            <w:r w:rsidRPr="0021520A">
              <w:rPr>
                <w:rFonts w:eastAsia="標楷體"/>
                <w:szCs w:val="24"/>
              </w:rPr>
              <w:t>契約金額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65387" w14:textId="77777777" w:rsidR="000F7DC2" w:rsidRPr="0021520A" w:rsidRDefault="000F7DC2" w:rsidP="000F7DC2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14:paraId="009F4EEB" w14:textId="77777777" w:rsidR="000F7DC2" w:rsidRPr="0021520A" w:rsidRDefault="000F7DC2" w:rsidP="000F7DC2">
            <w:pPr>
              <w:ind w:left="57" w:right="57"/>
              <w:jc w:val="distribute"/>
              <w:rPr>
                <w:rFonts w:eastAsia="標楷體"/>
                <w:szCs w:val="24"/>
              </w:rPr>
            </w:pPr>
            <w:r w:rsidRPr="0021520A">
              <w:rPr>
                <w:rFonts w:eastAsia="標楷體"/>
                <w:szCs w:val="24"/>
              </w:rPr>
              <w:t>契約變更或</w:t>
            </w:r>
            <w:r w:rsidRPr="0021520A">
              <w:rPr>
                <w:rFonts w:eastAsia="標楷體"/>
                <w:szCs w:val="24"/>
              </w:rPr>
              <w:br/>
            </w:r>
            <w:r w:rsidRPr="0021520A">
              <w:rPr>
                <w:rFonts w:eastAsia="標楷體"/>
                <w:szCs w:val="24"/>
              </w:rPr>
              <w:t>加減價次數</w:t>
            </w:r>
          </w:p>
        </w:tc>
        <w:tc>
          <w:tcPr>
            <w:tcW w:w="3402" w:type="dxa"/>
            <w:gridSpan w:val="2"/>
            <w:vAlign w:val="center"/>
          </w:tcPr>
          <w:p w14:paraId="7AA33DEC" w14:textId="77777777" w:rsidR="000F7DC2" w:rsidRPr="0021520A" w:rsidRDefault="000F7DC2" w:rsidP="000F7DC2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21520A" w:rsidRPr="0021520A" w14:paraId="7741D4F0" w14:textId="77777777" w:rsidTr="001B3AEF">
        <w:trPr>
          <w:cantSplit/>
          <w:trHeight w:val="4359"/>
        </w:trPr>
        <w:tc>
          <w:tcPr>
            <w:tcW w:w="10206" w:type="dxa"/>
            <w:gridSpan w:val="8"/>
            <w:tcBorders>
              <w:bottom w:val="single" w:sz="12" w:space="0" w:color="auto"/>
            </w:tcBorders>
          </w:tcPr>
          <w:p w14:paraId="790F9621" w14:textId="77777777" w:rsidR="000F7DC2" w:rsidRPr="0021520A" w:rsidRDefault="00FD41B8" w:rsidP="00FD41B8">
            <w:pPr>
              <w:rPr>
                <w:rFonts w:eastAsia="標楷體"/>
                <w:szCs w:val="24"/>
              </w:rPr>
            </w:pPr>
            <w:r w:rsidRPr="0021520A">
              <w:rPr>
                <w:rFonts w:eastAsia="標楷體" w:hint="eastAsia"/>
                <w:szCs w:val="24"/>
              </w:rPr>
              <w:t>【驗</w:t>
            </w:r>
            <w:r w:rsidR="000F7DC2" w:rsidRPr="0021520A">
              <w:rPr>
                <w:rFonts w:eastAsia="標楷體"/>
                <w:szCs w:val="24"/>
              </w:rPr>
              <w:t>收經過</w:t>
            </w:r>
            <w:r w:rsidRPr="0021520A">
              <w:rPr>
                <w:rFonts w:eastAsia="標楷體" w:hint="eastAsia"/>
                <w:szCs w:val="24"/>
              </w:rPr>
              <w:t>】</w:t>
            </w:r>
          </w:p>
          <w:p w14:paraId="65FF5BE2" w14:textId="77777777" w:rsidR="000F7DC2" w:rsidRPr="0021520A" w:rsidRDefault="000F7DC2" w:rsidP="00FD41B8">
            <w:pPr>
              <w:ind w:leftChars="150" w:left="360"/>
              <w:rPr>
                <w:rFonts w:eastAsia="標楷體"/>
                <w:szCs w:val="24"/>
              </w:rPr>
            </w:pPr>
            <w:r w:rsidRPr="0021520A">
              <w:rPr>
                <w:rFonts w:eastAsia="標楷體"/>
                <w:szCs w:val="24"/>
              </w:rPr>
              <w:t>規格及數量與合約相符，經使用單位確認並測試合格且為新品，擬請准予驗收結報。</w:t>
            </w:r>
          </w:p>
          <w:p w14:paraId="1074DC86" w14:textId="77777777" w:rsidR="000F7DC2" w:rsidRPr="0021520A" w:rsidRDefault="000F7DC2" w:rsidP="00FD41B8">
            <w:pPr>
              <w:ind w:leftChars="150" w:left="360"/>
              <w:rPr>
                <w:rFonts w:eastAsia="標楷體"/>
                <w:szCs w:val="24"/>
              </w:rPr>
            </w:pPr>
          </w:p>
          <w:p w14:paraId="6E3CB7F9" w14:textId="77777777" w:rsidR="000F7DC2" w:rsidRPr="0021520A" w:rsidRDefault="00FD41B8" w:rsidP="00FD41B8">
            <w:pPr>
              <w:rPr>
                <w:rFonts w:eastAsia="標楷體"/>
                <w:szCs w:val="24"/>
              </w:rPr>
            </w:pPr>
            <w:r w:rsidRPr="0021520A">
              <w:rPr>
                <w:rFonts w:eastAsia="標楷體" w:hint="eastAsia"/>
                <w:szCs w:val="24"/>
              </w:rPr>
              <w:t>【</w:t>
            </w:r>
            <w:r w:rsidR="000F7DC2" w:rsidRPr="0021520A">
              <w:rPr>
                <w:rFonts w:eastAsia="標楷體"/>
                <w:szCs w:val="24"/>
              </w:rPr>
              <w:t>驗收結果</w:t>
            </w:r>
            <w:r w:rsidRPr="0021520A">
              <w:rPr>
                <w:rFonts w:eastAsia="標楷體" w:hint="eastAsia"/>
                <w:szCs w:val="24"/>
              </w:rPr>
              <w:t>】</w:t>
            </w:r>
          </w:p>
          <w:p w14:paraId="2A6ACD9C" w14:textId="77777777" w:rsidR="000F7DC2" w:rsidRPr="0021520A" w:rsidRDefault="000F7DC2" w:rsidP="00FD41B8">
            <w:pPr>
              <w:ind w:leftChars="150" w:left="360"/>
              <w:rPr>
                <w:rFonts w:eastAsia="標楷體"/>
                <w:szCs w:val="24"/>
              </w:rPr>
            </w:pPr>
            <w:r w:rsidRPr="0021520A">
              <w:rPr>
                <w:rFonts w:eastAsia="標楷體"/>
                <w:szCs w:val="24"/>
              </w:rPr>
              <w:sym w:font="Wingdings 2" w:char="F0A2"/>
            </w:r>
            <w:r w:rsidRPr="0021520A">
              <w:rPr>
                <w:rFonts w:eastAsia="標楷體"/>
                <w:szCs w:val="24"/>
              </w:rPr>
              <w:t>與契約、圖說、貨樣規定相符。</w:t>
            </w:r>
          </w:p>
          <w:p w14:paraId="5E5EA0C7" w14:textId="77777777" w:rsidR="000F7DC2" w:rsidRPr="0021520A" w:rsidRDefault="00FD41B8" w:rsidP="00FD41B8">
            <w:pPr>
              <w:ind w:leftChars="150" w:left="360"/>
              <w:rPr>
                <w:rFonts w:eastAsia="標楷體"/>
                <w:szCs w:val="24"/>
              </w:rPr>
            </w:pPr>
            <w:r w:rsidRPr="0021520A">
              <w:rPr>
                <w:rFonts w:eastAsia="微軟正黑體"/>
                <w:szCs w:val="24"/>
              </w:rPr>
              <w:sym w:font="Wingdings 2" w:char="F0A3"/>
            </w:r>
            <w:r w:rsidR="000F7DC2" w:rsidRPr="0021520A">
              <w:rPr>
                <w:rFonts w:eastAsia="標楷體"/>
                <w:szCs w:val="24"/>
              </w:rPr>
              <w:t>與契約、圖說、貨樣規定不符及其情形：</w:t>
            </w:r>
          </w:p>
          <w:p w14:paraId="6F4ADA97" w14:textId="77777777" w:rsidR="000F7DC2" w:rsidRPr="0021520A" w:rsidRDefault="000F7DC2" w:rsidP="00FD41B8">
            <w:pPr>
              <w:ind w:leftChars="150" w:left="360"/>
              <w:rPr>
                <w:rFonts w:eastAsia="標楷體"/>
                <w:szCs w:val="24"/>
              </w:rPr>
            </w:pPr>
          </w:p>
          <w:p w14:paraId="25B0CD11" w14:textId="77777777" w:rsidR="000F7DC2" w:rsidRPr="0021520A" w:rsidRDefault="000F7DC2" w:rsidP="00FD41B8">
            <w:pPr>
              <w:ind w:leftChars="150" w:left="360"/>
              <w:rPr>
                <w:rFonts w:eastAsia="標楷體"/>
                <w:szCs w:val="24"/>
              </w:rPr>
            </w:pPr>
          </w:p>
          <w:p w14:paraId="0AB7C28C" w14:textId="77777777" w:rsidR="000F7DC2" w:rsidRPr="0021520A" w:rsidRDefault="00FD41B8" w:rsidP="00FD41B8">
            <w:pPr>
              <w:rPr>
                <w:rFonts w:eastAsia="標楷體"/>
                <w:szCs w:val="24"/>
                <w:u w:val="single"/>
              </w:rPr>
            </w:pPr>
            <w:r w:rsidRPr="0021520A">
              <w:rPr>
                <w:rFonts w:eastAsia="標楷體" w:hint="eastAsia"/>
                <w:szCs w:val="24"/>
              </w:rPr>
              <w:t>【</w:t>
            </w:r>
            <w:r w:rsidR="000F7DC2" w:rsidRPr="0021520A">
              <w:rPr>
                <w:rFonts w:eastAsia="標楷體"/>
                <w:szCs w:val="24"/>
              </w:rPr>
              <w:t>改善、拆除、重作、退貨、換貨之期限</w:t>
            </w:r>
            <w:r w:rsidRPr="0021520A">
              <w:rPr>
                <w:rFonts w:eastAsia="標楷體" w:hint="eastAsia"/>
                <w:szCs w:val="24"/>
              </w:rPr>
              <w:t>】</w:t>
            </w:r>
          </w:p>
          <w:p w14:paraId="46AF1F45" w14:textId="77777777" w:rsidR="000F7DC2" w:rsidRPr="0021520A" w:rsidRDefault="000F7DC2" w:rsidP="00FD41B8">
            <w:pPr>
              <w:ind w:leftChars="150" w:left="360"/>
              <w:rPr>
                <w:rFonts w:eastAsia="標楷體"/>
                <w:szCs w:val="24"/>
                <w:u w:val="single"/>
              </w:rPr>
            </w:pPr>
          </w:p>
          <w:p w14:paraId="474F6C90" w14:textId="77777777" w:rsidR="000F7DC2" w:rsidRPr="0021520A" w:rsidRDefault="000F7DC2" w:rsidP="00FD41B8">
            <w:pPr>
              <w:ind w:leftChars="150" w:left="360"/>
              <w:rPr>
                <w:rFonts w:eastAsia="標楷體"/>
                <w:szCs w:val="24"/>
                <w:u w:val="single"/>
              </w:rPr>
            </w:pPr>
          </w:p>
          <w:p w14:paraId="4D04A9A0" w14:textId="77777777" w:rsidR="000F7DC2" w:rsidRPr="0021520A" w:rsidRDefault="00FD41B8" w:rsidP="00FD41B8">
            <w:pPr>
              <w:rPr>
                <w:rFonts w:eastAsia="標楷體"/>
                <w:szCs w:val="24"/>
              </w:rPr>
            </w:pPr>
            <w:r w:rsidRPr="0021520A">
              <w:rPr>
                <w:rFonts w:eastAsia="標楷體" w:hint="eastAsia"/>
                <w:szCs w:val="24"/>
              </w:rPr>
              <w:t>【</w:t>
            </w:r>
            <w:r w:rsidR="000F7DC2" w:rsidRPr="0021520A">
              <w:rPr>
                <w:rFonts w:eastAsia="標楷體"/>
                <w:szCs w:val="24"/>
              </w:rPr>
              <w:t>備註</w:t>
            </w:r>
            <w:r w:rsidRPr="0021520A">
              <w:rPr>
                <w:rFonts w:eastAsia="標楷體" w:hint="eastAsia"/>
                <w:szCs w:val="24"/>
              </w:rPr>
              <w:t>】</w:t>
            </w:r>
          </w:p>
          <w:p w14:paraId="46EC4CBF" w14:textId="77777777" w:rsidR="000F7DC2" w:rsidRPr="0021520A" w:rsidRDefault="000F7DC2" w:rsidP="00FD41B8">
            <w:pPr>
              <w:ind w:leftChars="150" w:left="360"/>
              <w:rPr>
                <w:rFonts w:eastAsia="標楷體"/>
                <w:szCs w:val="24"/>
              </w:rPr>
            </w:pPr>
          </w:p>
          <w:p w14:paraId="72490B42" w14:textId="77777777" w:rsidR="000F7DC2" w:rsidRPr="0021520A" w:rsidRDefault="000F7DC2" w:rsidP="00FD41B8">
            <w:pPr>
              <w:ind w:leftChars="150" w:left="360"/>
              <w:rPr>
                <w:rFonts w:eastAsia="標楷體"/>
                <w:szCs w:val="24"/>
              </w:rPr>
            </w:pPr>
          </w:p>
        </w:tc>
      </w:tr>
      <w:tr w:rsidR="0021520A" w:rsidRPr="0021520A" w14:paraId="2A5B2AB6" w14:textId="77777777" w:rsidTr="00844E9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2"/>
        </w:trPr>
        <w:tc>
          <w:tcPr>
            <w:tcW w:w="10206" w:type="dxa"/>
            <w:gridSpan w:val="8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3930608" w14:textId="77777777" w:rsidR="00FD41B8" w:rsidRPr="0021520A" w:rsidRDefault="00FD41B8" w:rsidP="00A76CC4">
            <w:pPr>
              <w:spacing w:before="40"/>
              <w:ind w:left="209" w:right="57" w:hanging="96"/>
              <w:jc w:val="center"/>
              <w:rPr>
                <w:rFonts w:eastAsia="標楷體"/>
                <w:b/>
                <w:szCs w:val="24"/>
              </w:rPr>
            </w:pPr>
            <w:r w:rsidRPr="0021520A">
              <w:rPr>
                <w:rFonts w:eastAsia="標楷體"/>
                <w:b/>
                <w:szCs w:val="24"/>
              </w:rPr>
              <w:t>驗</w:t>
            </w:r>
            <w:r w:rsidRPr="0021520A">
              <w:rPr>
                <w:rFonts w:eastAsia="標楷體"/>
                <w:b/>
                <w:szCs w:val="24"/>
              </w:rPr>
              <w:t xml:space="preserve">    </w:t>
            </w:r>
            <w:r w:rsidRPr="0021520A">
              <w:rPr>
                <w:rFonts w:eastAsia="標楷體"/>
                <w:b/>
                <w:szCs w:val="24"/>
              </w:rPr>
              <w:t>收</w:t>
            </w:r>
          </w:p>
        </w:tc>
      </w:tr>
      <w:tr w:rsidR="0021520A" w:rsidRPr="0021520A" w14:paraId="445953D8" w14:textId="77777777" w:rsidTr="00C553A8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2"/>
        </w:trPr>
        <w:tc>
          <w:tcPr>
            <w:tcW w:w="204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6825EBD" w14:textId="77777777" w:rsidR="00C553A8" w:rsidRPr="0021520A" w:rsidRDefault="00C553A8" w:rsidP="00C553A8">
            <w:pPr>
              <w:jc w:val="center"/>
              <w:rPr>
                <w:rFonts w:eastAsia="標楷體"/>
                <w:szCs w:val="24"/>
              </w:rPr>
            </w:pPr>
            <w:r w:rsidRPr="0021520A">
              <w:rPr>
                <w:rFonts w:eastAsia="標楷體"/>
                <w:szCs w:val="24"/>
              </w:rPr>
              <w:t>紀錄</w:t>
            </w:r>
          </w:p>
        </w:tc>
        <w:tc>
          <w:tcPr>
            <w:tcW w:w="204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2792B3C" w14:textId="77777777" w:rsidR="00C553A8" w:rsidRPr="0021520A" w:rsidRDefault="00C553A8" w:rsidP="00C553A8">
            <w:pPr>
              <w:jc w:val="center"/>
              <w:rPr>
                <w:rFonts w:eastAsia="標楷體"/>
                <w:szCs w:val="24"/>
              </w:rPr>
            </w:pPr>
            <w:proofErr w:type="gramStart"/>
            <w:r w:rsidRPr="0021520A">
              <w:rPr>
                <w:rFonts w:eastAsia="標楷體"/>
                <w:szCs w:val="24"/>
              </w:rPr>
              <w:t>會驗人員</w:t>
            </w:r>
            <w:proofErr w:type="gramEnd"/>
          </w:p>
        </w:tc>
        <w:tc>
          <w:tcPr>
            <w:tcW w:w="204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D7C8DF1" w14:textId="77777777" w:rsidR="00C553A8" w:rsidRPr="0021520A" w:rsidRDefault="00C553A8" w:rsidP="00C553A8">
            <w:pPr>
              <w:jc w:val="center"/>
              <w:rPr>
                <w:rFonts w:eastAsia="標楷體"/>
                <w:szCs w:val="24"/>
              </w:rPr>
            </w:pPr>
            <w:r w:rsidRPr="0021520A">
              <w:rPr>
                <w:rFonts w:eastAsia="標楷體"/>
                <w:szCs w:val="24"/>
              </w:rPr>
              <w:t>廠商</w:t>
            </w:r>
          </w:p>
        </w:tc>
        <w:tc>
          <w:tcPr>
            <w:tcW w:w="204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E5E14AA" w14:textId="77777777" w:rsidR="00C553A8" w:rsidRPr="0021520A" w:rsidRDefault="00C553A8" w:rsidP="00C553A8">
            <w:pPr>
              <w:jc w:val="center"/>
              <w:rPr>
                <w:rFonts w:eastAsia="標楷體"/>
                <w:szCs w:val="24"/>
              </w:rPr>
            </w:pPr>
            <w:proofErr w:type="gramStart"/>
            <w:r w:rsidRPr="0021520A">
              <w:rPr>
                <w:rFonts w:eastAsia="標楷體"/>
                <w:szCs w:val="24"/>
              </w:rPr>
              <w:t>監驗人員</w:t>
            </w:r>
            <w:proofErr w:type="gramEnd"/>
          </w:p>
        </w:tc>
        <w:tc>
          <w:tcPr>
            <w:tcW w:w="20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A4BADD9" w14:textId="77777777" w:rsidR="00C553A8" w:rsidRPr="0021520A" w:rsidRDefault="00C553A8" w:rsidP="00C553A8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 w:rsidRPr="0021520A">
              <w:rPr>
                <w:rFonts w:eastAsia="標楷體"/>
                <w:szCs w:val="24"/>
              </w:rPr>
              <w:t>主驗人員</w:t>
            </w:r>
          </w:p>
        </w:tc>
      </w:tr>
      <w:tr w:rsidR="0021520A" w:rsidRPr="0021520A" w14:paraId="6101B519" w14:textId="77777777" w:rsidTr="00171528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206"/>
        </w:trPr>
        <w:tc>
          <w:tcPr>
            <w:tcW w:w="2041" w:type="dxa"/>
            <w:gridSpan w:val="2"/>
            <w:tcBorders>
              <w:top w:val="single" w:sz="4" w:space="0" w:color="auto"/>
            </w:tcBorders>
          </w:tcPr>
          <w:p w14:paraId="31F2629B" w14:textId="77777777" w:rsidR="00C553A8" w:rsidRPr="0021520A" w:rsidRDefault="00171528" w:rsidP="00C553A8">
            <w:pPr>
              <w:jc w:val="center"/>
              <w:rPr>
                <w:rFonts w:eastAsia="標楷體"/>
                <w:szCs w:val="24"/>
              </w:rPr>
            </w:pPr>
            <w:r w:rsidRPr="0021520A">
              <w:rPr>
                <w:rFonts w:eastAsia="標楷體"/>
                <w:sz w:val="20"/>
                <w:szCs w:val="24"/>
              </w:rPr>
              <w:t>請購單位</w:t>
            </w:r>
          </w:p>
        </w:tc>
        <w:tc>
          <w:tcPr>
            <w:tcW w:w="2041" w:type="dxa"/>
            <w:tcBorders>
              <w:top w:val="single" w:sz="4" w:space="0" w:color="auto"/>
            </w:tcBorders>
          </w:tcPr>
          <w:p w14:paraId="3ABDA5AE" w14:textId="77777777" w:rsidR="00C553A8" w:rsidRPr="0021520A" w:rsidRDefault="00171528" w:rsidP="00C553A8">
            <w:pPr>
              <w:jc w:val="center"/>
              <w:rPr>
                <w:rFonts w:eastAsia="標楷體"/>
                <w:sz w:val="20"/>
                <w:szCs w:val="24"/>
              </w:rPr>
            </w:pPr>
            <w:r w:rsidRPr="0021520A">
              <w:rPr>
                <w:rFonts w:eastAsia="標楷體"/>
                <w:sz w:val="20"/>
                <w:szCs w:val="24"/>
              </w:rPr>
              <w:t>(</w:t>
            </w:r>
            <w:r w:rsidRPr="0021520A">
              <w:rPr>
                <w:rFonts w:eastAsia="標楷體"/>
                <w:sz w:val="20"/>
                <w:szCs w:val="24"/>
              </w:rPr>
              <w:t>由計畫主持人或其授權人員擔</w:t>
            </w:r>
            <w:bookmarkStart w:id="0" w:name="_GoBack"/>
            <w:bookmarkEnd w:id="0"/>
            <w:r w:rsidRPr="0021520A">
              <w:rPr>
                <w:rFonts w:eastAsia="標楷體"/>
                <w:sz w:val="20"/>
                <w:szCs w:val="24"/>
              </w:rPr>
              <w:t>任</w:t>
            </w:r>
            <w:r w:rsidRPr="0021520A">
              <w:rPr>
                <w:rFonts w:eastAsia="標楷體"/>
                <w:sz w:val="20"/>
                <w:szCs w:val="24"/>
              </w:rPr>
              <w:t>)</w:t>
            </w:r>
          </w:p>
        </w:tc>
        <w:tc>
          <w:tcPr>
            <w:tcW w:w="2041" w:type="dxa"/>
            <w:gridSpan w:val="2"/>
            <w:vMerge w:val="restart"/>
            <w:tcBorders>
              <w:top w:val="single" w:sz="4" w:space="0" w:color="auto"/>
            </w:tcBorders>
          </w:tcPr>
          <w:p w14:paraId="1889E818" w14:textId="77777777" w:rsidR="00C553A8" w:rsidRPr="0021520A" w:rsidRDefault="00C553A8" w:rsidP="00C553A8">
            <w:pPr>
              <w:jc w:val="center"/>
              <w:rPr>
                <w:rFonts w:eastAsia="標楷體"/>
                <w:sz w:val="20"/>
                <w:szCs w:val="24"/>
              </w:rPr>
            </w:pPr>
          </w:p>
        </w:tc>
        <w:tc>
          <w:tcPr>
            <w:tcW w:w="2041" w:type="dxa"/>
            <w:gridSpan w:val="2"/>
            <w:vMerge w:val="restart"/>
            <w:tcBorders>
              <w:top w:val="single" w:sz="4" w:space="0" w:color="auto"/>
            </w:tcBorders>
          </w:tcPr>
          <w:p w14:paraId="7D999910" w14:textId="77777777" w:rsidR="00C553A8" w:rsidRPr="0021520A" w:rsidRDefault="00C553A8" w:rsidP="00C553A8">
            <w:pPr>
              <w:spacing w:line="240" w:lineRule="exact"/>
              <w:jc w:val="center"/>
              <w:rPr>
                <w:rFonts w:eastAsia="標楷體"/>
                <w:spacing w:val="-20"/>
                <w:sz w:val="20"/>
                <w:szCs w:val="24"/>
              </w:rPr>
            </w:pPr>
            <w:r w:rsidRPr="0021520A">
              <w:rPr>
                <w:rFonts w:eastAsia="標楷體"/>
                <w:spacing w:val="-20"/>
                <w:sz w:val="20"/>
                <w:szCs w:val="24"/>
              </w:rPr>
              <w:t>(</w:t>
            </w:r>
            <w:r w:rsidRPr="0021520A">
              <w:rPr>
                <w:rFonts w:eastAsia="標楷體" w:hint="eastAsia"/>
                <w:spacing w:val="-20"/>
                <w:sz w:val="20"/>
                <w:szCs w:val="24"/>
              </w:rPr>
              <w:t>採購</w:t>
            </w:r>
            <w:r w:rsidRPr="0021520A">
              <w:rPr>
                <w:rFonts w:eastAsia="標楷體"/>
                <w:spacing w:val="-20"/>
                <w:sz w:val="20"/>
                <w:szCs w:val="24"/>
              </w:rPr>
              <w:t>金額未達新臺幣</w:t>
            </w:r>
            <w:r w:rsidR="001B3AEF" w:rsidRPr="0021520A">
              <w:rPr>
                <w:rFonts w:eastAsia="標楷體"/>
                <w:spacing w:val="-20"/>
                <w:sz w:val="20"/>
                <w:szCs w:val="24"/>
              </w:rPr>
              <w:br/>
            </w:r>
            <w:r w:rsidRPr="0021520A">
              <w:rPr>
                <w:rFonts w:eastAsia="標楷體"/>
                <w:spacing w:val="-20"/>
                <w:sz w:val="20"/>
                <w:szCs w:val="24"/>
              </w:rPr>
              <w:t>1</w:t>
            </w:r>
            <w:r w:rsidR="000D453F">
              <w:rPr>
                <w:rFonts w:eastAsia="標楷體"/>
                <w:spacing w:val="-20"/>
                <w:sz w:val="20"/>
                <w:szCs w:val="24"/>
              </w:rPr>
              <w:t>5</w:t>
            </w:r>
            <w:r w:rsidRPr="0021520A">
              <w:rPr>
                <w:rFonts w:eastAsia="標楷體"/>
                <w:spacing w:val="-20"/>
                <w:sz w:val="20"/>
                <w:szCs w:val="24"/>
              </w:rPr>
              <w:t>0</w:t>
            </w:r>
            <w:r w:rsidRPr="0021520A">
              <w:rPr>
                <w:rFonts w:eastAsia="標楷體"/>
                <w:spacing w:val="-20"/>
                <w:sz w:val="20"/>
                <w:szCs w:val="24"/>
              </w:rPr>
              <w:t>萬元者免會主計室</w:t>
            </w:r>
            <w:r w:rsidRPr="0021520A">
              <w:rPr>
                <w:rFonts w:eastAsia="標楷體"/>
                <w:spacing w:val="-20"/>
                <w:sz w:val="20"/>
                <w:szCs w:val="24"/>
              </w:rPr>
              <w:t>)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</w:tcBorders>
          </w:tcPr>
          <w:p w14:paraId="0891EB6F" w14:textId="77777777" w:rsidR="00C553A8" w:rsidRPr="0021520A" w:rsidRDefault="00C553A8" w:rsidP="001B3AEF">
            <w:pPr>
              <w:spacing w:line="240" w:lineRule="exact"/>
              <w:jc w:val="center"/>
              <w:rPr>
                <w:rFonts w:eastAsia="標楷體"/>
                <w:spacing w:val="-20"/>
                <w:sz w:val="20"/>
                <w:szCs w:val="24"/>
              </w:rPr>
            </w:pPr>
            <w:r w:rsidRPr="0021520A">
              <w:rPr>
                <w:rFonts w:eastAsia="標楷體"/>
                <w:spacing w:val="-20"/>
                <w:sz w:val="20"/>
                <w:szCs w:val="24"/>
              </w:rPr>
              <w:t>(</w:t>
            </w:r>
            <w:r w:rsidRPr="0021520A">
              <w:rPr>
                <w:rFonts w:eastAsia="標楷體" w:hint="eastAsia"/>
                <w:spacing w:val="-20"/>
                <w:sz w:val="20"/>
                <w:szCs w:val="24"/>
              </w:rPr>
              <w:t>採購</w:t>
            </w:r>
            <w:r w:rsidRPr="0021520A">
              <w:rPr>
                <w:rFonts w:eastAsia="標楷體"/>
                <w:spacing w:val="-20"/>
                <w:sz w:val="20"/>
                <w:szCs w:val="24"/>
              </w:rPr>
              <w:t>金額未達</w:t>
            </w:r>
            <w:r w:rsidRPr="0021520A">
              <w:rPr>
                <w:rFonts w:eastAsia="標楷體"/>
                <w:spacing w:val="-20"/>
                <w:sz w:val="20"/>
                <w:szCs w:val="24"/>
              </w:rPr>
              <w:t>1</w:t>
            </w:r>
            <w:r w:rsidR="000D453F">
              <w:rPr>
                <w:rFonts w:eastAsia="標楷體"/>
                <w:spacing w:val="-20"/>
                <w:sz w:val="20"/>
                <w:szCs w:val="24"/>
              </w:rPr>
              <w:t>5</w:t>
            </w:r>
            <w:r w:rsidRPr="0021520A">
              <w:rPr>
                <w:rFonts w:eastAsia="標楷體"/>
                <w:spacing w:val="-20"/>
                <w:sz w:val="20"/>
                <w:szCs w:val="24"/>
              </w:rPr>
              <w:t>0</w:t>
            </w:r>
            <w:r w:rsidRPr="0021520A">
              <w:rPr>
                <w:rFonts w:eastAsia="標楷體"/>
                <w:spacing w:val="-20"/>
                <w:sz w:val="20"/>
                <w:szCs w:val="24"/>
              </w:rPr>
              <w:t>萬元由本</w:t>
            </w:r>
            <w:r w:rsidR="001B3AEF" w:rsidRPr="0021520A">
              <w:rPr>
                <w:rFonts w:eastAsia="標楷體" w:hint="eastAsia"/>
                <w:spacing w:val="-20"/>
                <w:sz w:val="20"/>
                <w:szCs w:val="24"/>
              </w:rPr>
              <w:t>院院長</w:t>
            </w:r>
            <w:r w:rsidRPr="0021520A">
              <w:rPr>
                <w:rFonts w:eastAsia="標楷體"/>
                <w:spacing w:val="-20"/>
                <w:sz w:val="20"/>
                <w:szCs w:val="24"/>
              </w:rPr>
              <w:t>或其授權人員擔任</w:t>
            </w:r>
            <w:r w:rsidRPr="0021520A">
              <w:rPr>
                <w:rFonts w:eastAsia="標楷體"/>
                <w:spacing w:val="-20"/>
                <w:sz w:val="20"/>
                <w:szCs w:val="24"/>
              </w:rPr>
              <w:t>)</w:t>
            </w:r>
          </w:p>
        </w:tc>
      </w:tr>
      <w:tr w:rsidR="0021520A" w:rsidRPr="0021520A" w14:paraId="7EA5EE69" w14:textId="77777777" w:rsidTr="00F2788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</w:trPr>
        <w:tc>
          <w:tcPr>
            <w:tcW w:w="4082" w:type="dxa"/>
            <w:gridSpan w:val="3"/>
            <w:tcBorders>
              <w:top w:val="single" w:sz="4" w:space="0" w:color="auto"/>
            </w:tcBorders>
            <w:vAlign w:val="center"/>
          </w:tcPr>
          <w:p w14:paraId="198D6DA1" w14:textId="77777777" w:rsidR="00C553A8" w:rsidRPr="0021520A" w:rsidRDefault="00C553A8" w:rsidP="00C553A8">
            <w:pPr>
              <w:jc w:val="center"/>
              <w:rPr>
                <w:rFonts w:eastAsia="標楷體"/>
                <w:sz w:val="20"/>
                <w:szCs w:val="24"/>
              </w:rPr>
            </w:pPr>
            <w:proofErr w:type="gramStart"/>
            <w:r w:rsidRPr="0021520A">
              <w:rPr>
                <w:rFonts w:eastAsia="標楷體"/>
                <w:szCs w:val="24"/>
              </w:rPr>
              <w:t>協驗人員</w:t>
            </w:r>
            <w:proofErr w:type="gramEnd"/>
          </w:p>
        </w:tc>
        <w:tc>
          <w:tcPr>
            <w:tcW w:w="2041" w:type="dxa"/>
            <w:gridSpan w:val="2"/>
            <w:vMerge/>
          </w:tcPr>
          <w:p w14:paraId="61B38264" w14:textId="77777777" w:rsidR="00C553A8" w:rsidRPr="0021520A" w:rsidRDefault="00C553A8" w:rsidP="00C553A8">
            <w:pPr>
              <w:jc w:val="center"/>
              <w:rPr>
                <w:rFonts w:eastAsia="標楷體"/>
                <w:sz w:val="20"/>
                <w:szCs w:val="24"/>
              </w:rPr>
            </w:pPr>
          </w:p>
        </w:tc>
        <w:tc>
          <w:tcPr>
            <w:tcW w:w="2041" w:type="dxa"/>
            <w:gridSpan w:val="2"/>
            <w:vMerge/>
          </w:tcPr>
          <w:p w14:paraId="3E9E2C6A" w14:textId="77777777" w:rsidR="00C553A8" w:rsidRPr="0021520A" w:rsidRDefault="00C553A8" w:rsidP="00C553A8">
            <w:pPr>
              <w:spacing w:line="240" w:lineRule="exact"/>
              <w:jc w:val="center"/>
              <w:rPr>
                <w:rFonts w:eastAsia="標楷體"/>
                <w:spacing w:val="-20"/>
                <w:sz w:val="20"/>
                <w:szCs w:val="24"/>
              </w:rPr>
            </w:pPr>
          </w:p>
        </w:tc>
        <w:tc>
          <w:tcPr>
            <w:tcW w:w="2042" w:type="dxa"/>
            <w:vMerge/>
          </w:tcPr>
          <w:p w14:paraId="551AC289" w14:textId="77777777" w:rsidR="00C553A8" w:rsidRPr="0021520A" w:rsidRDefault="00C553A8" w:rsidP="00C553A8">
            <w:pPr>
              <w:spacing w:line="240" w:lineRule="exact"/>
              <w:jc w:val="center"/>
              <w:rPr>
                <w:rFonts w:eastAsia="標楷體"/>
                <w:spacing w:val="-20"/>
                <w:sz w:val="20"/>
                <w:szCs w:val="24"/>
              </w:rPr>
            </w:pPr>
          </w:p>
        </w:tc>
      </w:tr>
      <w:tr w:rsidR="0021520A" w:rsidRPr="0021520A" w14:paraId="49C6BE38" w14:textId="77777777" w:rsidTr="00171528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557"/>
        </w:trPr>
        <w:tc>
          <w:tcPr>
            <w:tcW w:w="4082" w:type="dxa"/>
            <w:gridSpan w:val="3"/>
            <w:tcBorders>
              <w:top w:val="single" w:sz="4" w:space="0" w:color="auto"/>
            </w:tcBorders>
          </w:tcPr>
          <w:p w14:paraId="3EB840E2" w14:textId="77777777" w:rsidR="00C553A8" w:rsidRPr="0021520A" w:rsidRDefault="00C553A8" w:rsidP="00C553A8">
            <w:pPr>
              <w:jc w:val="center"/>
              <w:rPr>
                <w:rFonts w:eastAsia="標楷體"/>
                <w:sz w:val="20"/>
                <w:szCs w:val="24"/>
              </w:rPr>
            </w:pPr>
          </w:p>
        </w:tc>
        <w:tc>
          <w:tcPr>
            <w:tcW w:w="2041" w:type="dxa"/>
            <w:gridSpan w:val="2"/>
            <w:vMerge/>
          </w:tcPr>
          <w:p w14:paraId="3D9DF8FD" w14:textId="77777777" w:rsidR="00C553A8" w:rsidRPr="0021520A" w:rsidRDefault="00C553A8" w:rsidP="00C553A8">
            <w:pPr>
              <w:jc w:val="center"/>
              <w:rPr>
                <w:rFonts w:eastAsia="標楷體"/>
                <w:sz w:val="20"/>
                <w:szCs w:val="24"/>
              </w:rPr>
            </w:pPr>
          </w:p>
        </w:tc>
        <w:tc>
          <w:tcPr>
            <w:tcW w:w="2041" w:type="dxa"/>
            <w:gridSpan w:val="2"/>
            <w:vMerge/>
          </w:tcPr>
          <w:p w14:paraId="7065E869" w14:textId="77777777" w:rsidR="00C553A8" w:rsidRPr="0021520A" w:rsidRDefault="00C553A8" w:rsidP="00C553A8">
            <w:pPr>
              <w:spacing w:line="240" w:lineRule="exact"/>
              <w:jc w:val="center"/>
              <w:rPr>
                <w:rFonts w:eastAsia="標楷體"/>
                <w:spacing w:val="-20"/>
                <w:sz w:val="20"/>
                <w:szCs w:val="24"/>
              </w:rPr>
            </w:pPr>
          </w:p>
        </w:tc>
        <w:tc>
          <w:tcPr>
            <w:tcW w:w="2042" w:type="dxa"/>
            <w:vMerge/>
          </w:tcPr>
          <w:p w14:paraId="1091F092" w14:textId="77777777" w:rsidR="00C553A8" w:rsidRPr="0021520A" w:rsidRDefault="00C553A8" w:rsidP="00C553A8">
            <w:pPr>
              <w:spacing w:line="240" w:lineRule="exact"/>
              <w:jc w:val="center"/>
              <w:rPr>
                <w:rFonts w:eastAsia="標楷體"/>
                <w:spacing w:val="-20"/>
                <w:sz w:val="20"/>
                <w:szCs w:val="24"/>
              </w:rPr>
            </w:pPr>
          </w:p>
        </w:tc>
      </w:tr>
      <w:tr w:rsidR="0021520A" w:rsidRPr="0021520A" w14:paraId="055B8DB4" w14:textId="77777777" w:rsidTr="00844E9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2"/>
        </w:trPr>
        <w:tc>
          <w:tcPr>
            <w:tcW w:w="10206" w:type="dxa"/>
            <w:gridSpan w:val="8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87C587C" w14:textId="77777777" w:rsidR="00C553A8" w:rsidRPr="0021520A" w:rsidRDefault="00C553A8" w:rsidP="00C553A8">
            <w:pPr>
              <w:spacing w:before="40"/>
              <w:ind w:left="209" w:right="57" w:hanging="96"/>
              <w:jc w:val="center"/>
              <w:rPr>
                <w:rFonts w:eastAsia="標楷體"/>
                <w:b/>
                <w:szCs w:val="24"/>
              </w:rPr>
            </w:pPr>
            <w:r w:rsidRPr="0021520A">
              <w:rPr>
                <w:rFonts w:eastAsia="標楷體"/>
                <w:b/>
                <w:szCs w:val="24"/>
              </w:rPr>
              <w:t>陳</w:t>
            </w:r>
            <w:r w:rsidRPr="0021520A">
              <w:rPr>
                <w:rFonts w:eastAsia="標楷體"/>
                <w:b/>
                <w:szCs w:val="24"/>
              </w:rPr>
              <w:t xml:space="preserve">    </w:t>
            </w:r>
            <w:r w:rsidRPr="0021520A">
              <w:rPr>
                <w:rFonts w:eastAsia="標楷體"/>
                <w:b/>
                <w:szCs w:val="24"/>
              </w:rPr>
              <w:t>核</w:t>
            </w:r>
          </w:p>
        </w:tc>
      </w:tr>
      <w:tr w:rsidR="0021520A" w:rsidRPr="0021520A" w14:paraId="5947344B" w14:textId="77777777" w:rsidTr="00C553A8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2"/>
        </w:trPr>
        <w:tc>
          <w:tcPr>
            <w:tcW w:w="204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457E126" w14:textId="77777777" w:rsidR="00C553A8" w:rsidRPr="0021520A" w:rsidRDefault="003359E2" w:rsidP="00C553A8">
            <w:pPr>
              <w:jc w:val="center"/>
              <w:rPr>
                <w:rFonts w:eastAsia="標楷體"/>
                <w:szCs w:val="24"/>
              </w:rPr>
            </w:pPr>
            <w:r w:rsidRPr="0021520A">
              <w:rPr>
                <w:rFonts w:eastAsia="標楷體" w:hint="eastAsia"/>
                <w:szCs w:val="24"/>
              </w:rPr>
              <w:t>國際</w:t>
            </w:r>
            <w:r w:rsidR="001B3AEF" w:rsidRPr="0021520A">
              <w:rPr>
                <w:rFonts w:eastAsia="標楷體" w:hint="eastAsia"/>
                <w:szCs w:val="24"/>
              </w:rPr>
              <w:t>金融</w:t>
            </w:r>
            <w:r w:rsidRPr="0021520A">
              <w:rPr>
                <w:rFonts w:eastAsia="標楷體" w:hint="eastAsia"/>
                <w:szCs w:val="24"/>
              </w:rPr>
              <w:t>研究</w:t>
            </w:r>
            <w:r w:rsidR="001B3AEF" w:rsidRPr="0021520A">
              <w:rPr>
                <w:rFonts w:eastAsia="標楷體" w:hint="eastAsia"/>
                <w:szCs w:val="24"/>
              </w:rPr>
              <w:t>學院</w:t>
            </w:r>
          </w:p>
        </w:tc>
        <w:tc>
          <w:tcPr>
            <w:tcW w:w="204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A652F77" w14:textId="77777777" w:rsidR="00C553A8" w:rsidRPr="0021520A" w:rsidRDefault="00C553A8" w:rsidP="00C553A8">
            <w:pPr>
              <w:jc w:val="center"/>
              <w:rPr>
                <w:rFonts w:eastAsia="標楷體"/>
                <w:szCs w:val="24"/>
              </w:rPr>
            </w:pPr>
            <w:r w:rsidRPr="0021520A">
              <w:rPr>
                <w:rFonts w:eastAsia="標楷體"/>
                <w:szCs w:val="24"/>
              </w:rPr>
              <w:t>事務組</w:t>
            </w:r>
            <w:r w:rsidR="003359E2" w:rsidRPr="0021520A">
              <w:rPr>
                <w:rFonts w:eastAsia="標楷體" w:hint="eastAsia"/>
                <w:szCs w:val="24"/>
              </w:rPr>
              <w:t>/</w:t>
            </w:r>
            <w:r w:rsidR="003359E2" w:rsidRPr="0021520A">
              <w:rPr>
                <w:rFonts w:eastAsia="標楷體" w:hint="eastAsia"/>
                <w:szCs w:val="24"/>
              </w:rPr>
              <w:t>營</w:t>
            </w:r>
            <w:proofErr w:type="gramStart"/>
            <w:r w:rsidR="003359E2" w:rsidRPr="0021520A">
              <w:rPr>
                <w:rFonts w:eastAsia="標楷體" w:hint="eastAsia"/>
                <w:szCs w:val="24"/>
              </w:rPr>
              <w:t>繕</w:t>
            </w:r>
            <w:proofErr w:type="gramEnd"/>
            <w:r w:rsidR="003359E2" w:rsidRPr="0021520A">
              <w:rPr>
                <w:rFonts w:eastAsia="標楷體" w:hint="eastAsia"/>
                <w:szCs w:val="24"/>
              </w:rPr>
              <w:t>組</w:t>
            </w:r>
          </w:p>
        </w:tc>
        <w:tc>
          <w:tcPr>
            <w:tcW w:w="204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6DADF10" w14:textId="77777777" w:rsidR="00C553A8" w:rsidRPr="0021520A" w:rsidRDefault="000D453F" w:rsidP="00C553A8">
            <w:pPr>
              <w:jc w:val="center"/>
              <w:rPr>
                <w:rFonts w:eastAsia="標楷體"/>
                <w:szCs w:val="24"/>
              </w:rPr>
            </w:pPr>
            <w:r w:rsidRPr="0021520A">
              <w:rPr>
                <w:rFonts w:eastAsia="標楷體"/>
                <w:szCs w:val="24"/>
              </w:rPr>
              <w:t>總務處</w:t>
            </w:r>
          </w:p>
        </w:tc>
        <w:tc>
          <w:tcPr>
            <w:tcW w:w="204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5AC6C29" w14:textId="77777777" w:rsidR="00C553A8" w:rsidRPr="0021520A" w:rsidRDefault="00C553A8" w:rsidP="00C553A8">
            <w:pPr>
              <w:spacing w:before="40"/>
              <w:jc w:val="center"/>
              <w:rPr>
                <w:rFonts w:eastAsia="標楷體"/>
                <w:szCs w:val="24"/>
              </w:rPr>
            </w:pPr>
            <w:r w:rsidRPr="0021520A">
              <w:rPr>
                <w:rFonts w:eastAsia="標楷體"/>
                <w:szCs w:val="24"/>
              </w:rPr>
              <w:t>主計室</w:t>
            </w:r>
          </w:p>
        </w:tc>
        <w:tc>
          <w:tcPr>
            <w:tcW w:w="20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2BE4AC6" w14:textId="77777777" w:rsidR="00C553A8" w:rsidRPr="0021520A" w:rsidRDefault="00C553A8" w:rsidP="00C553A8">
            <w:pPr>
              <w:spacing w:before="40"/>
              <w:jc w:val="center"/>
              <w:rPr>
                <w:rFonts w:eastAsia="標楷體"/>
                <w:szCs w:val="24"/>
              </w:rPr>
            </w:pPr>
            <w:r w:rsidRPr="0021520A">
              <w:rPr>
                <w:rFonts w:eastAsia="標楷體"/>
                <w:szCs w:val="24"/>
              </w:rPr>
              <w:t>校長（授權主管）</w:t>
            </w:r>
          </w:p>
        </w:tc>
      </w:tr>
      <w:tr w:rsidR="000D453F" w:rsidRPr="0021520A" w14:paraId="73A7D6A7" w14:textId="77777777" w:rsidTr="00E61A2D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401"/>
        </w:trPr>
        <w:tc>
          <w:tcPr>
            <w:tcW w:w="2041" w:type="dxa"/>
            <w:gridSpan w:val="2"/>
            <w:tcBorders>
              <w:top w:val="single" w:sz="4" w:space="0" w:color="auto"/>
            </w:tcBorders>
          </w:tcPr>
          <w:p w14:paraId="1BADFB17" w14:textId="77777777" w:rsidR="000D453F" w:rsidRPr="0021520A" w:rsidRDefault="000D453F" w:rsidP="00C553A8">
            <w:pPr>
              <w:ind w:left="465" w:right="57" w:hanging="352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</w:tcPr>
          <w:p w14:paraId="7C8663AA" w14:textId="77777777" w:rsidR="000D453F" w:rsidRPr="0021520A" w:rsidRDefault="000D453F" w:rsidP="00C553A8">
            <w:pPr>
              <w:ind w:left="465" w:right="57" w:hanging="352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</w:tcBorders>
          </w:tcPr>
          <w:p w14:paraId="4AAA6772" w14:textId="77777777" w:rsidR="000D453F" w:rsidRPr="0021520A" w:rsidRDefault="000D453F" w:rsidP="00C553A8">
            <w:pPr>
              <w:ind w:left="465" w:right="57" w:hanging="352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</w:tcBorders>
          </w:tcPr>
          <w:p w14:paraId="064F4F78" w14:textId="77777777" w:rsidR="000D453F" w:rsidRPr="0021520A" w:rsidRDefault="000D453F" w:rsidP="00C553A8">
            <w:pPr>
              <w:spacing w:before="40"/>
              <w:ind w:left="209" w:right="57" w:hanging="96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</w:tcBorders>
          </w:tcPr>
          <w:p w14:paraId="2BA853E9" w14:textId="77777777" w:rsidR="000D453F" w:rsidRPr="0021520A" w:rsidRDefault="000D453F" w:rsidP="00C553A8">
            <w:pPr>
              <w:spacing w:before="40"/>
              <w:ind w:left="209" w:right="57" w:hanging="96"/>
              <w:jc w:val="center"/>
              <w:rPr>
                <w:rFonts w:eastAsia="標楷體"/>
                <w:szCs w:val="24"/>
              </w:rPr>
            </w:pPr>
          </w:p>
        </w:tc>
      </w:tr>
    </w:tbl>
    <w:p w14:paraId="08E2A9AD" w14:textId="77777777" w:rsidR="00BF2B87" w:rsidRPr="0021520A" w:rsidRDefault="00BF2B87" w:rsidP="00FD41B8">
      <w:pPr>
        <w:snapToGrid w:val="0"/>
        <w:rPr>
          <w:rFonts w:eastAsia="標楷體"/>
          <w:sz w:val="20"/>
          <w:szCs w:val="24"/>
        </w:rPr>
      </w:pPr>
      <w:r w:rsidRPr="0021520A">
        <w:rPr>
          <w:rFonts w:eastAsia="標楷體"/>
          <w:sz w:val="20"/>
          <w:szCs w:val="24"/>
        </w:rPr>
        <w:t>備註</w:t>
      </w:r>
      <w:r w:rsidR="00FD41B8" w:rsidRPr="0021520A">
        <w:rPr>
          <w:rFonts w:eastAsia="標楷體" w:hint="eastAsia"/>
          <w:sz w:val="20"/>
          <w:szCs w:val="24"/>
        </w:rPr>
        <w:t>：</w:t>
      </w:r>
      <w:r w:rsidRPr="0021520A">
        <w:rPr>
          <w:rFonts w:eastAsia="標楷體"/>
          <w:sz w:val="20"/>
          <w:szCs w:val="24"/>
        </w:rPr>
        <w:t>預算金額</w:t>
      </w:r>
      <w:r w:rsidRPr="0021520A">
        <w:rPr>
          <w:rFonts w:eastAsia="標楷體"/>
          <w:sz w:val="20"/>
          <w:szCs w:val="24"/>
        </w:rPr>
        <w:t>500</w:t>
      </w:r>
      <w:r w:rsidRPr="0021520A">
        <w:rPr>
          <w:rFonts w:eastAsia="標楷體"/>
          <w:sz w:val="20"/>
          <w:szCs w:val="24"/>
        </w:rPr>
        <w:t>萬元以下授權總務長核定。</w:t>
      </w:r>
    </w:p>
    <w:sectPr w:rsidR="00BF2B87" w:rsidRPr="0021520A" w:rsidSect="001B3AEF">
      <w:pgSz w:w="11906" w:h="16838" w:code="9"/>
      <w:pgMar w:top="1134" w:right="851" w:bottom="1134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B3E1A" w14:textId="77777777" w:rsidR="006A3497" w:rsidRDefault="006A3497" w:rsidP="00F26B4F">
      <w:r>
        <w:separator/>
      </w:r>
    </w:p>
  </w:endnote>
  <w:endnote w:type="continuationSeparator" w:id="0">
    <w:p w14:paraId="3C2020E7" w14:textId="77777777" w:rsidR="006A3497" w:rsidRDefault="006A3497" w:rsidP="00F2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506CBE" w14:textId="77777777" w:rsidR="006A3497" w:rsidRDefault="006A3497" w:rsidP="00F26B4F">
      <w:r>
        <w:separator/>
      </w:r>
    </w:p>
  </w:footnote>
  <w:footnote w:type="continuationSeparator" w:id="0">
    <w:p w14:paraId="425D500B" w14:textId="77777777" w:rsidR="006A3497" w:rsidRDefault="006A3497" w:rsidP="00F26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5B45C8"/>
    <w:multiLevelType w:val="singleLevel"/>
    <w:tmpl w:val="8C6818FC"/>
    <w:lvl w:ilvl="0">
      <w:start w:val="3"/>
      <w:numFmt w:val="bullet"/>
      <w:lvlText w:val="□"/>
      <w:lvlJc w:val="left"/>
      <w:pPr>
        <w:tabs>
          <w:tab w:val="num" w:pos="420"/>
        </w:tabs>
        <w:ind w:left="420" w:hanging="276"/>
      </w:pPr>
      <w:rPr>
        <w:rFonts w:ascii="標楷體" w:eastAsia="標楷體" w:hAnsi="Times New Roman" w:hint="eastAsia"/>
      </w:rPr>
    </w:lvl>
  </w:abstractNum>
  <w:abstractNum w:abstractNumId="1" w15:restartNumberingAfterBreak="0">
    <w:nsid w:val="5AA83648"/>
    <w:multiLevelType w:val="singleLevel"/>
    <w:tmpl w:val="4E046D88"/>
    <w:lvl w:ilvl="0">
      <w:start w:val="1"/>
      <w:numFmt w:val="bullet"/>
      <w:lvlText w:val="※"/>
      <w:lvlJc w:val="left"/>
      <w:pPr>
        <w:tabs>
          <w:tab w:val="num" w:pos="285"/>
        </w:tabs>
        <w:ind w:left="285" w:hanging="285"/>
      </w:pPr>
      <w:rPr>
        <w:rFonts w:ascii="標楷體" w:eastAsia="標楷體" w:hAnsi="Times New Roman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 fill="f" fillcolor="white" stroke="f">
      <v:fill color="white" on="f"/>
      <v:stroke on="f"/>
      <v:textbox style="layout-flow:vertical-ideographi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1D"/>
    <w:rsid w:val="000004B3"/>
    <w:rsid w:val="000446C0"/>
    <w:rsid w:val="00050814"/>
    <w:rsid w:val="000532D8"/>
    <w:rsid w:val="000534E1"/>
    <w:rsid w:val="000775D9"/>
    <w:rsid w:val="00083E84"/>
    <w:rsid w:val="00090F05"/>
    <w:rsid w:val="000A2D1F"/>
    <w:rsid w:val="000B1885"/>
    <w:rsid w:val="000B2D13"/>
    <w:rsid w:val="000B5B58"/>
    <w:rsid w:val="000C045E"/>
    <w:rsid w:val="000C266E"/>
    <w:rsid w:val="000C2AF9"/>
    <w:rsid w:val="000C6F43"/>
    <w:rsid w:val="000D453F"/>
    <w:rsid w:val="000E0A8C"/>
    <w:rsid w:val="000E4AA5"/>
    <w:rsid w:val="000F0A75"/>
    <w:rsid w:val="000F3654"/>
    <w:rsid w:val="000F37CB"/>
    <w:rsid w:val="000F7DC2"/>
    <w:rsid w:val="00117B12"/>
    <w:rsid w:val="00126137"/>
    <w:rsid w:val="001334C8"/>
    <w:rsid w:val="0013703B"/>
    <w:rsid w:val="00140140"/>
    <w:rsid w:val="00146BBC"/>
    <w:rsid w:val="00150C03"/>
    <w:rsid w:val="001554AB"/>
    <w:rsid w:val="001667BD"/>
    <w:rsid w:val="00171528"/>
    <w:rsid w:val="00184089"/>
    <w:rsid w:val="001A4807"/>
    <w:rsid w:val="001B3AEF"/>
    <w:rsid w:val="001B4B3B"/>
    <w:rsid w:val="001B6657"/>
    <w:rsid w:val="001C11EF"/>
    <w:rsid w:val="001D203D"/>
    <w:rsid w:val="001D5043"/>
    <w:rsid w:val="001F11AD"/>
    <w:rsid w:val="0021295D"/>
    <w:rsid w:val="0021520A"/>
    <w:rsid w:val="00227706"/>
    <w:rsid w:val="0024719F"/>
    <w:rsid w:val="002603FC"/>
    <w:rsid w:val="00261162"/>
    <w:rsid w:val="002653CF"/>
    <w:rsid w:val="002705A4"/>
    <w:rsid w:val="00274960"/>
    <w:rsid w:val="00276229"/>
    <w:rsid w:val="002850E3"/>
    <w:rsid w:val="00285A15"/>
    <w:rsid w:val="00290B91"/>
    <w:rsid w:val="002A0CB6"/>
    <w:rsid w:val="002A5A6D"/>
    <w:rsid w:val="002C7522"/>
    <w:rsid w:val="002E098A"/>
    <w:rsid w:val="002E0A64"/>
    <w:rsid w:val="002E1606"/>
    <w:rsid w:val="002E7567"/>
    <w:rsid w:val="00304BFB"/>
    <w:rsid w:val="0030656F"/>
    <w:rsid w:val="00314F53"/>
    <w:rsid w:val="00325F1F"/>
    <w:rsid w:val="00326746"/>
    <w:rsid w:val="0033005A"/>
    <w:rsid w:val="003359E2"/>
    <w:rsid w:val="003964FC"/>
    <w:rsid w:val="003A3D4E"/>
    <w:rsid w:val="003A51CC"/>
    <w:rsid w:val="003B2998"/>
    <w:rsid w:val="003B7BE2"/>
    <w:rsid w:val="003C5925"/>
    <w:rsid w:val="003C656E"/>
    <w:rsid w:val="003D19CD"/>
    <w:rsid w:val="003F714D"/>
    <w:rsid w:val="0041371C"/>
    <w:rsid w:val="00423C95"/>
    <w:rsid w:val="00476445"/>
    <w:rsid w:val="004B03C0"/>
    <w:rsid w:val="004B2B95"/>
    <w:rsid w:val="004B6689"/>
    <w:rsid w:val="004C27A8"/>
    <w:rsid w:val="004D7B3A"/>
    <w:rsid w:val="004E3BAF"/>
    <w:rsid w:val="004E56FC"/>
    <w:rsid w:val="004F660F"/>
    <w:rsid w:val="00511F3A"/>
    <w:rsid w:val="00512DCC"/>
    <w:rsid w:val="00530B54"/>
    <w:rsid w:val="00531C28"/>
    <w:rsid w:val="00532204"/>
    <w:rsid w:val="005342AB"/>
    <w:rsid w:val="00565526"/>
    <w:rsid w:val="005856F3"/>
    <w:rsid w:val="0059683F"/>
    <w:rsid w:val="005C38DF"/>
    <w:rsid w:val="005D69AF"/>
    <w:rsid w:val="005D7632"/>
    <w:rsid w:val="005E1EC1"/>
    <w:rsid w:val="005E27DD"/>
    <w:rsid w:val="005E4FE1"/>
    <w:rsid w:val="00607050"/>
    <w:rsid w:val="00626586"/>
    <w:rsid w:val="00635CD6"/>
    <w:rsid w:val="00640BA9"/>
    <w:rsid w:val="006652A1"/>
    <w:rsid w:val="006665B9"/>
    <w:rsid w:val="006858C0"/>
    <w:rsid w:val="0069364E"/>
    <w:rsid w:val="006A3497"/>
    <w:rsid w:val="006A518E"/>
    <w:rsid w:val="006B130D"/>
    <w:rsid w:val="006E54B5"/>
    <w:rsid w:val="00700220"/>
    <w:rsid w:val="0070623F"/>
    <w:rsid w:val="00707F54"/>
    <w:rsid w:val="0071459C"/>
    <w:rsid w:val="007177B8"/>
    <w:rsid w:val="007266C8"/>
    <w:rsid w:val="00730FDC"/>
    <w:rsid w:val="00736CAE"/>
    <w:rsid w:val="00740D4A"/>
    <w:rsid w:val="00777C87"/>
    <w:rsid w:val="00777E6F"/>
    <w:rsid w:val="00782932"/>
    <w:rsid w:val="00786C96"/>
    <w:rsid w:val="00787507"/>
    <w:rsid w:val="007A2837"/>
    <w:rsid w:val="007A40B4"/>
    <w:rsid w:val="007C15F8"/>
    <w:rsid w:val="007D5325"/>
    <w:rsid w:val="00801580"/>
    <w:rsid w:val="0082455E"/>
    <w:rsid w:val="008247C3"/>
    <w:rsid w:val="00830EAC"/>
    <w:rsid w:val="00841F7F"/>
    <w:rsid w:val="00844E97"/>
    <w:rsid w:val="00856BD3"/>
    <w:rsid w:val="00867C5D"/>
    <w:rsid w:val="00871A42"/>
    <w:rsid w:val="00893504"/>
    <w:rsid w:val="0089673E"/>
    <w:rsid w:val="008A26EC"/>
    <w:rsid w:val="008A3688"/>
    <w:rsid w:val="008A7994"/>
    <w:rsid w:val="008B552B"/>
    <w:rsid w:val="008C41E1"/>
    <w:rsid w:val="008E4DC4"/>
    <w:rsid w:val="008E7D5F"/>
    <w:rsid w:val="008F38BA"/>
    <w:rsid w:val="008F56FA"/>
    <w:rsid w:val="009030F0"/>
    <w:rsid w:val="00903B9E"/>
    <w:rsid w:val="00906238"/>
    <w:rsid w:val="0091158F"/>
    <w:rsid w:val="00915EB6"/>
    <w:rsid w:val="0092278B"/>
    <w:rsid w:val="009227BC"/>
    <w:rsid w:val="00927976"/>
    <w:rsid w:val="00931DEF"/>
    <w:rsid w:val="00967E74"/>
    <w:rsid w:val="00970969"/>
    <w:rsid w:val="009728EF"/>
    <w:rsid w:val="0098010E"/>
    <w:rsid w:val="00983A3A"/>
    <w:rsid w:val="00985F3B"/>
    <w:rsid w:val="00990A9A"/>
    <w:rsid w:val="009C318C"/>
    <w:rsid w:val="009C5164"/>
    <w:rsid w:val="00A04951"/>
    <w:rsid w:val="00A04B14"/>
    <w:rsid w:val="00A051F0"/>
    <w:rsid w:val="00A101D0"/>
    <w:rsid w:val="00A1151B"/>
    <w:rsid w:val="00A23B70"/>
    <w:rsid w:val="00A255AD"/>
    <w:rsid w:val="00A27016"/>
    <w:rsid w:val="00A27678"/>
    <w:rsid w:val="00A33CEA"/>
    <w:rsid w:val="00A343CC"/>
    <w:rsid w:val="00A417DD"/>
    <w:rsid w:val="00A55DBE"/>
    <w:rsid w:val="00A73034"/>
    <w:rsid w:val="00A735CE"/>
    <w:rsid w:val="00A81F64"/>
    <w:rsid w:val="00A83FE0"/>
    <w:rsid w:val="00A864BA"/>
    <w:rsid w:val="00A87B0E"/>
    <w:rsid w:val="00A905D2"/>
    <w:rsid w:val="00A92005"/>
    <w:rsid w:val="00A9221E"/>
    <w:rsid w:val="00A96784"/>
    <w:rsid w:val="00AC0C37"/>
    <w:rsid w:val="00AD1AB4"/>
    <w:rsid w:val="00AD31BD"/>
    <w:rsid w:val="00AD62B0"/>
    <w:rsid w:val="00AF5B91"/>
    <w:rsid w:val="00B07F22"/>
    <w:rsid w:val="00B447FB"/>
    <w:rsid w:val="00B47EE4"/>
    <w:rsid w:val="00B60DB3"/>
    <w:rsid w:val="00B65FF9"/>
    <w:rsid w:val="00B733FE"/>
    <w:rsid w:val="00B80BF6"/>
    <w:rsid w:val="00B85848"/>
    <w:rsid w:val="00BA3C82"/>
    <w:rsid w:val="00BC0769"/>
    <w:rsid w:val="00BC3F35"/>
    <w:rsid w:val="00BE3218"/>
    <w:rsid w:val="00BF2B87"/>
    <w:rsid w:val="00C01073"/>
    <w:rsid w:val="00C0471D"/>
    <w:rsid w:val="00C0609F"/>
    <w:rsid w:val="00C10169"/>
    <w:rsid w:val="00C30883"/>
    <w:rsid w:val="00C35617"/>
    <w:rsid w:val="00C47497"/>
    <w:rsid w:val="00C507AE"/>
    <w:rsid w:val="00C50877"/>
    <w:rsid w:val="00C553A8"/>
    <w:rsid w:val="00C71871"/>
    <w:rsid w:val="00C758AE"/>
    <w:rsid w:val="00C87D66"/>
    <w:rsid w:val="00C927AC"/>
    <w:rsid w:val="00CB23B9"/>
    <w:rsid w:val="00CB6CA8"/>
    <w:rsid w:val="00CC14FC"/>
    <w:rsid w:val="00CC17BE"/>
    <w:rsid w:val="00CD27B7"/>
    <w:rsid w:val="00CD3735"/>
    <w:rsid w:val="00CE6089"/>
    <w:rsid w:val="00CE7EC5"/>
    <w:rsid w:val="00D04A1C"/>
    <w:rsid w:val="00D10ADA"/>
    <w:rsid w:val="00D1640E"/>
    <w:rsid w:val="00D16A4F"/>
    <w:rsid w:val="00D22FB6"/>
    <w:rsid w:val="00D26820"/>
    <w:rsid w:val="00D34D5B"/>
    <w:rsid w:val="00D42D2E"/>
    <w:rsid w:val="00D60683"/>
    <w:rsid w:val="00D80CDD"/>
    <w:rsid w:val="00D832B4"/>
    <w:rsid w:val="00D8614E"/>
    <w:rsid w:val="00DB60C3"/>
    <w:rsid w:val="00DD2C9D"/>
    <w:rsid w:val="00DD3597"/>
    <w:rsid w:val="00DD4FE1"/>
    <w:rsid w:val="00DE13EC"/>
    <w:rsid w:val="00DE6A57"/>
    <w:rsid w:val="00DF0DD7"/>
    <w:rsid w:val="00E00D99"/>
    <w:rsid w:val="00E03E71"/>
    <w:rsid w:val="00E1582C"/>
    <w:rsid w:val="00E20DEC"/>
    <w:rsid w:val="00E355A3"/>
    <w:rsid w:val="00E629B5"/>
    <w:rsid w:val="00E86D25"/>
    <w:rsid w:val="00E92C49"/>
    <w:rsid w:val="00EB0E76"/>
    <w:rsid w:val="00EC4B7F"/>
    <w:rsid w:val="00EF3A4E"/>
    <w:rsid w:val="00F03620"/>
    <w:rsid w:val="00F26B4F"/>
    <w:rsid w:val="00F40829"/>
    <w:rsid w:val="00F45241"/>
    <w:rsid w:val="00F64E7F"/>
    <w:rsid w:val="00F65466"/>
    <w:rsid w:val="00F86616"/>
    <w:rsid w:val="00FC36AC"/>
    <w:rsid w:val="00FD41B8"/>
    <w:rsid w:val="00FD762A"/>
    <w:rsid w:val="00FE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style="layout-flow:vertical-ideographic"/>
    </o:shapedefaults>
    <o:shapelayout v:ext="edit">
      <o:idmap v:ext="edit" data="1"/>
    </o:shapelayout>
  </w:shapeDefaults>
  <w:decimalSymbol w:val="."/>
  <w:listSeparator w:val=","/>
  <w14:docId w14:val="0D032D04"/>
  <w15:chartTrackingRefBased/>
  <w15:docId w15:val="{4B54DA70-F96C-4D7E-BB48-954EC3C94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ind w:left="4320"/>
    </w:pPr>
  </w:style>
  <w:style w:type="paragraph" w:styleId="a5">
    <w:name w:val="Body Text"/>
    <w:basedOn w:val="a"/>
    <w:pPr>
      <w:snapToGrid w:val="0"/>
      <w:jc w:val="distribute"/>
    </w:pPr>
    <w:rPr>
      <w:rFonts w:ascii="標楷體" w:eastAsia="標楷體"/>
      <w:spacing w:val="-12"/>
      <w:w w:val="80"/>
      <w:sz w:val="20"/>
    </w:rPr>
  </w:style>
  <w:style w:type="paragraph" w:styleId="a6">
    <w:name w:val="Body Text Indent"/>
    <w:basedOn w:val="a"/>
    <w:pPr>
      <w:spacing w:line="300" w:lineRule="exact"/>
      <w:ind w:left="573" w:hanging="414"/>
    </w:pPr>
    <w:rPr>
      <w:rFonts w:ascii="標楷體" w:eastAsia="標楷體"/>
      <w:sz w:val="20"/>
    </w:rPr>
  </w:style>
  <w:style w:type="paragraph" w:styleId="2">
    <w:name w:val="Body Text Indent 2"/>
    <w:basedOn w:val="a"/>
    <w:pPr>
      <w:spacing w:line="300" w:lineRule="exact"/>
      <w:ind w:left="556" w:hanging="397"/>
    </w:pPr>
    <w:rPr>
      <w:rFonts w:ascii="標楷體" w:eastAsia="標楷體"/>
      <w:color w:val="FF0000"/>
      <w:sz w:val="20"/>
      <w:u w:val="single"/>
    </w:rPr>
  </w:style>
  <w:style w:type="paragraph" w:styleId="a7">
    <w:name w:val="header"/>
    <w:basedOn w:val="a"/>
    <w:link w:val="a8"/>
    <w:uiPriority w:val="99"/>
    <w:rsid w:val="00F26B4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uiPriority w:val="99"/>
    <w:rsid w:val="00F26B4F"/>
    <w:rPr>
      <w:kern w:val="2"/>
    </w:rPr>
  </w:style>
  <w:style w:type="paragraph" w:styleId="a9">
    <w:name w:val="footer"/>
    <w:basedOn w:val="a"/>
    <w:link w:val="aa"/>
    <w:uiPriority w:val="99"/>
    <w:rsid w:val="00F26B4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uiPriority w:val="99"/>
    <w:rsid w:val="00F26B4F"/>
    <w:rPr>
      <w:kern w:val="2"/>
    </w:rPr>
  </w:style>
  <w:style w:type="paragraph" w:styleId="ab">
    <w:name w:val="Balloon Text"/>
    <w:basedOn w:val="a"/>
    <w:link w:val="ac"/>
    <w:rsid w:val="00CB23B9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CB23B9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0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C69D5-7F62-44E7-8561-C7F077D04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374</Characters>
  <Application>Microsoft Office Word</Application>
  <DocSecurity>0</DocSecurity>
  <Lines>72</Lines>
  <Paragraphs>40</Paragraphs>
  <ScaleCrop>false</ScaleCrop>
  <Company>pcc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中山大學金融學院採購驗收紀錄</dc:title>
  <dc:subject/>
  <dc:creator>lsh</dc:creator>
  <cp:keywords/>
  <cp:lastModifiedBy>Windows 使用者</cp:lastModifiedBy>
  <cp:revision>2</cp:revision>
  <cp:lastPrinted>2024-04-03T04:12:00Z</cp:lastPrinted>
  <dcterms:created xsi:type="dcterms:W3CDTF">2024-04-03T04:12:00Z</dcterms:created>
  <dcterms:modified xsi:type="dcterms:W3CDTF">2024-04-03T04:12:00Z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5e9d4962c153f813cfe32a6a0813297ebcc43a2ff785354310eedea6cfd206b9</vt:lpwstr>
  </property>
</Properties>
</file>