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74" w:rsidRPr="00BD4B75" w:rsidRDefault="00BD4B75" w:rsidP="001F5774">
      <w:pPr>
        <w:widowControl/>
        <w:jc w:val="center"/>
        <w:rPr>
          <w:rFonts w:eastAsia="標楷體"/>
          <w:color w:val="FF0000"/>
          <w:kern w:val="0"/>
          <w:sz w:val="32"/>
          <w:szCs w:val="36"/>
        </w:rPr>
      </w:pPr>
      <w:r w:rsidRPr="00C077CB">
        <w:rPr>
          <w:rFonts w:ascii="新細明體" w:hAnsi="新細明體" w:cs="新細明體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9B2F9" wp14:editId="098406A7">
                <wp:simplePos x="0" y="0"/>
                <wp:positionH relativeFrom="margin">
                  <wp:posOffset>5200357</wp:posOffset>
                </wp:positionH>
                <wp:positionV relativeFrom="margin">
                  <wp:posOffset>-405765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B75" w:rsidRDefault="00BD4B75" w:rsidP="00BD4B75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9-</w:t>
                            </w:r>
                            <w:r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1</w:t>
                            </w:r>
                          </w:p>
                          <w:p w:rsidR="00BD4B75" w:rsidRDefault="00BD4B75" w:rsidP="00BD4B75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113.0</w:t>
                            </w:r>
                            <w:r w:rsidR="002D7D93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.2</w:t>
                            </w:r>
                            <w:r w:rsidR="002D7D93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9B2F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09.5pt;margin-top:-31.95pt;width:8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KKdIK/fAAAACQEAAA8AAABkcnMvZG93bnJldi54bWxMj8FOwzAQRO9I/IO1SNxa&#10;p0UKdohToSIOVL1QkLi6yTYJxOs0dprw9ywnOO7saOZNvpldJy44hNaTgdUyAYFU+qql2sD72/NC&#10;gQjRUmU7T2jgGwNsiuur3GaVn+gVL4dYCw6hkFkDTYx9JmUoG3Q2LH2PxL+TH5yNfA61rAY7cbjr&#10;5DpJUulsS9zQ2B63DZZfh9EZmM6fW0UvWu0+Tk/3uzrdj/tzacztzfz4ACLiHP/M8IvP6FAw09GP&#10;VAXRGVArzVuigUV6p0GwQ6s1K0dWNMgil/8XFD8AAAD//wMAUEsBAi0AFAAGAAgAAAAhALaDOJL+&#10;AAAA4QEAABMAAAAAAAAAAAAAAAAAAAAAAFtDb250ZW50X1R5cGVzXS54bWxQSwECLQAUAAYACAAA&#10;ACEAOP0h/9YAAACUAQAACwAAAAAAAAAAAAAAAAAvAQAAX3JlbHMvLnJlbHNQSwECLQAUAAYACAAA&#10;ACEAjJOjcU8CAABlBAAADgAAAAAAAAAAAAAAAAAuAgAAZHJzL2Uyb0RvYy54bWxQSwECLQAUAAYA&#10;CAAAACEAop0gr98AAAAJAQAADwAAAAAAAAAAAAAAAACpBAAAZHJzL2Rvd25yZXYueG1sUEsFBgAA&#10;AAAEAAQA8wAAALUFAAAAAA==&#10;" filled="f" strokecolor="#404040 [2429]" strokeweight=".5pt">
                <v:textbox>
                  <w:txbxContent>
                    <w:p w:rsidR="00BD4B75" w:rsidRDefault="00BD4B75" w:rsidP="00BD4B75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9-</w:t>
                      </w:r>
                      <w:r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1</w:t>
                      </w:r>
                    </w:p>
                    <w:p w:rsidR="00BD4B75" w:rsidRDefault="00BD4B75" w:rsidP="00BD4B75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113.0</w:t>
                      </w:r>
                      <w:r w:rsidR="002D7D93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9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.2</w:t>
                      </w:r>
                      <w:r w:rsidR="002D7D93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F5774" w:rsidRPr="00BD4B75">
        <w:rPr>
          <w:rFonts w:eastAsia="標楷體"/>
          <w:b/>
          <w:bCs/>
          <w:color w:val="333333"/>
          <w:kern w:val="0"/>
          <w:sz w:val="32"/>
          <w:szCs w:val="36"/>
        </w:rPr>
        <w:t>國立中山大學</w:t>
      </w:r>
      <w:r w:rsidR="00D9132D">
        <w:rPr>
          <w:rFonts w:eastAsia="標楷體" w:hint="eastAsia"/>
          <w:b/>
          <w:bCs/>
          <w:color w:val="333333"/>
          <w:kern w:val="0"/>
          <w:sz w:val="32"/>
          <w:szCs w:val="36"/>
        </w:rPr>
        <w:t>半導體及重點科技研究</w:t>
      </w:r>
      <w:r w:rsidR="002D7D93">
        <w:rPr>
          <w:rFonts w:eastAsia="標楷體" w:hint="eastAsia"/>
          <w:b/>
          <w:bCs/>
          <w:color w:val="333333"/>
          <w:kern w:val="0"/>
          <w:sz w:val="32"/>
          <w:szCs w:val="36"/>
        </w:rPr>
        <w:t>學院</w:t>
      </w:r>
      <w:r w:rsidR="002D7D93">
        <w:rPr>
          <w:rFonts w:eastAsia="標楷體" w:hint="eastAsia"/>
          <w:b/>
          <w:bCs/>
          <w:color w:val="333333"/>
          <w:kern w:val="0"/>
          <w:sz w:val="32"/>
          <w:szCs w:val="36"/>
        </w:rPr>
        <w:t xml:space="preserve"> </w:t>
      </w:r>
      <w:r w:rsidR="002D7D93">
        <w:rPr>
          <w:rFonts w:eastAsia="標楷體"/>
          <w:b/>
          <w:bCs/>
          <w:color w:val="333333"/>
          <w:kern w:val="0"/>
          <w:sz w:val="32"/>
          <w:szCs w:val="36"/>
        </w:rPr>
        <w:t xml:space="preserve"> </w:t>
      </w:r>
      <w:r w:rsidR="001F5774" w:rsidRPr="00BD4B75">
        <w:rPr>
          <w:rFonts w:eastAsia="標楷體"/>
          <w:b/>
          <w:bCs/>
          <w:color w:val="333333"/>
          <w:kern w:val="0"/>
          <w:sz w:val="32"/>
          <w:szCs w:val="36"/>
        </w:rPr>
        <w:t>採購設備使用狀況紀錄表</w:t>
      </w:r>
    </w:p>
    <w:tbl>
      <w:tblPr>
        <w:tblW w:w="9683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980"/>
        <w:gridCol w:w="1241"/>
        <w:gridCol w:w="1740"/>
        <w:gridCol w:w="1461"/>
      </w:tblGrid>
      <w:tr w:rsidR="00BD4B75" w:rsidRPr="001F5774" w:rsidTr="00BD4B75">
        <w:trPr>
          <w:trHeight w:val="454"/>
        </w:trPr>
        <w:tc>
          <w:tcPr>
            <w:tcW w:w="5241" w:type="dxa"/>
            <w:gridSpan w:val="3"/>
            <w:shd w:val="clear" w:color="auto" w:fill="auto"/>
          </w:tcPr>
          <w:p w:rsidR="00BD4B75" w:rsidRPr="001F5774" w:rsidRDefault="00BD4B75" w:rsidP="00BD4B75">
            <w:pPr>
              <w:widowControl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設備名稱：</w:t>
            </w:r>
          </w:p>
        </w:tc>
        <w:tc>
          <w:tcPr>
            <w:tcW w:w="4442" w:type="dxa"/>
            <w:gridSpan w:val="3"/>
            <w:shd w:val="clear" w:color="auto" w:fill="auto"/>
          </w:tcPr>
          <w:p w:rsidR="00BD4B75" w:rsidRPr="001F5774" w:rsidRDefault="00BD4B75" w:rsidP="00BD4B75">
            <w:pPr>
              <w:widowControl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財產編號：</w:t>
            </w:r>
          </w:p>
        </w:tc>
      </w:tr>
      <w:tr w:rsidR="00BD4B75" w:rsidRPr="001F5774" w:rsidTr="00BD4B75">
        <w:trPr>
          <w:trHeight w:val="851"/>
        </w:trPr>
        <w:tc>
          <w:tcPr>
            <w:tcW w:w="52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4B75" w:rsidRDefault="00BD4B75" w:rsidP="00BD4B75">
            <w:pPr>
              <w:widowControl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管理單位：</w:t>
            </w:r>
          </w:p>
          <w:p w:rsidR="00BD4B75" w:rsidRPr="001F5774" w:rsidRDefault="00BD4B75" w:rsidP="00BD4B75">
            <w:pPr>
              <w:widowControl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財產使用</w:t>
            </w:r>
            <w:r w:rsidRPr="001F5774">
              <w:rPr>
                <w:rFonts w:eastAsia="標楷體"/>
                <w:kern w:val="0"/>
              </w:rPr>
              <w:t>(</w:t>
            </w:r>
            <w:r w:rsidRPr="001F5774">
              <w:rPr>
                <w:rFonts w:eastAsia="標楷體"/>
                <w:kern w:val="0"/>
              </w:rPr>
              <w:t>保管</w:t>
            </w:r>
            <w:r w:rsidRPr="001F5774">
              <w:rPr>
                <w:rFonts w:eastAsia="標楷體"/>
                <w:kern w:val="0"/>
              </w:rPr>
              <w:t>)</w:t>
            </w:r>
            <w:r w:rsidRPr="001F5774">
              <w:rPr>
                <w:rFonts w:eastAsia="標楷體"/>
                <w:kern w:val="0"/>
              </w:rPr>
              <w:t>人：</w:t>
            </w:r>
          </w:p>
        </w:tc>
        <w:tc>
          <w:tcPr>
            <w:tcW w:w="44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4B75" w:rsidRPr="001F5774" w:rsidRDefault="00BD4B75" w:rsidP="00DB14BC">
            <w:pPr>
              <w:widowControl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購置日期：</w:t>
            </w:r>
          </w:p>
        </w:tc>
      </w:tr>
      <w:tr w:rsidR="001F5774" w:rsidRPr="001F5774" w:rsidTr="00BD4B75">
        <w:trPr>
          <w:trHeight w:val="50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74" w:rsidRPr="001F5774" w:rsidRDefault="001F5774" w:rsidP="00DB14BC">
            <w:pPr>
              <w:widowControl/>
              <w:jc w:val="center"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日期</w:t>
            </w:r>
            <w:r w:rsidRPr="001F5774">
              <w:rPr>
                <w:rFonts w:eastAsia="標楷體"/>
                <w:kern w:val="0"/>
              </w:rPr>
              <w:t>/</w:t>
            </w:r>
          </w:p>
          <w:p w:rsidR="001F5774" w:rsidRPr="001F5774" w:rsidRDefault="001F5774" w:rsidP="00DB14BC">
            <w:pPr>
              <w:widowControl/>
              <w:jc w:val="center"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起訖時間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74" w:rsidRPr="001F5774" w:rsidRDefault="001F5774" w:rsidP="00DB14BC">
            <w:pPr>
              <w:widowControl/>
              <w:jc w:val="center"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使用狀況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74" w:rsidRPr="001F5774" w:rsidRDefault="001F5774" w:rsidP="00DB14BC">
            <w:pPr>
              <w:widowControl/>
              <w:jc w:val="center"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實驗目的</w:t>
            </w:r>
          </w:p>
          <w:p w:rsidR="001F5774" w:rsidRPr="001F5774" w:rsidRDefault="001F5774" w:rsidP="00DB14BC">
            <w:pPr>
              <w:widowControl/>
              <w:jc w:val="center"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說明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74" w:rsidRPr="001F5774" w:rsidRDefault="001F5774" w:rsidP="00DB14BC">
            <w:pPr>
              <w:widowControl/>
              <w:jc w:val="center"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使用人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74" w:rsidRPr="001F5774" w:rsidRDefault="001F5774" w:rsidP="00DB14BC">
            <w:pPr>
              <w:widowControl/>
              <w:jc w:val="center"/>
              <w:rPr>
                <w:rFonts w:eastAsia="標楷體"/>
                <w:kern w:val="0"/>
              </w:rPr>
            </w:pPr>
            <w:r w:rsidRPr="001F5774">
              <w:rPr>
                <w:rFonts w:eastAsia="標楷體"/>
                <w:kern w:val="0"/>
              </w:rPr>
              <w:t>備註</w:t>
            </w:r>
          </w:p>
        </w:tc>
      </w:tr>
      <w:tr w:rsidR="001F5774" w:rsidRPr="001F5774" w:rsidTr="00BD4B75">
        <w:trPr>
          <w:trHeight w:val="50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74" w:rsidRPr="001F5774" w:rsidRDefault="001F5774" w:rsidP="00DB14B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1F5774">
              <w:rPr>
                <w:rFonts w:eastAsia="標楷體"/>
                <w:color w:val="000000"/>
                <w:kern w:val="0"/>
              </w:rPr>
              <w:t>單位</w:t>
            </w:r>
            <w:r w:rsidRPr="001F5774">
              <w:rPr>
                <w:rFonts w:eastAsia="標楷體"/>
                <w:color w:val="000000"/>
                <w:kern w:val="0"/>
              </w:rPr>
              <w:t>/</w:t>
            </w:r>
            <w:r w:rsidRPr="001F5774">
              <w:rPr>
                <w:rFonts w:eastAsia="標楷體"/>
                <w:color w:val="000000"/>
                <w:kern w:val="0"/>
              </w:rPr>
              <w:t>職稱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74" w:rsidRPr="001F5774" w:rsidRDefault="001F5774" w:rsidP="00DB14B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1F5774">
              <w:rPr>
                <w:rFonts w:eastAsia="標楷體"/>
                <w:color w:val="000000"/>
                <w:kern w:val="0"/>
              </w:rPr>
              <w:t>簽名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</w:tr>
      <w:tr w:rsidR="001F5774" w:rsidRPr="001F5774" w:rsidTr="00BD4B75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</w:tr>
      <w:tr w:rsidR="001F5774" w:rsidRPr="001F5774" w:rsidTr="00BD4B75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</w:tr>
      <w:tr w:rsidR="001F5774" w:rsidRPr="001F5774" w:rsidTr="00BD4B75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</w:tr>
      <w:tr w:rsidR="001F5774" w:rsidRPr="001F5774" w:rsidTr="00BD4B75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</w:tr>
      <w:tr w:rsidR="001F5774" w:rsidRPr="001F5774" w:rsidTr="00BD4B75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</w:tr>
      <w:tr w:rsidR="001F5774" w:rsidRPr="001F5774" w:rsidTr="00BD4B75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</w:tr>
      <w:tr w:rsidR="001F5774" w:rsidRPr="001F5774" w:rsidTr="00BD4B75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</w:tr>
      <w:tr w:rsidR="001F5774" w:rsidRPr="001F5774" w:rsidTr="00BD4B75">
        <w:trPr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74" w:rsidRPr="001F5774" w:rsidRDefault="001F5774" w:rsidP="00DB14BC">
            <w:pPr>
              <w:widowControl/>
              <w:rPr>
                <w:rFonts w:eastAsia="標楷體"/>
                <w:kern w:val="0"/>
              </w:rPr>
            </w:pPr>
          </w:p>
        </w:tc>
      </w:tr>
    </w:tbl>
    <w:p w:rsidR="001F5774" w:rsidRPr="00BD4B75" w:rsidRDefault="001F5774" w:rsidP="001F5774">
      <w:pPr>
        <w:widowControl/>
        <w:spacing w:line="300" w:lineRule="exact"/>
        <w:rPr>
          <w:rFonts w:eastAsia="標楷體"/>
          <w:kern w:val="0"/>
        </w:rPr>
      </w:pPr>
      <w:r w:rsidRPr="00BD4B75">
        <w:rPr>
          <w:rFonts w:eastAsia="標楷體"/>
          <w:kern w:val="0"/>
        </w:rPr>
        <w:t>備註：</w:t>
      </w:r>
    </w:p>
    <w:p w:rsidR="001F5774" w:rsidRPr="00BD4B75" w:rsidRDefault="001F5774" w:rsidP="00BD4B75">
      <w:pPr>
        <w:pStyle w:val="a7"/>
        <w:widowControl/>
        <w:numPr>
          <w:ilvl w:val="0"/>
          <w:numId w:val="2"/>
        </w:numPr>
        <w:spacing w:line="300" w:lineRule="exact"/>
        <w:ind w:leftChars="0" w:left="240" w:hangingChars="100" w:hanging="240"/>
        <w:rPr>
          <w:rFonts w:eastAsia="標楷體"/>
          <w:kern w:val="0"/>
        </w:rPr>
      </w:pPr>
      <w:r w:rsidRPr="00BD4B75">
        <w:rPr>
          <w:rFonts w:eastAsia="標楷體"/>
          <w:kern w:val="0"/>
        </w:rPr>
        <w:t>管理單位得視實際需求增加欄位。</w:t>
      </w:r>
    </w:p>
    <w:p w:rsidR="004C4736" w:rsidRPr="00BD4B75" w:rsidRDefault="001F5774" w:rsidP="00BD4B75">
      <w:pPr>
        <w:pStyle w:val="a7"/>
        <w:numPr>
          <w:ilvl w:val="0"/>
          <w:numId w:val="2"/>
        </w:numPr>
        <w:ind w:leftChars="0" w:left="240" w:hangingChars="100" w:hanging="240"/>
        <w:rPr>
          <w:rFonts w:eastAsia="標楷體"/>
        </w:rPr>
      </w:pPr>
      <w:r w:rsidRPr="00BD4B75">
        <w:rPr>
          <w:rFonts w:eastAsia="標楷體"/>
          <w:kern w:val="0"/>
        </w:rPr>
        <w:t>依據本校</w:t>
      </w:r>
      <w:r w:rsidR="00D9132D">
        <w:rPr>
          <w:rFonts w:eastAsia="標楷體" w:hint="eastAsia"/>
          <w:kern w:val="0"/>
        </w:rPr>
        <w:t>半導體及重點科技</w:t>
      </w:r>
      <w:r w:rsidR="002D7D93">
        <w:rPr>
          <w:rFonts w:eastAsia="標楷體" w:hint="eastAsia"/>
          <w:kern w:val="0"/>
        </w:rPr>
        <w:t>研究學院</w:t>
      </w:r>
      <w:r w:rsidRPr="00BD4B75">
        <w:rPr>
          <w:rFonts w:eastAsia="標楷體"/>
          <w:kern w:val="0"/>
        </w:rPr>
        <w:t>採購作業要點第十</w:t>
      </w:r>
      <w:r w:rsidR="00D9132D">
        <w:rPr>
          <w:rFonts w:eastAsia="標楷體" w:hint="eastAsia"/>
          <w:kern w:val="0"/>
        </w:rPr>
        <w:t>四</w:t>
      </w:r>
      <w:r w:rsidRPr="00BD4B75">
        <w:rPr>
          <w:rFonts w:eastAsia="標楷體"/>
          <w:kern w:val="0"/>
        </w:rPr>
        <w:t>點第一項規定：</w:t>
      </w:r>
      <w:r w:rsidR="002D7D93">
        <w:rPr>
          <w:rFonts w:eastAsia="標楷體" w:hint="eastAsia"/>
          <w:kern w:val="0"/>
        </w:rPr>
        <w:t>「</w:t>
      </w:r>
      <w:r w:rsidRPr="00BD4B75">
        <w:rPr>
          <w:rFonts w:eastAsia="標楷體"/>
          <w:kern w:val="0"/>
        </w:rPr>
        <w:t>依本要點購入之設備應妥善使用；</w:t>
      </w:r>
      <w:r w:rsidR="002D7D93">
        <w:rPr>
          <w:rFonts w:eastAsia="標楷體" w:hint="eastAsia"/>
          <w:kern w:val="0"/>
        </w:rPr>
        <w:t>1</w:t>
      </w:r>
      <w:r w:rsidR="002D7D93">
        <w:rPr>
          <w:rFonts w:eastAsia="標楷體"/>
          <w:kern w:val="0"/>
        </w:rPr>
        <w:t>50</w:t>
      </w:r>
      <w:r w:rsidRPr="00BD4B75">
        <w:rPr>
          <w:rFonts w:eastAsia="標楷體"/>
          <w:kern w:val="0"/>
        </w:rPr>
        <w:t>萬元以上者，請購或接管使用單位應製作其使用狀況之書面紀錄，備供查詢。</w:t>
      </w:r>
      <w:r w:rsidR="002D7D93">
        <w:rPr>
          <w:rFonts w:eastAsia="標楷體" w:hint="eastAsia"/>
          <w:kern w:val="0"/>
        </w:rPr>
        <w:t>」</w:t>
      </w:r>
      <w:r w:rsidRPr="00BD4B75">
        <w:rPr>
          <w:rFonts w:eastAsia="標楷體"/>
          <w:b/>
          <w:kern w:val="0"/>
        </w:rPr>
        <w:t>爰請</w:t>
      </w:r>
      <w:r w:rsidR="00D9132D">
        <w:rPr>
          <w:rFonts w:eastAsia="標楷體" w:hint="eastAsia"/>
          <w:b/>
          <w:kern w:val="0"/>
        </w:rPr>
        <w:t>半導體及重點科技研究學</w:t>
      </w:r>
      <w:r w:rsidR="002D7D93">
        <w:rPr>
          <w:rFonts w:eastAsia="標楷體" w:hint="eastAsia"/>
          <w:b/>
          <w:kern w:val="0"/>
        </w:rPr>
        <w:t>院</w:t>
      </w:r>
      <w:r w:rsidRPr="00BD4B75">
        <w:rPr>
          <w:rFonts w:eastAsia="標楷體"/>
          <w:b/>
          <w:kern w:val="0"/>
        </w:rPr>
        <w:t>或</w:t>
      </w:r>
      <w:r w:rsidR="002D7D93">
        <w:rPr>
          <w:rFonts w:eastAsia="標楷體" w:hint="eastAsia"/>
          <w:b/>
          <w:kern w:val="0"/>
        </w:rPr>
        <w:t>接管</w:t>
      </w:r>
      <w:r w:rsidRPr="00BD4B75">
        <w:rPr>
          <w:rFonts w:eastAsia="標楷體"/>
          <w:b/>
          <w:kern w:val="0"/>
        </w:rPr>
        <w:t>使用單位確實填具及妥善保管本紀</w:t>
      </w:r>
      <w:bookmarkStart w:id="0" w:name="_GoBack"/>
      <w:bookmarkEnd w:id="0"/>
      <w:r w:rsidRPr="00BD4B75">
        <w:rPr>
          <w:rFonts w:eastAsia="標楷體"/>
          <w:b/>
          <w:kern w:val="0"/>
        </w:rPr>
        <w:t>錄表，並列入移交，以供備查。</w:t>
      </w:r>
    </w:p>
    <w:sectPr w:rsidR="004C4736" w:rsidRPr="00BD4B75" w:rsidSect="001F5774">
      <w:footerReference w:type="default" r:id="rId7"/>
      <w:pgSz w:w="11906" w:h="16838" w:code="9"/>
      <w:pgMar w:top="1134" w:right="1134" w:bottom="1134" w:left="1134" w:header="851" w:footer="851" w:gutter="0"/>
      <w:pgNumType w:start="8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445" w:rsidRDefault="000F3445" w:rsidP="009759EA">
      <w:r>
        <w:separator/>
      </w:r>
    </w:p>
  </w:endnote>
  <w:endnote w:type="continuationSeparator" w:id="0">
    <w:p w:rsidR="000F3445" w:rsidRDefault="000F3445" w:rsidP="0097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AD" w:rsidRDefault="000C65AD" w:rsidP="008039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445" w:rsidRDefault="000F3445" w:rsidP="009759EA">
      <w:r>
        <w:separator/>
      </w:r>
    </w:p>
  </w:footnote>
  <w:footnote w:type="continuationSeparator" w:id="0">
    <w:p w:rsidR="000F3445" w:rsidRDefault="000F3445" w:rsidP="0097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41527"/>
    <w:multiLevelType w:val="hybridMultilevel"/>
    <w:tmpl w:val="5732A5C4"/>
    <w:lvl w:ilvl="0" w:tplc="F95A9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1E217C"/>
    <w:multiLevelType w:val="hybridMultilevel"/>
    <w:tmpl w:val="83A85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FA"/>
    <w:rsid w:val="00005401"/>
    <w:rsid w:val="00006310"/>
    <w:rsid w:val="00035594"/>
    <w:rsid w:val="00046B48"/>
    <w:rsid w:val="00084684"/>
    <w:rsid w:val="00085529"/>
    <w:rsid w:val="000B6465"/>
    <w:rsid w:val="000B7A07"/>
    <w:rsid w:val="000C65AD"/>
    <w:rsid w:val="000D64DD"/>
    <w:rsid w:val="000E7344"/>
    <w:rsid w:val="000F1203"/>
    <w:rsid w:val="000F1FD3"/>
    <w:rsid w:val="000F3445"/>
    <w:rsid w:val="000F473C"/>
    <w:rsid w:val="00110BC6"/>
    <w:rsid w:val="001177CE"/>
    <w:rsid w:val="00122BD8"/>
    <w:rsid w:val="00125632"/>
    <w:rsid w:val="0012592C"/>
    <w:rsid w:val="00140E4D"/>
    <w:rsid w:val="0015354F"/>
    <w:rsid w:val="00156DC9"/>
    <w:rsid w:val="00167325"/>
    <w:rsid w:val="00174096"/>
    <w:rsid w:val="00195889"/>
    <w:rsid w:val="001A14B8"/>
    <w:rsid w:val="001D2CAF"/>
    <w:rsid w:val="001E0F16"/>
    <w:rsid w:val="001F5774"/>
    <w:rsid w:val="002044C5"/>
    <w:rsid w:val="0020629C"/>
    <w:rsid w:val="00211643"/>
    <w:rsid w:val="002372F9"/>
    <w:rsid w:val="00252B93"/>
    <w:rsid w:val="0025457F"/>
    <w:rsid w:val="00257D61"/>
    <w:rsid w:val="002604DA"/>
    <w:rsid w:val="00260DC7"/>
    <w:rsid w:val="00263699"/>
    <w:rsid w:val="00276881"/>
    <w:rsid w:val="00276FC8"/>
    <w:rsid w:val="002B3D90"/>
    <w:rsid w:val="002C6D45"/>
    <w:rsid w:val="002D78AD"/>
    <w:rsid w:val="002D7D93"/>
    <w:rsid w:val="002E03A3"/>
    <w:rsid w:val="002E7CF6"/>
    <w:rsid w:val="002F2200"/>
    <w:rsid w:val="002F2A09"/>
    <w:rsid w:val="002F3ED5"/>
    <w:rsid w:val="002F7A4E"/>
    <w:rsid w:val="00337E27"/>
    <w:rsid w:val="00343179"/>
    <w:rsid w:val="00383407"/>
    <w:rsid w:val="00392057"/>
    <w:rsid w:val="003B2CF2"/>
    <w:rsid w:val="003C582F"/>
    <w:rsid w:val="003E1555"/>
    <w:rsid w:val="00427622"/>
    <w:rsid w:val="0043172F"/>
    <w:rsid w:val="004333E7"/>
    <w:rsid w:val="0044415D"/>
    <w:rsid w:val="0045598E"/>
    <w:rsid w:val="0049518B"/>
    <w:rsid w:val="004C4736"/>
    <w:rsid w:val="004D354E"/>
    <w:rsid w:val="004D3781"/>
    <w:rsid w:val="00506076"/>
    <w:rsid w:val="005103D5"/>
    <w:rsid w:val="00516025"/>
    <w:rsid w:val="005232F0"/>
    <w:rsid w:val="00537F2E"/>
    <w:rsid w:val="0055251D"/>
    <w:rsid w:val="00553BAC"/>
    <w:rsid w:val="005555D7"/>
    <w:rsid w:val="00562E7A"/>
    <w:rsid w:val="0056361B"/>
    <w:rsid w:val="00567CD8"/>
    <w:rsid w:val="00572053"/>
    <w:rsid w:val="0057615B"/>
    <w:rsid w:val="00594255"/>
    <w:rsid w:val="00594674"/>
    <w:rsid w:val="005B68CC"/>
    <w:rsid w:val="005C72E3"/>
    <w:rsid w:val="005E74F7"/>
    <w:rsid w:val="005F16D0"/>
    <w:rsid w:val="0061594E"/>
    <w:rsid w:val="006213FA"/>
    <w:rsid w:val="00637CD3"/>
    <w:rsid w:val="00637F08"/>
    <w:rsid w:val="00646B70"/>
    <w:rsid w:val="00667694"/>
    <w:rsid w:val="006678CF"/>
    <w:rsid w:val="00705AEE"/>
    <w:rsid w:val="00706979"/>
    <w:rsid w:val="00712C26"/>
    <w:rsid w:val="00716173"/>
    <w:rsid w:val="007567DA"/>
    <w:rsid w:val="00781575"/>
    <w:rsid w:val="007A06EC"/>
    <w:rsid w:val="007A60C8"/>
    <w:rsid w:val="007B1F83"/>
    <w:rsid w:val="007B7C17"/>
    <w:rsid w:val="007C034A"/>
    <w:rsid w:val="007E56D4"/>
    <w:rsid w:val="00800AE9"/>
    <w:rsid w:val="008039F0"/>
    <w:rsid w:val="00804081"/>
    <w:rsid w:val="00806B79"/>
    <w:rsid w:val="00840922"/>
    <w:rsid w:val="008575CE"/>
    <w:rsid w:val="00862F0E"/>
    <w:rsid w:val="0087209B"/>
    <w:rsid w:val="00875D55"/>
    <w:rsid w:val="00893277"/>
    <w:rsid w:val="00893D3A"/>
    <w:rsid w:val="008A33B4"/>
    <w:rsid w:val="009260ED"/>
    <w:rsid w:val="00945921"/>
    <w:rsid w:val="009759EA"/>
    <w:rsid w:val="009932B4"/>
    <w:rsid w:val="009C4568"/>
    <w:rsid w:val="009C71AC"/>
    <w:rsid w:val="009F355C"/>
    <w:rsid w:val="00A00DE8"/>
    <w:rsid w:val="00A050E0"/>
    <w:rsid w:val="00A119B6"/>
    <w:rsid w:val="00A11B82"/>
    <w:rsid w:val="00A54D37"/>
    <w:rsid w:val="00A567DE"/>
    <w:rsid w:val="00A872E5"/>
    <w:rsid w:val="00AB133B"/>
    <w:rsid w:val="00AB6E64"/>
    <w:rsid w:val="00AC262C"/>
    <w:rsid w:val="00AC7C73"/>
    <w:rsid w:val="00AE0541"/>
    <w:rsid w:val="00B02067"/>
    <w:rsid w:val="00B22CEB"/>
    <w:rsid w:val="00B429A5"/>
    <w:rsid w:val="00B43102"/>
    <w:rsid w:val="00B4311A"/>
    <w:rsid w:val="00B65B34"/>
    <w:rsid w:val="00B90DF8"/>
    <w:rsid w:val="00BC118E"/>
    <w:rsid w:val="00BC4DD4"/>
    <w:rsid w:val="00BD300F"/>
    <w:rsid w:val="00BD4B75"/>
    <w:rsid w:val="00BE5014"/>
    <w:rsid w:val="00C309A6"/>
    <w:rsid w:val="00C654B0"/>
    <w:rsid w:val="00C748E1"/>
    <w:rsid w:val="00CC0D61"/>
    <w:rsid w:val="00CE1F58"/>
    <w:rsid w:val="00D1142A"/>
    <w:rsid w:val="00D4698F"/>
    <w:rsid w:val="00D51B40"/>
    <w:rsid w:val="00D5587E"/>
    <w:rsid w:val="00D625D8"/>
    <w:rsid w:val="00D70171"/>
    <w:rsid w:val="00D9132D"/>
    <w:rsid w:val="00D979F8"/>
    <w:rsid w:val="00DA2336"/>
    <w:rsid w:val="00DB3F02"/>
    <w:rsid w:val="00DC36FE"/>
    <w:rsid w:val="00DC5EA9"/>
    <w:rsid w:val="00E200D2"/>
    <w:rsid w:val="00E23377"/>
    <w:rsid w:val="00E253E0"/>
    <w:rsid w:val="00E564FE"/>
    <w:rsid w:val="00E66177"/>
    <w:rsid w:val="00E90BA2"/>
    <w:rsid w:val="00EA1DCB"/>
    <w:rsid w:val="00EA2F17"/>
    <w:rsid w:val="00EA5EBB"/>
    <w:rsid w:val="00EC2007"/>
    <w:rsid w:val="00ED4626"/>
    <w:rsid w:val="00ED5E38"/>
    <w:rsid w:val="00F0038D"/>
    <w:rsid w:val="00F05EAB"/>
    <w:rsid w:val="00F07C8B"/>
    <w:rsid w:val="00F36127"/>
    <w:rsid w:val="00F42002"/>
    <w:rsid w:val="00F534DD"/>
    <w:rsid w:val="00F904B4"/>
    <w:rsid w:val="00F955D9"/>
    <w:rsid w:val="00FC3B80"/>
    <w:rsid w:val="00FC45F7"/>
    <w:rsid w:val="00FD41FF"/>
    <w:rsid w:val="00FE6F4D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70CBA"/>
  <w15:chartTrackingRefBased/>
  <w15:docId w15:val="{9990CF90-AEB7-4692-94C8-415D7533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759EA"/>
    <w:rPr>
      <w:kern w:val="2"/>
    </w:rPr>
  </w:style>
  <w:style w:type="paragraph" w:styleId="a5">
    <w:name w:val="footer"/>
    <w:basedOn w:val="a"/>
    <w:link w:val="a6"/>
    <w:uiPriority w:val="99"/>
    <w:rsid w:val="00975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759EA"/>
    <w:rPr>
      <w:kern w:val="2"/>
    </w:rPr>
  </w:style>
  <w:style w:type="paragraph" w:styleId="a7">
    <w:name w:val="List Paragraph"/>
    <w:basedOn w:val="a"/>
    <w:uiPriority w:val="34"/>
    <w:qFormat/>
    <w:rsid w:val="00BD4B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>CMT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設備使用狀況紀錄表</dc:title>
  <dc:subject/>
  <dc:creator>user</dc:creator>
  <cp:keywords/>
  <dc:description/>
  <cp:lastModifiedBy>user</cp:lastModifiedBy>
  <cp:revision>5</cp:revision>
  <dcterms:created xsi:type="dcterms:W3CDTF">2024-08-20T09:35:00Z</dcterms:created>
  <dcterms:modified xsi:type="dcterms:W3CDTF">2024-09-25T02:04:00Z</dcterms:modified>
</cp:coreProperties>
</file>